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A664E" w14:textId="77777777" w:rsidR="00CA52A4" w:rsidRDefault="00CA52A4" w:rsidP="001E069D">
      <w:pPr>
        <w:pStyle w:val="BodyText"/>
        <w:jc w:val="right"/>
      </w:pPr>
      <w:r>
        <w:t xml:space="preserve">                    </w:t>
      </w:r>
      <w:r>
        <w:tab/>
      </w:r>
      <w:r>
        <w:tab/>
      </w:r>
      <w:r>
        <w:tab/>
      </w:r>
    </w:p>
    <w:p w14:paraId="3A9A664F" w14:textId="77777777" w:rsidR="00CA52A4" w:rsidRPr="00AA0E01" w:rsidRDefault="00CA52A4" w:rsidP="00CA52A4">
      <w:pPr>
        <w:pStyle w:val="BodyText"/>
        <w:jc w:val="center"/>
      </w:pPr>
    </w:p>
    <w:p w14:paraId="3A9A6650" w14:textId="77777777" w:rsidR="00CA52A4" w:rsidRDefault="00CA52A4" w:rsidP="00CA52A4">
      <w:pPr>
        <w:pStyle w:val="Body1"/>
      </w:pPr>
    </w:p>
    <w:p w14:paraId="3A9A6651" w14:textId="77777777" w:rsidR="00CA52A4" w:rsidRDefault="00CA52A4" w:rsidP="00CA52A4">
      <w:pPr>
        <w:pStyle w:val="Body1"/>
      </w:pPr>
    </w:p>
    <w:p w14:paraId="3A9A6652" w14:textId="77777777" w:rsidR="00CA52A4" w:rsidRDefault="00CA52A4" w:rsidP="00CA52A4">
      <w:pPr>
        <w:pStyle w:val="Body1"/>
      </w:pPr>
    </w:p>
    <w:p w14:paraId="3A9A6653" w14:textId="77777777" w:rsidR="00CA52A4" w:rsidRDefault="00CA52A4" w:rsidP="00CA52A4">
      <w:pPr>
        <w:pStyle w:val="Body1"/>
      </w:pPr>
    </w:p>
    <w:tbl>
      <w:tblPr>
        <w:tblpPr w:leftFromText="180" w:rightFromText="180" w:vertAnchor="text" w:horzAnchor="margin" w:tblpXSpec="center" w:tblpY="89"/>
        <w:tblW w:w="0" w:type="auto"/>
        <w:tblLayout w:type="fixed"/>
        <w:tblLook w:val="0000" w:firstRow="0" w:lastRow="0" w:firstColumn="0" w:lastColumn="0" w:noHBand="0" w:noVBand="0"/>
      </w:tblPr>
      <w:tblGrid>
        <w:gridCol w:w="7097"/>
      </w:tblGrid>
      <w:tr w:rsidR="00CA52A4" w:rsidRPr="009B2E12" w14:paraId="3A9A6655" w14:textId="77777777" w:rsidTr="00AB7771">
        <w:trPr>
          <w:trHeight w:val="1112"/>
        </w:trPr>
        <w:tc>
          <w:tcPr>
            <w:tcW w:w="7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A6654" w14:textId="77777777" w:rsidR="00CA52A4" w:rsidRPr="009B2E12" w:rsidRDefault="00CA52A4" w:rsidP="00CA52A4">
            <w:pPr>
              <w:pStyle w:val="DocumentTitle"/>
              <w:framePr w:hSpace="0" w:vSpace="0" w:wrap="auto" w:vAnchor="margin" w:yAlign="inline"/>
            </w:pPr>
            <w:r>
              <w:rPr>
                <w:sz w:val="28"/>
              </w:rPr>
              <w:t>ADT</w:t>
            </w:r>
            <w:r w:rsidRPr="009B2E12">
              <w:rPr>
                <w:sz w:val="28"/>
              </w:rPr>
              <w:t xml:space="preserve"> Interface Technical Design</w:t>
            </w:r>
          </w:p>
        </w:tc>
      </w:tr>
    </w:tbl>
    <w:p w14:paraId="3A9A6656" w14:textId="77777777" w:rsidR="00CA52A4" w:rsidRPr="009B2E12" w:rsidRDefault="00CA52A4" w:rsidP="00CA52A4">
      <w:pPr>
        <w:pStyle w:val="Body1"/>
        <w:rPr>
          <w:b/>
        </w:rPr>
      </w:pPr>
    </w:p>
    <w:p w14:paraId="3A9A6657" w14:textId="77777777" w:rsidR="00CA52A4" w:rsidRDefault="00CA52A4" w:rsidP="00CA52A4">
      <w:pPr>
        <w:pStyle w:val="Body1"/>
      </w:pPr>
    </w:p>
    <w:p w14:paraId="3A9A6658" w14:textId="77777777" w:rsidR="00CA52A4" w:rsidRDefault="00CA52A4" w:rsidP="00CA52A4">
      <w:pPr>
        <w:pStyle w:val="Body1"/>
        <w:rPr>
          <w:i/>
          <w:iCs/>
        </w:rPr>
      </w:pPr>
    </w:p>
    <w:p w14:paraId="3A9A6659" w14:textId="77777777" w:rsidR="00CA52A4" w:rsidRDefault="00CA52A4" w:rsidP="00CA52A4">
      <w:pPr>
        <w:framePr w:hSpace="187" w:vSpace="187" w:wrap="around" w:vAnchor="text" w:hAnchor="page" w:x="975" w:y="526"/>
        <w:jc w:val="center"/>
        <w:rPr>
          <w:rFonts w:ascii="Calibri" w:eastAsia="Arial Unicode MS" w:hAnsi="Calibri"/>
          <w:sz w:val="28"/>
        </w:rPr>
      </w:pPr>
    </w:p>
    <w:p w14:paraId="3A9A665A" w14:textId="1D6E511D" w:rsidR="00CA52A4" w:rsidRPr="009B2E12" w:rsidRDefault="009D196C" w:rsidP="00CA52A4">
      <w:pPr>
        <w:framePr w:hSpace="187" w:vSpace="187" w:wrap="around" w:vAnchor="text" w:hAnchor="page" w:x="975" w:y="526"/>
        <w:jc w:val="center"/>
        <w:rPr>
          <w:rFonts w:ascii="Calibri" w:eastAsia="Arial Unicode MS" w:hAnsi="Calibri"/>
          <w:sz w:val="28"/>
        </w:rPr>
      </w:pPr>
      <w:r>
        <w:rPr>
          <w:rFonts w:ascii="Calibri" w:eastAsia="Arial Unicode MS" w:hAnsi="Calibri"/>
          <w:sz w:val="28"/>
        </w:rPr>
        <w:t>New World HIE</w:t>
      </w:r>
    </w:p>
    <w:p w14:paraId="3A9A665B" w14:textId="77777777" w:rsidR="00CA52A4" w:rsidRDefault="00CA52A4" w:rsidP="00CA52A4">
      <w:pPr>
        <w:pStyle w:val="CoverPageInfo"/>
        <w:framePr w:wrap="around" w:hAnchor="page" w:x="975" w:y="526"/>
      </w:pPr>
    </w:p>
    <w:p w14:paraId="3A9A665C" w14:textId="77777777" w:rsidR="00CA52A4" w:rsidRDefault="00CA52A4" w:rsidP="00CA52A4">
      <w:pPr>
        <w:pStyle w:val="CoverPageInfo"/>
        <w:framePr w:wrap="around" w:hAnchor="page" w:x="975" w:y="526"/>
        <w:jc w:val="left"/>
        <w:rPr>
          <w:bCs/>
        </w:rPr>
      </w:pPr>
    </w:p>
    <w:p w14:paraId="3A9A665D" w14:textId="3A3EDE0E" w:rsidR="00CA52A4" w:rsidRPr="00CA52A4" w:rsidRDefault="001E069D" w:rsidP="00CA52A4">
      <w:pPr>
        <w:framePr w:hSpace="187" w:vSpace="187" w:wrap="around" w:vAnchor="text" w:hAnchor="page" w:x="975" w:y="526"/>
        <w:jc w:val="center"/>
        <w:rPr>
          <w:rFonts w:ascii="Calibri" w:eastAsia="Arial Unicode MS" w:hAnsi="Calibri"/>
        </w:rPr>
      </w:pPr>
      <w:r>
        <w:rPr>
          <w:rFonts w:ascii="Calibri" w:eastAsia="Arial Unicode MS" w:hAnsi="Calibri"/>
          <w:sz w:val="28"/>
        </w:rPr>
        <w:t>January 1</w:t>
      </w:r>
      <w:r w:rsidR="00CA52A4" w:rsidRPr="00CA52A4">
        <w:rPr>
          <w:rFonts w:ascii="Calibri" w:eastAsia="Arial Unicode MS" w:hAnsi="Calibri"/>
          <w:sz w:val="28"/>
        </w:rPr>
        <w:t>, 201</w:t>
      </w:r>
      <w:r w:rsidR="009D196C">
        <w:rPr>
          <w:rFonts w:ascii="Calibri" w:eastAsia="Arial Unicode MS" w:hAnsi="Calibri"/>
          <w:sz w:val="28"/>
        </w:rPr>
        <w:t>6</w:t>
      </w:r>
    </w:p>
    <w:p w14:paraId="3A9A665E" w14:textId="77777777" w:rsidR="00CA52A4" w:rsidRPr="00F27BF3" w:rsidRDefault="00CA52A4" w:rsidP="00CA52A4">
      <w:pPr>
        <w:framePr w:hSpace="187" w:vSpace="187" w:wrap="around" w:vAnchor="text" w:hAnchor="page" w:x="975" w:y="526"/>
        <w:jc w:val="center"/>
        <w:rPr>
          <w:rFonts w:ascii="Calibri" w:eastAsia="Arial Unicode MS" w:hAnsi="Calibri"/>
          <w:sz w:val="28"/>
        </w:rPr>
      </w:pPr>
      <w:r>
        <w:rPr>
          <w:rFonts w:ascii="Calibri" w:eastAsia="Arial Unicode MS" w:hAnsi="Calibri"/>
          <w:sz w:val="28"/>
        </w:rPr>
        <w:t>Version 1.</w:t>
      </w:r>
      <w:r w:rsidR="001E069D">
        <w:rPr>
          <w:rFonts w:ascii="Calibri" w:eastAsia="Arial Unicode MS" w:hAnsi="Calibri"/>
          <w:sz w:val="28"/>
        </w:rPr>
        <w:t>0</w:t>
      </w:r>
    </w:p>
    <w:p w14:paraId="3A9A665F" w14:textId="77777777" w:rsidR="00CA52A4" w:rsidRDefault="00CA52A4" w:rsidP="00CA52A4">
      <w:pPr>
        <w:pStyle w:val="CoverPageInfo"/>
        <w:framePr w:wrap="around" w:hAnchor="page" w:x="975" w:y="526"/>
        <w:jc w:val="left"/>
        <w:rPr>
          <w:bCs/>
        </w:rPr>
      </w:pPr>
    </w:p>
    <w:p w14:paraId="3A9A6660" w14:textId="77777777" w:rsidR="00CA52A4" w:rsidRDefault="00CA52A4" w:rsidP="00CA52A4">
      <w:pPr>
        <w:pStyle w:val="ProposalCoverPage"/>
        <w:ind w:left="5040"/>
        <w:rPr>
          <w:noProof/>
        </w:rPr>
      </w:pPr>
    </w:p>
    <w:p w14:paraId="3A9A6661" w14:textId="77777777" w:rsidR="00CA52A4" w:rsidRDefault="00CA52A4" w:rsidP="00CA52A4">
      <w:pPr>
        <w:rPr>
          <w:rFonts w:cs="Arial"/>
        </w:rPr>
      </w:pPr>
      <w:r w:rsidRPr="00AA0E01">
        <w:rPr>
          <w:rFonts w:cs="Arial"/>
        </w:rPr>
        <w:tab/>
      </w:r>
    </w:p>
    <w:p w14:paraId="3A9A6662" w14:textId="77777777" w:rsidR="00CA52A4" w:rsidRPr="009B2E12" w:rsidRDefault="00CA52A4" w:rsidP="00CA52A4">
      <w:pPr>
        <w:rPr>
          <w:rFonts w:ascii="Calibri" w:hAnsi="Calibri" w:cs="Arial"/>
        </w:rPr>
      </w:pPr>
    </w:p>
    <w:p w14:paraId="3A9A6663" w14:textId="77777777" w:rsidR="00CA52A4" w:rsidRDefault="00CA52A4" w:rsidP="00CA52A4">
      <w:pPr>
        <w:pStyle w:val="CoverPageInfo"/>
        <w:framePr w:hSpace="0" w:vSpace="0" w:wrap="auto" w:vAnchor="margin" w:yAlign="inline"/>
        <w:rPr>
          <w:rFonts w:ascii="Calibri" w:hAnsi="Calibri"/>
          <w:b w:val="0"/>
          <w:sz w:val="20"/>
        </w:rPr>
      </w:pPr>
    </w:p>
    <w:p w14:paraId="3A9A6664" w14:textId="77777777" w:rsidR="00CA52A4" w:rsidRDefault="00CA52A4" w:rsidP="00CA52A4">
      <w:pPr>
        <w:pStyle w:val="CoverPageInfo"/>
        <w:framePr w:hSpace="0" w:vSpace="0" w:wrap="auto" w:vAnchor="margin" w:yAlign="inline"/>
        <w:rPr>
          <w:rFonts w:ascii="Calibri" w:hAnsi="Calibri"/>
          <w:b w:val="0"/>
          <w:sz w:val="20"/>
        </w:rPr>
      </w:pPr>
    </w:p>
    <w:p w14:paraId="3A9A6665" w14:textId="77777777" w:rsidR="00CA52A4" w:rsidRDefault="00CA52A4" w:rsidP="00CA52A4">
      <w:pPr>
        <w:pStyle w:val="CoverPageInfo"/>
        <w:framePr w:hSpace="0" w:vSpace="0" w:wrap="auto" w:vAnchor="margin" w:yAlign="inline"/>
        <w:rPr>
          <w:rFonts w:ascii="Calibri" w:hAnsi="Calibri"/>
          <w:b w:val="0"/>
          <w:sz w:val="20"/>
        </w:rPr>
      </w:pPr>
    </w:p>
    <w:p w14:paraId="3A9A6666" w14:textId="77777777" w:rsidR="00CA52A4" w:rsidRDefault="00CA52A4" w:rsidP="00CA52A4">
      <w:pPr>
        <w:pStyle w:val="CoverPageInfo"/>
        <w:framePr w:hSpace="0" w:vSpace="0" w:wrap="auto" w:vAnchor="margin" w:yAlign="inline"/>
        <w:rPr>
          <w:rFonts w:ascii="Calibri" w:hAnsi="Calibri"/>
          <w:b w:val="0"/>
          <w:sz w:val="20"/>
        </w:rPr>
      </w:pPr>
    </w:p>
    <w:p w14:paraId="3A9A6667" w14:textId="77777777" w:rsidR="00CA52A4" w:rsidRDefault="00CA52A4" w:rsidP="00CA52A4">
      <w:pPr>
        <w:pStyle w:val="CoverPageInfo"/>
        <w:framePr w:hSpace="0" w:vSpace="0" w:wrap="auto" w:vAnchor="margin" w:yAlign="inline"/>
        <w:rPr>
          <w:rFonts w:ascii="Calibri" w:hAnsi="Calibri"/>
          <w:b w:val="0"/>
          <w:sz w:val="20"/>
        </w:rPr>
      </w:pPr>
    </w:p>
    <w:p w14:paraId="3A9A6668" w14:textId="77777777" w:rsidR="00CA52A4" w:rsidRDefault="00CA52A4" w:rsidP="00CA52A4">
      <w:pPr>
        <w:pStyle w:val="CoverPageInfo"/>
        <w:framePr w:hSpace="0" w:vSpace="0" w:wrap="auto" w:vAnchor="margin" w:yAlign="inline"/>
        <w:rPr>
          <w:rFonts w:ascii="Calibri" w:hAnsi="Calibri"/>
          <w:b w:val="0"/>
          <w:sz w:val="20"/>
        </w:rPr>
      </w:pPr>
    </w:p>
    <w:p w14:paraId="3A9A6669" w14:textId="77777777" w:rsidR="00CA52A4" w:rsidRPr="009B2E12" w:rsidRDefault="00CA52A4" w:rsidP="00CA52A4">
      <w:pPr>
        <w:jc w:val="both"/>
        <w:rPr>
          <w:rFonts w:ascii="Calibri" w:hAnsi="Calibri"/>
          <w:b/>
        </w:rPr>
      </w:pPr>
    </w:p>
    <w:p w14:paraId="3A9A666A" w14:textId="77777777" w:rsidR="00CA52A4" w:rsidRDefault="00CA52A4" w:rsidP="00CA52A4">
      <w:pPr>
        <w:jc w:val="both"/>
        <w:rPr>
          <w:b/>
        </w:rPr>
      </w:pPr>
    </w:p>
    <w:p w14:paraId="3A9A666B" w14:textId="77777777" w:rsidR="00CA52A4" w:rsidRDefault="00CA52A4" w:rsidP="00CA52A4">
      <w:pPr>
        <w:rPr>
          <w:b/>
          <w:sz w:val="32"/>
          <w:szCs w:val="32"/>
        </w:rPr>
        <w:sectPr w:rsidR="00CA52A4" w:rsidSect="00AB7771">
          <w:headerReference w:type="default" r:id="rId7"/>
          <w:footerReference w:type="default" r:id="rId8"/>
          <w:pgSz w:w="12240" w:h="15840"/>
          <w:pgMar w:top="1440" w:right="1170" w:bottom="1440" w:left="1260" w:header="720" w:footer="720" w:gutter="0"/>
          <w:pgNumType w:start="0"/>
          <w:cols w:space="720"/>
          <w:docGrid w:linePitch="360"/>
        </w:sectPr>
      </w:pPr>
    </w:p>
    <w:p w14:paraId="3A9A666C" w14:textId="77777777" w:rsidR="00605875" w:rsidRDefault="00605875" w:rsidP="00EE6649">
      <w:pPr>
        <w:rPr>
          <w:b/>
          <w:sz w:val="32"/>
          <w:szCs w:val="32"/>
        </w:rPr>
      </w:pPr>
      <w:bookmarkStart w:id="0" w:name="_GoBack"/>
      <w:bookmarkEnd w:id="0"/>
    </w:p>
    <w:p w14:paraId="3A9A666D" w14:textId="77777777" w:rsidR="00EE6649" w:rsidRPr="00A61C5D" w:rsidRDefault="00EE6649" w:rsidP="00A61C5D">
      <w:pPr>
        <w:pStyle w:val="Heading1"/>
        <w:rPr>
          <w:i/>
          <w:sz w:val="24"/>
          <w:szCs w:val="24"/>
        </w:rPr>
      </w:pPr>
      <w:bookmarkStart w:id="1" w:name="_Toc396206040"/>
      <w:bookmarkStart w:id="2" w:name="documentcontrol"/>
      <w:r w:rsidRPr="00A61C5D">
        <w:rPr>
          <w:i/>
          <w:sz w:val="24"/>
          <w:szCs w:val="24"/>
        </w:rPr>
        <w:t>Document Control Information</w:t>
      </w:r>
      <w:bookmarkEnd w:id="1"/>
    </w:p>
    <w:bookmarkEnd w:id="2"/>
    <w:p w14:paraId="3A9A666E" w14:textId="77777777" w:rsidR="00EE6649" w:rsidRDefault="00EE6649" w:rsidP="00EE6649">
      <w:r>
        <w:tab/>
      </w:r>
    </w:p>
    <w:p w14:paraId="3A9A666F" w14:textId="77777777" w:rsidR="005B1562" w:rsidRDefault="005B1562" w:rsidP="00EE6649"/>
    <w:p w14:paraId="3A9A6670" w14:textId="77777777" w:rsidR="00EE6649" w:rsidRPr="005B1562" w:rsidRDefault="00EE6649" w:rsidP="00EE6649">
      <w:pPr>
        <w:rPr>
          <w:b/>
          <w:bCs/>
        </w:rPr>
      </w:pPr>
      <w:r w:rsidRPr="005B1562">
        <w:rPr>
          <w:b/>
          <w:bCs/>
        </w:rPr>
        <w:t>Please direct your comments and questions to:</w:t>
      </w:r>
    </w:p>
    <w:p w14:paraId="3A9A6671" w14:textId="77777777" w:rsidR="00EC4695" w:rsidRPr="005B1562" w:rsidRDefault="00EC4695" w:rsidP="00EE6649"/>
    <w:tbl>
      <w:tblPr>
        <w:tblW w:w="95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8028"/>
      </w:tblGrid>
      <w:tr w:rsidR="00EB32F7" w:rsidRPr="005B1562" w14:paraId="3A9A6674" w14:textId="77777777" w:rsidTr="005743DE">
        <w:tc>
          <w:tcPr>
            <w:tcW w:w="1548" w:type="dxa"/>
            <w:tcBorders>
              <w:top w:val="single" w:sz="12" w:space="0" w:color="000000"/>
            </w:tcBorders>
          </w:tcPr>
          <w:p w14:paraId="3A9A6672" w14:textId="77777777" w:rsidR="00EB32F7" w:rsidRPr="005B1562" w:rsidRDefault="00EB32F7" w:rsidP="005743DE">
            <w:pPr>
              <w:rPr>
                <w:b/>
              </w:rPr>
            </w:pPr>
            <w:r w:rsidRPr="005B1562">
              <w:rPr>
                <w:b/>
              </w:rPr>
              <w:t>Author</w:t>
            </w:r>
          </w:p>
        </w:tc>
        <w:tc>
          <w:tcPr>
            <w:tcW w:w="8028" w:type="dxa"/>
            <w:tcBorders>
              <w:top w:val="single" w:sz="12" w:space="0" w:color="000000"/>
            </w:tcBorders>
          </w:tcPr>
          <w:p w14:paraId="3A9A6673" w14:textId="77777777" w:rsidR="00EB32F7" w:rsidRPr="005B1562" w:rsidRDefault="00EB32F7" w:rsidP="005743DE"/>
        </w:tc>
      </w:tr>
      <w:tr w:rsidR="00EB32F7" w:rsidRPr="005B1562" w14:paraId="3A9A6677" w14:textId="77777777" w:rsidTr="005743DE">
        <w:trPr>
          <w:trHeight w:val="360"/>
        </w:trPr>
        <w:tc>
          <w:tcPr>
            <w:tcW w:w="1548" w:type="dxa"/>
          </w:tcPr>
          <w:p w14:paraId="3A9A6675" w14:textId="77777777" w:rsidR="00EB32F7" w:rsidRPr="005B1562" w:rsidRDefault="00EB32F7" w:rsidP="005743DE">
            <w:pPr>
              <w:rPr>
                <w:b/>
              </w:rPr>
            </w:pPr>
            <w:r w:rsidRPr="005B1562">
              <w:rPr>
                <w:b/>
              </w:rPr>
              <w:t>Affiliation</w:t>
            </w:r>
          </w:p>
        </w:tc>
        <w:tc>
          <w:tcPr>
            <w:tcW w:w="8028" w:type="dxa"/>
          </w:tcPr>
          <w:p w14:paraId="3A9A6676" w14:textId="77777777" w:rsidR="00EB32F7" w:rsidRPr="005B1562" w:rsidRDefault="00EB32F7" w:rsidP="005743DE"/>
        </w:tc>
      </w:tr>
      <w:tr w:rsidR="00EB32F7" w:rsidRPr="005B1562" w14:paraId="3A9A667A" w14:textId="77777777" w:rsidTr="005743DE">
        <w:tc>
          <w:tcPr>
            <w:tcW w:w="1548" w:type="dxa"/>
          </w:tcPr>
          <w:p w14:paraId="3A9A6678" w14:textId="77777777" w:rsidR="00EB32F7" w:rsidRPr="005B1562" w:rsidRDefault="00EB32F7" w:rsidP="005743DE">
            <w:pPr>
              <w:rPr>
                <w:b/>
              </w:rPr>
            </w:pPr>
            <w:r w:rsidRPr="005B1562">
              <w:rPr>
                <w:b/>
              </w:rPr>
              <w:t>Phone</w:t>
            </w:r>
          </w:p>
        </w:tc>
        <w:tc>
          <w:tcPr>
            <w:tcW w:w="8028" w:type="dxa"/>
          </w:tcPr>
          <w:p w14:paraId="3A9A6679" w14:textId="77777777" w:rsidR="00EB32F7" w:rsidRPr="005B1562" w:rsidRDefault="00EB32F7" w:rsidP="005743DE">
            <w:pPr>
              <w:rPr>
                <w:rFonts w:cs="Arial"/>
                <w:bCs/>
              </w:rPr>
            </w:pPr>
          </w:p>
        </w:tc>
      </w:tr>
      <w:tr w:rsidR="00EB32F7" w:rsidRPr="005B1562" w14:paraId="3A9A667D" w14:textId="77777777" w:rsidTr="005743DE">
        <w:tc>
          <w:tcPr>
            <w:tcW w:w="1548" w:type="dxa"/>
            <w:tcBorders>
              <w:bottom w:val="single" w:sz="12" w:space="0" w:color="000000"/>
            </w:tcBorders>
          </w:tcPr>
          <w:p w14:paraId="3A9A667B" w14:textId="77777777" w:rsidR="00EB32F7" w:rsidRPr="005B1562" w:rsidRDefault="00EB32F7" w:rsidP="005743DE">
            <w:pPr>
              <w:rPr>
                <w:b/>
              </w:rPr>
            </w:pPr>
            <w:r w:rsidRPr="005B1562">
              <w:rPr>
                <w:b/>
              </w:rPr>
              <w:t>E-Mail</w:t>
            </w:r>
          </w:p>
        </w:tc>
        <w:tc>
          <w:tcPr>
            <w:tcW w:w="8028" w:type="dxa"/>
            <w:tcBorders>
              <w:bottom w:val="single" w:sz="12" w:space="0" w:color="000000"/>
            </w:tcBorders>
          </w:tcPr>
          <w:p w14:paraId="3A9A667C" w14:textId="77777777" w:rsidR="00EB32F7" w:rsidRPr="005B1562" w:rsidRDefault="00EB32F7" w:rsidP="005743DE"/>
        </w:tc>
      </w:tr>
    </w:tbl>
    <w:p w14:paraId="3A9A667E" w14:textId="77777777" w:rsidR="00EB32F7" w:rsidRPr="005B1562" w:rsidRDefault="00EB32F7" w:rsidP="00EB32F7"/>
    <w:p w14:paraId="3A9A667F" w14:textId="77777777" w:rsidR="00294920" w:rsidRDefault="00294920" w:rsidP="00EB32F7">
      <w:pPr>
        <w:rPr>
          <w:b/>
          <w:bCs/>
        </w:rPr>
      </w:pPr>
    </w:p>
    <w:p w14:paraId="3A9A6680" w14:textId="77777777" w:rsidR="00EB32F7" w:rsidRPr="005B1562" w:rsidRDefault="00EB32F7" w:rsidP="00EB32F7">
      <w:pPr>
        <w:rPr>
          <w:b/>
          <w:bCs/>
        </w:rPr>
      </w:pPr>
      <w:r w:rsidRPr="005B1562">
        <w:rPr>
          <w:b/>
          <w:bCs/>
        </w:rPr>
        <w:t>Reference Information</w:t>
      </w:r>
    </w:p>
    <w:p w14:paraId="3A9A6681" w14:textId="77777777" w:rsidR="00EB32F7" w:rsidRPr="005B1562" w:rsidRDefault="00EB32F7" w:rsidP="00EB32F7">
      <w:pPr>
        <w:rPr>
          <w:b/>
          <w:bCs/>
        </w:rPr>
      </w:pPr>
    </w:p>
    <w:tbl>
      <w:tblPr>
        <w:tblW w:w="95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8208"/>
      </w:tblGrid>
      <w:tr w:rsidR="00EB32F7" w:rsidRPr="005B1562" w14:paraId="3A9A6684" w14:textId="77777777" w:rsidTr="005743DE">
        <w:tc>
          <w:tcPr>
            <w:tcW w:w="1368" w:type="dxa"/>
            <w:tcBorders>
              <w:top w:val="single" w:sz="12" w:space="0" w:color="000000"/>
            </w:tcBorders>
          </w:tcPr>
          <w:p w14:paraId="3A9A6682" w14:textId="77777777" w:rsidR="00EB32F7" w:rsidRPr="005B1562" w:rsidRDefault="00EB32F7" w:rsidP="005743DE">
            <w:pPr>
              <w:rPr>
                <w:b/>
                <w:bCs/>
              </w:rPr>
            </w:pPr>
            <w:r w:rsidRPr="005B1562">
              <w:rPr>
                <w:b/>
              </w:rPr>
              <w:t>Version</w:t>
            </w:r>
          </w:p>
        </w:tc>
        <w:tc>
          <w:tcPr>
            <w:tcW w:w="8208" w:type="dxa"/>
            <w:tcBorders>
              <w:top w:val="single" w:sz="12" w:space="0" w:color="000000"/>
            </w:tcBorders>
          </w:tcPr>
          <w:p w14:paraId="3A9A6683" w14:textId="77777777" w:rsidR="00EB32F7" w:rsidRPr="005B1562" w:rsidRDefault="00810CE1" w:rsidP="005743DE">
            <w:r>
              <w:t>Version 1.</w:t>
            </w:r>
            <w:r w:rsidR="001E069D">
              <w:t>0</w:t>
            </w:r>
          </w:p>
        </w:tc>
      </w:tr>
      <w:tr w:rsidR="00EB32F7" w:rsidRPr="005B1562" w14:paraId="3A9A6687" w14:textId="77777777" w:rsidTr="005743DE">
        <w:tc>
          <w:tcPr>
            <w:tcW w:w="1368" w:type="dxa"/>
          </w:tcPr>
          <w:p w14:paraId="3A9A6685" w14:textId="77777777" w:rsidR="00EB32F7" w:rsidRPr="005B1562" w:rsidRDefault="00EB32F7" w:rsidP="005743DE">
            <w:pPr>
              <w:rPr>
                <w:b/>
                <w:bCs/>
              </w:rPr>
            </w:pPr>
            <w:r w:rsidRPr="005B1562">
              <w:rPr>
                <w:b/>
              </w:rPr>
              <w:t>Published</w:t>
            </w:r>
          </w:p>
        </w:tc>
        <w:tc>
          <w:tcPr>
            <w:tcW w:w="8208" w:type="dxa"/>
          </w:tcPr>
          <w:p w14:paraId="3A9A6686" w14:textId="2E3FA01B" w:rsidR="00EB32F7" w:rsidRPr="005B1562" w:rsidRDefault="001E069D" w:rsidP="009D196C">
            <w:pPr>
              <w:rPr>
                <w:bCs/>
              </w:rPr>
            </w:pPr>
            <w:r>
              <w:rPr>
                <w:bCs/>
              </w:rPr>
              <w:t>January 1, 201</w:t>
            </w:r>
            <w:r w:rsidR="009D196C">
              <w:rPr>
                <w:bCs/>
              </w:rPr>
              <w:t>6</w:t>
            </w:r>
          </w:p>
        </w:tc>
      </w:tr>
      <w:tr w:rsidR="00EB32F7" w:rsidRPr="005B1562" w14:paraId="3A9A668A" w14:textId="77777777" w:rsidTr="005743DE">
        <w:tc>
          <w:tcPr>
            <w:tcW w:w="1368" w:type="dxa"/>
            <w:tcBorders>
              <w:bottom w:val="single" w:sz="12" w:space="0" w:color="000000"/>
            </w:tcBorders>
          </w:tcPr>
          <w:p w14:paraId="3A9A6688" w14:textId="77777777" w:rsidR="00EB32F7" w:rsidRPr="005B1562" w:rsidRDefault="00EB32F7" w:rsidP="005743DE">
            <w:pPr>
              <w:rPr>
                <w:b/>
              </w:rPr>
            </w:pPr>
            <w:r w:rsidRPr="005B1562">
              <w:rPr>
                <w:b/>
              </w:rPr>
              <w:t>Editor</w:t>
            </w:r>
          </w:p>
        </w:tc>
        <w:tc>
          <w:tcPr>
            <w:tcW w:w="8208" w:type="dxa"/>
            <w:tcBorders>
              <w:bottom w:val="single" w:sz="12" w:space="0" w:color="000000"/>
            </w:tcBorders>
          </w:tcPr>
          <w:p w14:paraId="3A9A6689" w14:textId="77777777" w:rsidR="00EB32F7" w:rsidRPr="005B1562" w:rsidRDefault="001E069D" w:rsidP="00C40E15">
            <w:r>
              <w:t xml:space="preserve">T. </w:t>
            </w:r>
            <w:r w:rsidR="00C40E15">
              <w:t>Justin</w:t>
            </w:r>
            <w:r>
              <w:t xml:space="preserve"> Campbell</w:t>
            </w:r>
          </w:p>
        </w:tc>
      </w:tr>
    </w:tbl>
    <w:p w14:paraId="3A9A668B" w14:textId="77777777" w:rsidR="00EB32F7" w:rsidRDefault="00EB32F7" w:rsidP="00EB32F7"/>
    <w:p w14:paraId="3A9A668C" w14:textId="77777777" w:rsidR="00EC000B" w:rsidRDefault="00EC000B" w:rsidP="00EC000B">
      <w:pPr>
        <w:rPr>
          <w:b/>
          <w:sz w:val="32"/>
          <w:szCs w:val="32"/>
        </w:rPr>
      </w:pPr>
    </w:p>
    <w:p w14:paraId="3A9A668D" w14:textId="77777777" w:rsidR="005B1562" w:rsidRDefault="002A603F" w:rsidP="00EC000B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3A9A668E" w14:textId="77777777" w:rsidR="00EC000B" w:rsidRPr="00A61C5D" w:rsidRDefault="00EC000B" w:rsidP="00A61C5D">
      <w:pPr>
        <w:pStyle w:val="Heading1"/>
        <w:rPr>
          <w:i/>
          <w:sz w:val="24"/>
          <w:szCs w:val="24"/>
        </w:rPr>
      </w:pPr>
      <w:bookmarkStart w:id="3" w:name="_Toc396206041"/>
      <w:bookmarkStart w:id="4" w:name="signoffinformation"/>
      <w:r w:rsidRPr="00A61C5D">
        <w:rPr>
          <w:i/>
          <w:sz w:val="24"/>
          <w:szCs w:val="24"/>
        </w:rPr>
        <w:lastRenderedPageBreak/>
        <w:t>Sign Off Information</w:t>
      </w:r>
      <w:bookmarkEnd w:id="3"/>
    </w:p>
    <w:bookmarkEnd w:id="4"/>
    <w:p w14:paraId="3A9A668F" w14:textId="77777777" w:rsidR="005B1562" w:rsidRPr="005B1562" w:rsidRDefault="005B1562" w:rsidP="00EC000B">
      <w:pPr>
        <w:rPr>
          <w:b/>
          <w:sz w:val="28"/>
          <w:szCs w:val="28"/>
        </w:rPr>
      </w:pPr>
    </w:p>
    <w:p w14:paraId="3A9A6690" w14:textId="77777777" w:rsidR="00EC000B" w:rsidRPr="00EC000B" w:rsidRDefault="00EC000B" w:rsidP="00EC000B">
      <w:pPr>
        <w:rPr>
          <w:sz w:val="22"/>
          <w:szCs w:val="22"/>
        </w:rPr>
      </w:pPr>
      <w:r>
        <w:tab/>
      </w:r>
    </w:p>
    <w:p w14:paraId="3A9A6691" w14:textId="7513A68E" w:rsidR="00EC000B" w:rsidRPr="005B1562" w:rsidRDefault="009D196C" w:rsidP="00EC000B">
      <w:pPr>
        <w:rPr>
          <w:b/>
          <w:bCs/>
        </w:rPr>
      </w:pPr>
      <w:r>
        <w:rPr>
          <w:b/>
          <w:bCs/>
        </w:rPr>
        <w:t>New World HIE</w:t>
      </w:r>
      <w:r w:rsidR="00EC000B" w:rsidRPr="005B1562">
        <w:rPr>
          <w:b/>
          <w:bCs/>
        </w:rPr>
        <w:t>:</w:t>
      </w:r>
    </w:p>
    <w:p w14:paraId="3A9A6692" w14:textId="77777777" w:rsidR="00EC000B" w:rsidRPr="005B1562" w:rsidRDefault="00EC000B" w:rsidP="00EC000B"/>
    <w:tbl>
      <w:tblPr>
        <w:tblW w:w="95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8028"/>
      </w:tblGrid>
      <w:tr w:rsidR="00EB32F7" w:rsidRPr="005B1562" w14:paraId="3A9A6695" w14:textId="77777777" w:rsidTr="005743DE">
        <w:tc>
          <w:tcPr>
            <w:tcW w:w="1548" w:type="dxa"/>
            <w:tcBorders>
              <w:top w:val="single" w:sz="12" w:space="0" w:color="000000"/>
            </w:tcBorders>
          </w:tcPr>
          <w:p w14:paraId="3A9A6693" w14:textId="77777777" w:rsidR="00EB32F7" w:rsidRPr="005B1562" w:rsidRDefault="00EB32F7" w:rsidP="005743DE">
            <w:pPr>
              <w:rPr>
                <w:b/>
              </w:rPr>
            </w:pPr>
            <w:r w:rsidRPr="005B1562">
              <w:rPr>
                <w:b/>
              </w:rPr>
              <w:t>Name</w:t>
            </w:r>
          </w:p>
        </w:tc>
        <w:tc>
          <w:tcPr>
            <w:tcW w:w="8028" w:type="dxa"/>
            <w:tcBorders>
              <w:top w:val="single" w:sz="12" w:space="0" w:color="000000"/>
            </w:tcBorders>
          </w:tcPr>
          <w:p w14:paraId="3A9A6694" w14:textId="77777777" w:rsidR="00EB32F7" w:rsidRPr="005B1562" w:rsidRDefault="00EB32F7" w:rsidP="005743DE"/>
        </w:tc>
      </w:tr>
      <w:tr w:rsidR="00EB32F7" w:rsidRPr="005B1562" w14:paraId="3A9A6698" w14:textId="77777777" w:rsidTr="005743DE">
        <w:trPr>
          <w:trHeight w:val="360"/>
        </w:trPr>
        <w:tc>
          <w:tcPr>
            <w:tcW w:w="1548" w:type="dxa"/>
          </w:tcPr>
          <w:p w14:paraId="3A9A6696" w14:textId="77777777" w:rsidR="00EB32F7" w:rsidRPr="005B1562" w:rsidRDefault="00EB32F7" w:rsidP="005743DE">
            <w:pPr>
              <w:rPr>
                <w:b/>
              </w:rPr>
            </w:pPr>
            <w:r w:rsidRPr="005B1562">
              <w:rPr>
                <w:b/>
              </w:rPr>
              <w:t>Role</w:t>
            </w:r>
          </w:p>
        </w:tc>
        <w:tc>
          <w:tcPr>
            <w:tcW w:w="8028" w:type="dxa"/>
          </w:tcPr>
          <w:p w14:paraId="3A9A6697" w14:textId="77777777" w:rsidR="00EB32F7" w:rsidRPr="005B1562" w:rsidRDefault="00EB32F7" w:rsidP="005743DE"/>
        </w:tc>
      </w:tr>
      <w:tr w:rsidR="00EB32F7" w:rsidRPr="005B1562" w14:paraId="3A9A669B" w14:textId="77777777" w:rsidTr="005743DE">
        <w:tc>
          <w:tcPr>
            <w:tcW w:w="1548" w:type="dxa"/>
          </w:tcPr>
          <w:p w14:paraId="3A9A6699" w14:textId="77777777" w:rsidR="00EB32F7" w:rsidRPr="005B1562" w:rsidRDefault="00EB32F7" w:rsidP="005743DE">
            <w:pPr>
              <w:rPr>
                <w:b/>
              </w:rPr>
            </w:pPr>
            <w:r w:rsidRPr="005B1562">
              <w:rPr>
                <w:b/>
              </w:rPr>
              <w:t>Phone</w:t>
            </w:r>
          </w:p>
        </w:tc>
        <w:tc>
          <w:tcPr>
            <w:tcW w:w="8028" w:type="dxa"/>
          </w:tcPr>
          <w:p w14:paraId="3A9A669A" w14:textId="77777777" w:rsidR="00EB32F7" w:rsidRPr="005B1562" w:rsidRDefault="00EB32F7" w:rsidP="005743DE"/>
        </w:tc>
      </w:tr>
      <w:tr w:rsidR="00EB32F7" w:rsidRPr="005B1562" w14:paraId="3A9A669E" w14:textId="77777777" w:rsidTr="005743DE">
        <w:tc>
          <w:tcPr>
            <w:tcW w:w="1548" w:type="dxa"/>
          </w:tcPr>
          <w:p w14:paraId="3A9A669C" w14:textId="77777777" w:rsidR="00EB32F7" w:rsidRPr="005B1562" w:rsidRDefault="00EB32F7" w:rsidP="005743DE">
            <w:pPr>
              <w:rPr>
                <w:b/>
              </w:rPr>
            </w:pPr>
            <w:r w:rsidRPr="005B1562">
              <w:rPr>
                <w:b/>
              </w:rPr>
              <w:t>E-Mail</w:t>
            </w:r>
          </w:p>
        </w:tc>
        <w:tc>
          <w:tcPr>
            <w:tcW w:w="8028" w:type="dxa"/>
          </w:tcPr>
          <w:p w14:paraId="3A9A669D" w14:textId="77777777" w:rsidR="00EB32F7" w:rsidRPr="005B1562" w:rsidRDefault="00EB32F7" w:rsidP="005743DE"/>
        </w:tc>
      </w:tr>
      <w:tr w:rsidR="00EB32F7" w:rsidRPr="005B1562" w14:paraId="3A9A66A1" w14:textId="77777777" w:rsidTr="005743DE">
        <w:tc>
          <w:tcPr>
            <w:tcW w:w="1548" w:type="dxa"/>
            <w:tcBorders>
              <w:bottom w:val="single" w:sz="12" w:space="0" w:color="000000"/>
            </w:tcBorders>
          </w:tcPr>
          <w:p w14:paraId="3A9A669F" w14:textId="77777777" w:rsidR="00EB32F7" w:rsidRPr="005B1562" w:rsidRDefault="00EB32F7" w:rsidP="005743DE">
            <w:pPr>
              <w:rPr>
                <w:b/>
              </w:rPr>
            </w:pPr>
            <w:r w:rsidRPr="005B1562">
              <w:rPr>
                <w:b/>
              </w:rPr>
              <w:t>Signature</w:t>
            </w:r>
          </w:p>
        </w:tc>
        <w:tc>
          <w:tcPr>
            <w:tcW w:w="8028" w:type="dxa"/>
            <w:tcBorders>
              <w:bottom w:val="single" w:sz="12" w:space="0" w:color="000000"/>
            </w:tcBorders>
          </w:tcPr>
          <w:p w14:paraId="3A9A66A0" w14:textId="77777777" w:rsidR="00EB32F7" w:rsidRPr="005B1562" w:rsidRDefault="00EB32F7" w:rsidP="005743DE"/>
        </w:tc>
      </w:tr>
    </w:tbl>
    <w:p w14:paraId="3A9A66A2" w14:textId="77777777" w:rsidR="00EB32F7" w:rsidRPr="005B1562" w:rsidRDefault="00EB32F7" w:rsidP="00EB32F7"/>
    <w:tbl>
      <w:tblPr>
        <w:tblW w:w="95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8028"/>
      </w:tblGrid>
      <w:tr w:rsidR="00EB32F7" w:rsidRPr="005B1562" w14:paraId="3A9A66A5" w14:textId="77777777" w:rsidTr="005743DE">
        <w:tc>
          <w:tcPr>
            <w:tcW w:w="1548" w:type="dxa"/>
            <w:tcBorders>
              <w:top w:val="single" w:sz="12" w:space="0" w:color="000000"/>
            </w:tcBorders>
          </w:tcPr>
          <w:p w14:paraId="3A9A66A3" w14:textId="77777777" w:rsidR="00EB32F7" w:rsidRPr="005B1562" w:rsidRDefault="00EB32F7" w:rsidP="005743DE">
            <w:pPr>
              <w:rPr>
                <w:b/>
              </w:rPr>
            </w:pPr>
            <w:r w:rsidRPr="005B1562">
              <w:rPr>
                <w:b/>
              </w:rPr>
              <w:t>Name</w:t>
            </w:r>
          </w:p>
        </w:tc>
        <w:tc>
          <w:tcPr>
            <w:tcW w:w="8028" w:type="dxa"/>
            <w:tcBorders>
              <w:top w:val="single" w:sz="12" w:space="0" w:color="000000"/>
            </w:tcBorders>
          </w:tcPr>
          <w:p w14:paraId="3A9A66A4" w14:textId="77777777" w:rsidR="00EB32F7" w:rsidRPr="005B1562" w:rsidRDefault="00EB32F7" w:rsidP="005743DE"/>
        </w:tc>
      </w:tr>
      <w:tr w:rsidR="00EB32F7" w:rsidRPr="005B1562" w14:paraId="3A9A66A8" w14:textId="77777777" w:rsidTr="005743DE">
        <w:trPr>
          <w:trHeight w:val="360"/>
        </w:trPr>
        <w:tc>
          <w:tcPr>
            <w:tcW w:w="1548" w:type="dxa"/>
          </w:tcPr>
          <w:p w14:paraId="3A9A66A6" w14:textId="77777777" w:rsidR="00EB32F7" w:rsidRPr="005B1562" w:rsidRDefault="00EB32F7" w:rsidP="005743DE">
            <w:pPr>
              <w:rPr>
                <w:b/>
              </w:rPr>
            </w:pPr>
            <w:r w:rsidRPr="005B1562">
              <w:rPr>
                <w:b/>
              </w:rPr>
              <w:t>Role</w:t>
            </w:r>
          </w:p>
        </w:tc>
        <w:tc>
          <w:tcPr>
            <w:tcW w:w="8028" w:type="dxa"/>
          </w:tcPr>
          <w:p w14:paraId="3A9A66A7" w14:textId="77777777" w:rsidR="00EB32F7" w:rsidRPr="005B1562" w:rsidRDefault="00EB32F7" w:rsidP="005743DE"/>
        </w:tc>
      </w:tr>
      <w:tr w:rsidR="00EB32F7" w:rsidRPr="005B1562" w14:paraId="3A9A66AB" w14:textId="77777777" w:rsidTr="005743DE">
        <w:tc>
          <w:tcPr>
            <w:tcW w:w="1548" w:type="dxa"/>
          </w:tcPr>
          <w:p w14:paraId="3A9A66A9" w14:textId="77777777" w:rsidR="00EB32F7" w:rsidRPr="005B1562" w:rsidRDefault="00EB32F7" w:rsidP="005743DE">
            <w:pPr>
              <w:rPr>
                <w:b/>
              </w:rPr>
            </w:pPr>
            <w:r w:rsidRPr="005B1562">
              <w:rPr>
                <w:b/>
              </w:rPr>
              <w:t>Phone</w:t>
            </w:r>
          </w:p>
        </w:tc>
        <w:tc>
          <w:tcPr>
            <w:tcW w:w="8028" w:type="dxa"/>
          </w:tcPr>
          <w:p w14:paraId="3A9A66AA" w14:textId="77777777" w:rsidR="00EB32F7" w:rsidRPr="005B1562" w:rsidRDefault="00EB32F7" w:rsidP="005743DE"/>
        </w:tc>
      </w:tr>
      <w:tr w:rsidR="00EB32F7" w:rsidRPr="005B1562" w14:paraId="3A9A66AE" w14:textId="77777777" w:rsidTr="005743DE">
        <w:tc>
          <w:tcPr>
            <w:tcW w:w="1548" w:type="dxa"/>
          </w:tcPr>
          <w:p w14:paraId="3A9A66AC" w14:textId="77777777" w:rsidR="00EB32F7" w:rsidRPr="005B1562" w:rsidRDefault="00EB32F7" w:rsidP="005743DE">
            <w:pPr>
              <w:rPr>
                <w:b/>
              </w:rPr>
            </w:pPr>
            <w:r w:rsidRPr="005B1562">
              <w:rPr>
                <w:b/>
              </w:rPr>
              <w:t>E-Mail</w:t>
            </w:r>
          </w:p>
        </w:tc>
        <w:tc>
          <w:tcPr>
            <w:tcW w:w="8028" w:type="dxa"/>
          </w:tcPr>
          <w:p w14:paraId="3A9A66AD" w14:textId="77777777" w:rsidR="00EB32F7" w:rsidRPr="005B1562" w:rsidRDefault="00EB32F7" w:rsidP="005743DE"/>
        </w:tc>
      </w:tr>
      <w:tr w:rsidR="00EB32F7" w:rsidRPr="005B1562" w14:paraId="3A9A66B1" w14:textId="77777777" w:rsidTr="005743DE">
        <w:tc>
          <w:tcPr>
            <w:tcW w:w="1548" w:type="dxa"/>
            <w:tcBorders>
              <w:bottom w:val="single" w:sz="12" w:space="0" w:color="000000"/>
            </w:tcBorders>
          </w:tcPr>
          <w:p w14:paraId="3A9A66AF" w14:textId="77777777" w:rsidR="00EB32F7" w:rsidRPr="005B1562" w:rsidRDefault="00EB32F7" w:rsidP="005743DE">
            <w:pPr>
              <w:rPr>
                <w:b/>
              </w:rPr>
            </w:pPr>
            <w:r w:rsidRPr="005B1562">
              <w:rPr>
                <w:b/>
              </w:rPr>
              <w:t>Signature</w:t>
            </w:r>
          </w:p>
        </w:tc>
        <w:tc>
          <w:tcPr>
            <w:tcW w:w="8028" w:type="dxa"/>
            <w:tcBorders>
              <w:bottom w:val="single" w:sz="12" w:space="0" w:color="000000"/>
            </w:tcBorders>
          </w:tcPr>
          <w:p w14:paraId="3A9A66B0" w14:textId="77777777" w:rsidR="00EB32F7" w:rsidRPr="005B1562" w:rsidRDefault="00EB32F7" w:rsidP="005743DE"/>
        </w:tc>
      </w:tr>
    </w:tbl>
    <w:p w14:paraId="3A9A66B2" w14:textId="77777777" w:rsidR="00386F6F" w:rsidRDefault="00386F6F" w:rsidP="00EC000B"/>
    <w:p w14:paraId="3A9A66B3" w14:textId="77777777" w:rsidR="005B1562" w:rsidRPr="005B1562" w:rsidRDefault="005B1562" w:rsidP="00EC000B"/>
    <w:p w14:paraId="3A9A66B4" w14:textId="77777777" w:rsidR="00386F6F" w:rsidRPr="005B1562" w:rsidRDefault="00386F6F" w:rsidP="00EC000B"/>
    <w:p w14:paraId="3A9A66B5" w14:textId="77777777" w:rsidR="00EC000B" w:rsidRPr="005B1562" w:rsidRDefault="001E069D" w:rsidP="00EC000B">
      <w:pPr>
        <w:rPr>
          <w:b/>
          <w:bCs/>
        </w:rPr>
      </w:pPr>
      <w:r>
        <w:rPr>
          <w:b/>
          <w:bCs/>
        </w:rPr>
        <w:t>Participant</w:t>
      </w:r>
      <w:r w:rsidR="00EC000B" w:rsidRPr="005B1562">
        <w:rPr>
          <w:b/>
          <w:bCs/>
        </w:rPr>
        <w:t>:</w:t>
      </w:r>
    </w:p>
    <w:p w14:paraId="3A9A66B6" w14:textId="77777777" w:rsidR="00EC000B" w:rsidRPr="005B1562" w:rsidRDefault="00EC000B" w:rsidP="00EC000B"/>
    <w:tbl>
      <w:tblPr>
        <w:tblW w:w="95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8028"/>
      </w:tblGrid>
      <w:tr w:rsidR="00EC000B" w:rsidRPr="005B1562" w14:paraId="3A9A66B9" w14:textId="77777777" w:rsidTr="005743DE">
        <w:tc>
          <w:tcPr>
            <w:tcW w:w="1548" w:type="dxa"/>
            <w:shd w:val="clear" w:color="auto" w:fill="auto"/>
          </w:tcPr>
          <w:p w14:paraId="3A9A66B7" w14:textId="77777777" w:rsidR="00EC000B" w:rsidRPr="005B1562" w:rsidRDefault="00094E88" w:rsidP="00EC000B">
            <w:pPr>
              <w:rPr>
                <w:b/>
              </w:rPr>
            </w:pPr>
            <w:r w:rsidRPr="005B1562">
              <w:rPr>
                <w:b/>
              </w:rPr>
              <w:t>Name</w:t>
            </w:r>
          </w:p>
        </w:tc>
        <w:tc>
          <w:tcPr>
            <w:tcW w:w="8028" w:type="dxa"/>
            <w:shd w:val="clear" w:color="auto" w:fill="auto"/>
          </w:tcPr>
          <w:p w14:paraId="3A9A66B8" w14:textId="77777777" w:rsidR="00EC000B" w:rsidRPr="00991EF7" w:rsidRDefault="00EC000B" w:rsidP="00EC000B">
            <w:pPr>
              <w:rPr>
                <w:rFonts w:cs="Arial"/>
              </w:rPr>
            </w:pPr>
          </w:p>
        </w:tc>
      </w:tr>
      <w:tr w:rsidR="00EC000B" w:rsidRPr="005B1562" w14:paraId="3A9A66BC" w14:textId="77777777" w:rsidTr="005743DE">
        <w:trPr>
          <w:trHeight w:val="360"/>
        </w:trPr>
        <w:tc>
          <w:tcPr>
            <w:tcW w:w="1548" w:type="dxa"/>
            <w:shd w:val="clear" w:color="auto" w:fill="auto"/>
          </w:tcPr>
          <w:p w14:paraId="3A9A66BA" w14:textId="77777777" w:rsidR="00EC000B" w:rsidRPr="005B1562" w:rsidRDefault="00EC000B" w:rsidP="00EC000B">
            <w:pPr>
              <w:rPr>
                <w:b/>
              </w:rPr>
            </w:pPr>
            <w:r w:rsidRPr="005B1562">
              <w:rPr>
                <w:b/>
              </w:rPr>
              <w:t>Role</w:t>
            </w:r>
          </w:p>
        </w:tc>
        <w:tc>
          <w:tcPr>
            <w:tcW w:w="8028" w:type="dxa"/>
            <w:shd w:val="clear" w:color="auto" w:fill="auto"/>
          </w:tcPr>
          <w:p w14:paraId="3A9A66BB" w14:textId="77777777" w:rsidR="00EC000B" w:rsidRPr="00991EF7" w:rsidRDefault="00EC000B" w:rsidP="00EC000B">
            <w:pPr>
              <w:rPr>
                <w:rFonts w:cs="Arial"/>
              </w:rPr>
            </w:pPr>
          </w:p>
        </w:tc>
      </w:tr>
      <w:tr w:rsidR="00EC000B" w:rsidRPr="005B1562" w14:paraId="3A9A66BF" w14:textId="77777777" w:rsidTr="005743DE">
        <w:tc>
          <w:tcPr>
            <w:tcW w:w="1548" w:type="dxa"/>
            <w:shd w:val="clear" w:color="auto" w:fill="auto"/>
          </w:tcPr>
          <w:p w14:paraId="3A9A66BD" w14:textId="77777777" w:rsidR="00EC000B" w:rsidRPr="005B1562" w:rsidRDefault="00094E88" w:rsidP="00EC000B">
            <w:pPr>
              <w:rPr>
                <w:b/>
              </w:rPr>
            </w:pPr>
            <w:r w:rsidRPr="005B1562">
              <w:rPr>
                <w:b/>
              </w:rPr>
              <w:t>Phone</w:t>
            </w:r>
          </w:p>
        </w:tc>
        <w:tc>
          <w:tcPr>
            <w:tcW w:w="8028" w:type="dxa"/>
            <w:shd w:val="clear" w:color="auto" w:fill="auto"/>
          </w:tcPr>
          <w:p w14:paraId="3A9A66BE" w14:textId="77777777" w:rsidR="00EC000B" w:rsidRPr="00991EF7" w:rsidRDefault="00EC000B" w:rsidP="00EC000B">
            <w:pPr>
              <w:rPr>
                <w:rFonts w:cs="Arial"/>
              </w:rPr>
            </w:pPr>
          </w:p>
        </w:tc>
      </w:tr>
      <w:tr w:rsidR="00EC000B" w:rsidRPr="005B1562" w14:paraId="3A9A66C2" w14:textId="77777777" w:rsidTr="005743DE">
        <w:tc>
          <w:tcPr>
            <w:tcW w:w="1548" w:type="dxa"/>
            <w:shd w:val="clear" w:color="auto" w:fill="auto"/>
          </w:tcPr>
          <w:p w14:paraId="3A9A66C0" w14:textId="77777777" w:rsidR="00EC000B" w:rsidRPr="005B1562" w:rsidRDefault="00094E88" w:rsidP="00EC000B">
            <w:pPr>
              <w:rPr>
                <w:b/>
              </w:rPr>
            </w:pPr>
            <w:r w:rsidRPr="005B1562">
              <w:rPr>
                <w:b/>
              </w:rPr>
              <w:t>E-Mail</w:t>
            </w:r>
          </w:p>
        </w:tc>
        <w:tc>
          <w:tcPr>
            <w:tcW w:w="8028" w:type="dxa"/>
            <w:shd w:val="clear" w:color="auto" w:fill="auto"/>
          </w:tcPr>
          <w:p w14:paraId="3A9A66C1" w14:textId="77777777" w:rsidR="00C46459" w:rsidRPr="00991EF7" w:rsidRDefault="00C46459" w:rsidP="00C46459">
            <w:pPr>
              <w:rPr>
                <w:rFonts w:cs="Arial"/>
              </w:rPr>
            </w:pPr>
          </w:p>
        </w:tc>
      </w:tr>
      <w:tr w:rsidR="00EC000B" w:rsidRPr="005B1562" w14:paraId="3A9A66C5" w14:textId="77777777" w:rsidTr="005743DE">
        <w:tc>
          <w:tcPr>
            <w:tcW w:w="1548" w:type="dxa"/>
            <w:shd w:val="clear" w:color="auto" w:fill="auto"/>
          </w:tcPr>
          <w:p w14:paraId="3A9A66C3" w14:textId="77777777" w:rsidR="00EC000B" w:rsidRPr="005B1562" w:rsidRDefault="00C324FC" w:rsidP="00EC000B">
            <w:pPr>
              <w:rPr>
                <w:b/>
              </w:rPr>
            </w:pPr>
            <w:r w:rsidRPr="005B1562">
              <w:rPr>
                <w:b/>
              </w:rPr>
              <w:t>I</w:t>
            </w:r>
            <w:r w:rsidR="00EC000B" w:rsidRPr="005B1562">
              <w:rPr>
                <w:b/>
              </w:rPr>
              <w:t>gnature</w:t>
            </w:r>
          </w:p>
        </w:tc>
        <w:tc>
          <w:tcPr>
            <w:tcW w:w="8028" w:type="dxa"/>
            <w:shd w:val="clear" w:color="auto" w:fill="auto"/>
          </w:tcPr>
          <w:p w14:paraId="3A9A66C4" w14:textId="77777777" w:rsidR="00EC000B" w:rsidRPr="00991EF7" w:rsidRDefault="00EC000B" w:rsidP="00EC000B">
            <w:pPr>
              <w:rPr>
                <w:rFonts w:cs="Arial"/>
              </w:rPr>
            </w:pPr>
          </w:p>
        </w:tc>
      </w:tr>
    </w:tbl>
    <w:p w14:paraId="3A9A66C6" w14:textId="77777777" w:rsidR="00EC000B" w:rsidRDefault="00EC000B" w:rsidP="0016699B"/>
    <w:p w14:paraId="3A9A66C7" w14:textId="77777777" w:rsidR="005B1562" w:rsidRPr="005B1562" w:rsidRDefault="005B1562" w:rsidP="0016699B"/>
    <w:p w14:paraId="3A9A66C8" w14:textId="77777777" w:rsidR="00386F6F" w:rsidRPr="005B1562" w:rsidRDefault="00386F6F" w:rsidP="0016699B"/>
    <w:p w14:paraId="3A9A66C9" w14:textId="77777777" w:rsidR="00EC000B" w:rsidRPr="005B1562" w:rsidRDefault="001E069D" w:rsidP="00EC000B">
      <w:pPr>
        <w:rPr>
          <w:b/>
          <w:bCs/>
        </w:rPr>
      </w:pPr>
      <w:r>
        <w:rPr>
          <w:b/>
          <w:bCs/>
        </w:rPr>
        <w:t>Galen Healthcare Solutions</w:t>
      </w:r>
      <w:r w:rsidR="00EC000B" w:rsidRPr="005B1562">
        <w:rPr>
          <w:b/>
          <w:bCs/>
        </w:rPr>
        <w:t>:</w:t>
      </w:r>
    </w:p>
    <w:p w14:paraId="3A9A66CA" w14:textId="77777777" w:rsidR="00EC000B" w:rsidRPr="005B1562" w:rsidRDefault="00EC000B" w:rsidP="00EC000B"/>
    <w:tbl>
      <w:tblPr>
        <w:tblW w:w="95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8028"/>
      </w:tblGrid>
      <w:tr w:rsidR="00EC000B" w:rsidRPr="005B1562" w14:paraId="3A9A66CD" w14:textId="77777777" w:rsidTr="005743DE">
        <w:tc>
          <w:tcPr>
            <w:tcW w:w="1548" w:type="dxa"/>
            <w:shd w:val="clear" w:color="auto" w:fill="auto"/>
          </w:tcPr>
          <w:p w14:paraId="3A9A66CB" w14:textId="77777777" w:rsidR="00EC000B" w:rsidRPr="005B1562" w:rsidRDefault="00094E88" w:rsidP="00EC000B">
            <w:pPr>
              <w:rPr>
                <w:b/>
              </w:rPr>
            </w:pPr>
            <w:r w:rsidRPr="005B1562">
              <w:rPr>
                <w:b/>
              </w:rPr>
              <w:t>Name</w:t>
            </w:r>
          </w:p>
        </w:tc>
        <w:tc>
          <w:tcPr>
            <w:tcW w:w="8028" w:type="dxa"/>
            <w:shd w:val="clear" w:color="auto" w:fill="auto"/>
          </w:tcPr>
          <w:p w14:paraId="3A9A66CC" w14:textId="77777777" w:rsidR="00EC000B" w:rsidRPr="005B1562" w:rsidRDefault="00EC000B" w:rsidP="00EC000B"/>
        </w:tc>
      </w:tr>
      <w:tr w:rsidR="00EC000B" w:rsidRPr="005B1562" w14:paraId="3A9A66D0" w14:textId="77777777" w:rsidTr="005743DE">
        <w:trPr>
          <w:trHeight w:val="360"/>
        </w:trPr>
        <w:tc>
          <w:tcPr>
            <w:tcW w:w="1548" w:type="dxa"/>
            <w:shd w:val="clear" w:color="auto" w:fill="auto"/>
          </w:tcPr>
          <w:p w14:paraId="3A9A66CE" w14:textId="77777777" w:rsidR="00EC000B" w:rsidRPr="005B1562" w:rsidRDefault="00094E88" w:rsidP="00EC000B">
            <w:pPr>
              <w:rPr>
                <w:b/>
              </w:rPr>
            </w:pPr>
            <w:r w:rsidRPr="005B1562">
              <w:rPr>
                <w:b/>
              </w:rPr>
              <w:t>Role</w:t>
            </w:r>
          </w:p>
        </w:tc>
        <w:tc>
          <w:tcPr>
            <w:tcW w:w="8028" w:type="dxa"/>
            <w:shd w:val="clear" w:color="auto" w:fill="auto"/>
          </w:tcPr>
          <w:p w14:paraId="3A9A66CF" w14:textId="77777777" w:rsidR="00EC000B" w:rsidRPr="005B1562" w:rsidRDefault="00EC000B" w:rsidP="00EC000B"/>
        </w:tc>
      </w:tr>
      <w:tr w:rsidR="00EC000B" w:rsidRPr="005B1562" w14:paraId="3A9A66D3" w14:textId="77777777" w:rsidTr="005743DE">
        <w:tc>
          <w:tcPr>
            <w:tcW w:w="1548" w:type="dxa"/>
            <w:shd w:val="clear" w:color="auto" w:fill="auto"/>
          </w:tcPr>
          <w:p w14:paraId="3A9A66D1" w14:textId="77777777" w:rsidR="00EC000B" w:rsidRPr="005B1562" w:rsidRDefault="00094E88" w:rsidP="00EC000B">
            <w:pPr>
              <w:rPr>
                <w:b/>
              </w:rPr>
            </w:pPr>
            <w:r w:rsidRPr="005B1562">
              <w:rPr>
                <w:b/>
              </w:rPr>
              <w:t>Phone</w:t>
            </w:r>
          </w:p>
        </w:tc>
        <w:tc>
          <w:tcPr>
            <w:tcW w:w="8028" w:type="dxa"/>
            <w:shd w:val="clear" w:color="auto" w:fill="auto"/>
          </w:tcPr>
          <w:p w14:paraId="3A9A66D2" w14:textId="77777777" w:rsidR="00EC000B" w:rsidRPr="005B1562" w:rsidRDefault="00EC000B" w:rsidP="00EC000B"/>
        </w:tc>
      </w:tr>
      <w:tr w:rsidR="00EC000B" w:rsidRPr="005B1562" w14:paraId="3A9A66D6" w14:textId="77777777" w:rsidTr="005743DE">
        <w:tc>
          <w:tcPr>
            <w:tcW w:w="1548" w:type="dxa"/>
            <w:shd w:val="clear" w:color="auto" w:fill="auto"/>
          </w:tcPr>
          <w:p w14:paraId="3A9A66D4" w14:textId="77777777" w:rsidR="00EC000B" w:rsidRPr="005B1562" w:rsidRDefault="00094E88" w:rsidP="00EC000B">
            <w:pPr>
              <w:rPr>
                <w:b/>
              </w:rPr>
            </w:pPr>
            <w:r w:rsidRPr="005B1562">
              <w:rPr>
                <w:b/>
              </w:rPr>
              <w:t>E-Mail</w:t>
            </w:r>
          </w:p>
        </w:tc>
        <w:tc>
          <w:tcPr>
            <w:tcW w:w="8028" w:type="dxa"/>
            <w:shd w:val="clear" w:color="auto" w:fill="auto"/>
          </w:tcPr>
          <w:p w14:paraId="3A9A66D5" w14:textId="77777777" w:rsidR="00EC000B" w:rsidRPr="005B1562" w:rsidRDefault="00EC000B" w:rsidP="00EC000B"/>
        </w:tc>
      </w:tr>
      <w:tr w:rsidR="00EC000B" w:rsidRPr="005B1562" w14:paraId="3A9A66D9" w14:textId="77777777" w:rsidTr="005743DE">
        <w:tc>
          <w:tcPr>
            <w:tcW w:w="1548" w:type="dxa"/>
            <w:shd w:val="clear" w:color="auto" w:fill="auto"/>
          </w:tcPr>
          <w:p w14:paraId="3A9A66D7" w14:textId="77777777" w:rsidR="00EC000B" w:rsidRPr="005B1562" w:rsidRDefault="00EC000B" w:rsidP="00EC000B">
            <w:pPr>
              <w:rPr>
                <w:b/>
              </w:rPr>
            </w:pPr>
            <w:r w:rsidRPr="005B1562">
              <w:rPr>
                <w:b/>
              </w:rPr>
              <w:t>Signature</w:t>
            </w:r>
          </w:p>
        </w:tc>
        <w:tc>
          <w:tcPr>
            <w:tcW w:w="8028" w:type="dxa"/>
            <w:shd w:val="clear" w:color="auto" w:fill="auto"/>
          </w:tcPr>
          <w:p w14:paraId="3A9A66D8" w14:textId="77777777" w:rsidR="00EC000B" w:rsidRPr="005B1562" w:rsidRDefault="00EC000B" w:rsidP="00EC000B"/>
        </w:tc>
      </w:tr>
    </w:tbl>
    <w:p w14:paraId="3A9A66DA" w14:textId="77777777" w:rsidR="0016699B" w:rsidRDefault="00EC000B" w:rsidP="0016699B">
      <w:r>
        <w:br w:type="page"/>
      </w:r>
    </w:p>
    <w:p w14:paraId="3A9A66DB" w14:textId="77777777" w:rsidR="009A16A8" w:rsidRDefault="009A16A8" w:rsidP="0016699B"/>
    <w:p w14:paraId="3A9A66DC" w14:textId="77777777" w:rsidR="009A16A8" w:rsidRDefault="009A16A8" w:rsidP="0016699B"/>
    <w:p w14:paraId="3A9A66DD" w14:textId="77777777" w:rsidR="009A16A8" w:rsidRDefault="009A16A8" w:rsidP="0016699B"/>
    <w:p w14:paraId="3A9A66DE" w14:textId="77777777" w:rsidR="009A16A8" w:rsidRDefault="009A16A8" w:rsidP="0016699B"/>
    <w:p w14:paraId="3A9A66DF" w14:textId="77777777" w:rsidR="009F7514" w:rsidRPr="00A61C5D" w:rsidRDefault="009A16A8" w:rsidP="00A61C5D">
      <w:pPr>
        <w:pStyle w:val="Heading1"/>
        <w:rPr>
          <w:i/>
          <w:sz w:val="24"/>
        </w:rPr>
      </w:pPr>
      <w:bookmarkStart w:id="5" w:name="_Toc396206042"/>
      <w:r w:rsidRPr="00A61C5D">
        <w:rPr>
          <w:i/>
          <w:sz w:val="24"/>
        </w:rPr>
        <w:t>Table of Contents</w:t>
      </w:r>
      <w:bookmarkEnd w:id="5"/>
    </w:p>
    <w:p w14:paraId="3A9A66E0" w14:textId="77777777" w:rsidR="009F7514" w:rsidRPr="00181C08" w:rsidRDefault="009F7514" w:rsidP="0016699B">
      <w:pPr>
        <w:rPr>
          <w:sz w:val="18"/>
          <w:szCs w:val="18"/>
        </w:rPr>
      </w:pPr>
    </w:p>
    <w:p w14:paraId="3A9A66E1" w14:textId="77777777" w:rsidR="00C40E15" w:rsidRDefault="00B44AA7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r w:rsidRPr="00280BB3">
        <w:rPr>
          <w:rFonts w:cs="Arial"/>
          <w:b/>
          <w:sz w:val="18"/>
          <w:szCs w:val="18"/>
        </w:rPr>
        <w:fldChar w:fldCharType="begin"/>
      </w:r>
      <w:r w:rsidRPr="00280BB3">
        <w:rPr>
          <w:rFonts w:cs="Arial"/>
          <w:b/>
          <w:sz w:val="18"/>
          <w:szCs w:val="18"/>
        </w:rPr>
        <w:instrText xml:space="preserve"> TOC \o "1-2" \h \z \u </w:instrText>
      </w:r>
      <w:r w:rsidRPr="00280BB3">
        <w:rPr>
          <w:rFonts w:cs="Arial"/>
          <w:b/>
          <w:sz w:val="18"/>
          <w:szCs w:val="18"/>
        </w:rPr>
        <w:fldChar w:fldCharType="separate"/>
      </w:r>
      <w:hyperlink w:anchor="_Toc396206040" w:history="1">
        <w:r w:rsidR="00C40E15" w:rsidRPr="00942DFC">
          <w:rPr>
            <w:rStyle w:val="Hyperlink"/>
            <w:i/>
          </w:rPr>
          <w:t>Document Control Information</w:t>
        </w:r>
        <w:r w:rsidR="00C40E15">
          <w:rPr>
            <w:webHidden/>
          </w:rPr>
          <w:tab/>
        </w:r>
        <w:r w:rsidR="00C40E15">
          <w:rPr>
            <w:webHidden/>
          </w:rPr>
          <w:fldChar w:fldCharType="begin"/>
        </w:r>
        <w:r w:rsidR="00C40E15">
          <w:rPr>
            <w:webHidden/>
          </w:rPr>
          <w:instrText xml:space="preserve"> PAGEREF _Toc396206040 \h </w:instrText>
        </w:r>
        <w:r w:rsidR="00C40E15">
          <w:rPr>
            <w:webHidden/>
          </w:rPr>
        </w:r>
        <w:r w:rsidR="00C40E15">
          <w:rPr>
            <w:webHidden/>
          </w:rPr>
          <w:fldChar w:fldCharType="separate"/>
        </w:r>
        <w:r w:rsidR="009723A0">
          <w:rPr>
            <w:webHidden/>
          </w:rPr>
          <w:t>1</w:t>
        </w:r>
        <w:r w:rsidR="00C40E15">
          <w:rPr>
            <w:webHidden/>
          </w:rPr>
          <w:fldChar w:fldCharType="end"/>
        </w:r>
      </w:hyperlink>
    </w:p>
    <w:p w14:paraId="3A9A66E2" w14:textId="77777777" w:rsidR="00C40E15" w:rsidRDefault="009D196C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396206041" w:history="1">
        <w:r w:rsidR="00C40E15" w:rsidRPr="00942DFC">
          <w:rPr>
            <w:rStyle w:val="Hyperlink"/>
            <w:i/>
          </w:rPr>
          <w:t>Sign Off Information</w:t>
        </w:r>
        <w:r w:rsidR="00C40E15">
          <w:rPr>
            <w:webHidden/>
          </w:rPr>
          <w:tab/>
        </w:r>
        <w:r w:rsidR="00C40E15">
          <w:rPr>
            <w:webHidden/>
          </w:rPr>
          <w:fldChar w:fldCharType="begin"/>
        </w:r>
        <w:r w:rsidR="00C40E15">
          <w:rPr>
            <w:webHidden/>
          </w:rPr>
          <w:instrText xml:space="preserve"> PAGEREF _Toc396206041 \h </w:instrText>
        </w:r>
        <w:r w:rsidR="00C40E15">
          <w:rPr>
            <w:webHidden/>
          </w:rPr>
        </w:r>
        <w:r w:rsidR="00C40E15">
          <w:rPr>
            <w:webHidden/>
          </w:rPr>
          <w:fldChar w:fldCharType="separate"/>
        </w:r>
        <w:r w:rsidR="009723A0">
          <w:rPr>
            <w:webHidden/>
          </w:rPr>
          <w:t>2</w:t>
        </w:r>
        <w:r w:rsidR="00C40E15">
          <w:rPr>
            <w:webHidden/>
          </w:rPr>
          <w:fldChar w:fldCharType="end"/>
        </w:r>
      </w:hyperlink>
    </w:p>
    <w:p w14:paraId="3A9A66E3" w14:textId="77777777" w:rsidR="00C40E15" w:rsidRDefault="009D196C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396206042" w:history="1">
        <w:r w:rsidR="00C40E15" w:rsidRPr="00942DFC">
          <w:rPr>
            <w:rStyle w:val="Hyperlink"/>
            <w:i/>
          </w:rPr>
          <w:t>Table of Contents</w:t>
        </w:r>
        <w:r w:rsidR="00C40E15">
          <w:rPr>
            <w:webHidden/>
          </w:rPr>
          <w:tab/>
        </w:r>
        <w:r w:rsidR="00C40E15">
          <w:rPr>
            <w:webHidden/>
          </w:rPr>
          <w:fldChar w:fldCharType="begin"/>
        </w:r>
        <w:r w:rsidR="00C40E15">
          <w:rPr>
            <w:webHidden/>
          </w:rPr>
          <w:instrText xml:space="preserve"> PAGEREF _Toc396206042 \h </w:instrText>
        </w:r>
        <w:r w:rsidR="00C40E15">
          <w:rPr>
            <w:webHidden/>
          </w:rPr>
        </w:r>
        <w:r w:rsidR="00C40E15">
          <w:rPr>
            <w:webHidden/>
          </w:rPr>
          <w:fldChar w:fldCharType="separate"/>
        </w:r>
        <w:r w:rsidR="009723A0">
          <w:rPr>
            <w:webHidden/>
          </w:rPr>
          <w:t>3</w:t>
        </w:r>
        <w:r w:rsidR="00C40E15">
          <w:rPr>
            <w:webHidden/>
          </w:rPr>
          <w:fldChar w:fldCharType="end"/>
        </w:r>
      </w:hyperlink>
    </w:p>
    <w:p w14:paraId="3A9A66E4" w14:textId="77777777" w:rsidR="00C40E15" w:rsidRDefault="009D196C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396206043" w:history="1">
        <w:r w:rsidR="00C40E15" w:rsidRPr="00942DFC">
          <w:rPr>
            <w:rStyle w:val="Hyperlink"/>
            <w:i/>
          </w:rPr>
          <w:t>Overview</w:t>
        </w:r>
        <w:r w:rsidR="00C40E15">
          <w:rPr>
            <w:webHidden/>
          </w:rPr>
          <w:tab/>
        </w:r>
        <w:r w:rsidR="00C40E15">
          <w:rPr>
            <w:webHidden/>
          </w:rPr>
          <w:fldChar w:fldCharType="begin"/>
        </w:r>
        <w:r w:rsidR="00C40E15">
          <w:rPr>
            <w:webHidden/>
          </w:rPr>
          <w:instrText xml:space="preserve"> PAGEREF _Toc396206043 \h </w:instrText>
        </w:r>
        <w:r w:rsidR="00C40E15">
          <w:rPr>
            <w:webHidden/>
          </w:rPr>
        </w:r>
        <w:r w:rsidR="00C40E15">
          <w:rPr>
            <w:webHidden/>
          </w:rPr>
          <w:fldChar w:fldCharType="separate"/>
        </w:r>
        <w:r w:rsidR="009723A0">
          <w:rPr>
            <w:webHidden/>
          </w:rPr>
          <w:t>4</w:t>
        </w:r>
        <w:r w:rsidR="00C40E15">
          <w:rPr>
            <w:webHidden/>
          </w:rPr>
          <w:fldChar w:fldCharType="end"/>
        </w:r>
      </w:hyperlink>
    </w:p>
    <w:p w14:paraId="3A9A66E5" w14:textId="77777777" w:rsidR="00C40E15" w:rsidRDefault="009D196C">
      <w:pPr>
        <w:pStyle w:val="TOC2"/>
        <w:tabs>
          <w:tab w:val="right" w:leader="dot" w:pos="98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6206044" w:history="1">
        <w:r w:rsidR="00C40E15" w:rsidRPr="00942DFC">
          <w:rPr>
            <w:rStyle w:val="Hyperlink"/>
            <w:noProof/>
          </w:rPr>
          <w:t>Introduction</w:t>
        </w:r>
        <w:r w:rsidR="00C40E15">
          <w:rPr>
            <w:noProof/>
            <w:webHidden/>
          </w:rPr>
          <w:tab/>
        </w:r>
        <w:r w:rsidR="00C40E15">
          <w:rPr>
            <w:noProof/>
            <w:webHidden/>
          </w:rPr>
          <w:fldChar w:fldCharType="begin"/>
        </w:r>
        <w:r w:rsidR="00C40E15">
          <w:rPr>
            <w:noProof/>
            <w:webHidden/>
          </w:rPr>
          <w:instrText xml:space="preserve"> PAGEREF _Toc396206044 \h </w:instrText>
        </w:r>
        <w:r w:rsidR="00C40E15">
          <w:rPr>
            <w:noProof/>
            <w:webHidden/>
          </w:rPr>
        </w:r>
        <w:r w:rsidR="00C40E15">
          <w:rPr>
            <w:noProof/>
            <w:webHidden/>
          </w:rPr>
          <w:fldChar w:fldCharType="separate"/>
        </w:r>
        <w:r w:rsidR="009723A0">
          <w:rPr>
            <w:noProof/>
            <w:webHidden/>
          </w:rPr>
          <w:t>4</w:t>
        </w:r>
        <w:r w:rsidR="00C40E15">
          <w:rPr>
            <w:noProof/>
            <w:webHidden/>
          </w:rPr>
          <w:fldChar w:fldCharType="end"/>
        </w:r>
      </w:hyperlink>
    </w:p>
    <w:p w14:paraId="3A9A66E6" w14:textId="77777777" w:rsidR="00C40E15" w:rsidRDefault="009D196C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396206045" w:history="1">
        <w:r w:rsidR="00C40E15" w:rsidRPr="00942DFC">
          <w:rPr>
            <w:rStyle w:val="Hyperlink"/>
            <w:i/>
          </w:rPr>
          <w:t>Interface Detail</w:t>
        </w:r>
        <w:r w:rsidR="00C40E15">
          <w:rPr>
            <w:webHidden/>
          </w:rPr>
          <w:tab/>
        </w:r>
        <w:r w:rsidR="00C40E15">
          <w:rPr>
            <w:webHidden/>
          </w:rPr>
          <w:fldChar w:fldCharType="begin"/>
        </w:r>
        <w:r w:rsidR="00C40E15">
          <w:rPr>
            <w:webHidden/>
          </w:rPr>
          <w:instrText xml:space="preserve"> PAGEREF _Toc396206045 \h </w:instrText>
        </w:r>
        <w:r w:rsidR="00C40E15">
          <w:rPr>
            <w:webHidden/>
          </w:rPr>
        </w:r>
        <w:r w:rsidR="00C40E15">
          <w:rPr>
            <w:webHidden/>
          </w:rPr>
          <w:fldChar w:fldCharType="separate"/>
        </w:r>
        <w:r w:rsidR="009723A0">
          <w:rPr>
            <w:webHidden/>
          </w:rPr>
          <w:t>4</w:t>
        </w:r>
        <w:r w:rsidR="00C40E15">
          <w:rPr>
            <w:webHidden/>
          </w:rPr>
          <w:fldChar w:fldCharType="end"/>
        </w:r>
      </w:hyperlink>
    </w:p>
    <w:p w14:paraId="3A9A66E7" w14:textId="77777777" w:rsidR="00C40E15" w:rsidRDefault="009D196C">
      <w:pPr>
        <w:pStyle w:val="TOC2"/>
        <w:tabs>
          <w:tab w:val="right" w:leader="dot" w:pos="98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6206046" w:history="1">
        <w:r w:rsidR="00C40E15" w:rsidRPr="00942DFC">
          <w:rPr>
            <w:rStyle w:val="Hyperlink"/>
            <w:noProof/>
          </w:rPr>
          <w:t>Source Data Description:</w:t>
        </w:r>
        <w:r w:rsidR="00C40E15">
          <w:rPr>
            <w:noProof/>
            <w:webHidden/>
          </w:rPr>
          <w:tab/>
        </w:r>
        <w:r w:rsidR="00C40E15">
          <w:rPr>
            <w:noProof/>
            <w:webHidden/>
          </w:rPr>
          <w:fldChar w:fldCharType="begin"/>
        </w:r>
        <w:r w:rsidR="00C40E15">
          <w:rPr>
            <w:noProof/>
            <w:webHidden/>
          </w:rPr>
          <w:instrText xml:space="preserve"> PAGEREF _Toc396206046 \h </w:instrText>
        </w:r>
        <w:r w:rsidR="00C40E15">
          <w:rPr>
            <w:noProof/>
            <w:webHidden/>
          </w:rPr>
        </w:r>
        <w:r w:rsidR="00C40E15">
          <w:rPr>
            <w:noProof/>
            <w:webHidden/>
          </w:rPr>
          <w:fldChar w:fldCharType="separate"/>
        </w:r>
        <w:r w:rsidR="009723A0">
          <w:rPr>
            <w:noProof/>
            <w:webHidden/>
          </w:rPr>
          <w:t>4</w:t>
        </w:r>
        <w:r w:rsidR="00C40E15">
          <w:rPr>
            <w:noProof/>
            <w:webHidden/>
          </w:rPr>
          <w:fldChar w:fldCharType="end"/>
        </w:r>
      </w:hyperlink>
    </w:p>
    <w:p w14:paraId="3A9A66E8" w14:textId="77777777" w:rsidR="00C40E15" w:rsidRDefault="009D196C">
      <w:pPr>
        <w:pStyle w:val="TOC2"/>
        <w:tabs>
          <w:tab w:val="right" w:leader="dot" w:pos="98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6206047" w:history="1">
        <w:r w:rsidR="00C40E15" w:rsidRPr="00942DFC">
          <w:rPr>
            <w:rStyle w:val="Hyperlink"/>
            <w:noProof/>
          </w:rPr>
          <w:t>Facility Table</w:t>
        </w:r>
        <w:r w:rsidR="00C40E15">
          <w:rPr>
            <w:noProof/>
            <w:webHidden/>
          </w:rPr>
          <w:tab/>
        </w:r>
        <w:r w:rsidR="00C40E15">
          <w:rPr>
            <w:noProof/>
            <w:webHidden/>
          </w:rPr>
          <w:fldChar w:fldCharType="begin"/>
        </w:r>
        <w:r w:rsidR="00C40E15">
          <w:rPr>
            <w:noProof/>
            <w:webHidden/>
          </w:rPr>
          <w:instrText xml:space="preserve"> PAGEREF _Toc396206047 \h </w:instrText>
        </w:r>
        <w:r w:rsidR="00C40E15">
          <w:rPr>
            <w:noProof/>
            <w:webHidden/>
          </w:rPr>
        </w:r>
        <w:r w:rsidR="00C40E15">
          <w:rPr>
            <w:noProof/>
            <w:webHidden/>
          </w:rPr>
          <w:fldChar w:fldCharType="separate"/>
        </w:r>
        <w:r w:rsidR="009723A0">
          <w:rPr>
            <w:noProof/>
            <w:webHidden/>
          </w:rPr>
          <w:t>4</w:t>
        </w:r>
        <w:r w:rsidR="00C40E15">
          <w:rPr>
            <w:noProof/>
            <w:webHidden/>
          </w:rPr>
          <w:fldChar w:fldCharType="end"/>
        </w:r>
      </w:hyperlink>
    </w:p>
    <w:p w14:paraId="3A9A66E9" w14:textId="77777777" w:rsidR="00C40E15" w:rsidRDefault="009D196C">
      <w:pPr>
        <w:pStyle w:val="TOC2"/>
        <w:tabs>
          <w:tab w:val="right" w:leader="dot" w:pos="98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6206048" w:history="1">
        <w:r w:rsidR="00C40E15" w:rsidRPr="00942DFC">
          <w:rPr>
            <w:rStyle w:val="Hyperlink"/>
            <w:noProof/>
          </w:rPr>
          <w:t>Patient Identifiers Table</w:t>
        </w:r>
        <w:r w:rsidR="00C40E15">
          <w:rPr>
            <w:noProof/>
            <w:webHidden/>
          </w:rPr>
          <w:tab/>
        </w:r>
        <w:r w:rsidR="00C40E15">
          <w:rPr>
            <w:noProof/>
            <w:webHidden/>
          </w:rPr>
          <w:fldChar w:fldCharType="begin"/>
        </w:r>
        <w:r w:rsidR="00C40E15">
          <w:rPr>
            <w:noProof/>
            <w:webHidden/>
          </w:rPr>
          <w:instrText xml:space="preserve"> PAGEREF _Toc396206048 \h </w:instrText>
        </w:r>
        <w:r w:rsidR="00C40E15">
          <w:rPr>
            <w:noProof/>
            <w:webHidden/>
          </w:rPr>
        </w:r>
        <w:r w:rsidR="00C40E15">
          <w:rPr>
            <w:noProof/>
            <w:webHidden/>
          </w:rPr>
          <w:fldChar w:fldCharType="separate"/>
        </w:r>
        <w:r w:rsidR="009723A0">
          <w:rPr>
            <w:noProof/>
            <w:webHidden/>
          </w:rPr>
          <w:t>4</w:t>
        </w:r>
        <w:r w:rsidR="00C40E15">
          <w:rPr>
            <w:noProof/>
            <w:webHidden/>
          </w:rPr>
          <w:fldChar w:fldCharType="end"/>
        </w:r>
      </w:hyperlink>
    </w:p>
    <w:p w14:paraId="3A9A66EA" w14:textId="77777777" w:rsidR="00C40E15" w:rsidRDefault="009D196C">
      <w:pPr>
        <w:pStyle w:val="TOC2"/>
        <w:tabs>
          <w:tab w:val="right" w:leader="dot" w:pos="98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6206049" w:history="1">
        <w:r w:rsidR="00C40E15" w:rsidRPr="00942DFC">
          <w:rPr>
            <w:rStyle w:val="Hyperlink"/>
            <w:noProof/>
          </w:rPr>
          <w:t>Message Layout Definition</w:t>
        </w:r>
        <w:r w:rsidR="00C40E15">
          <w:rPr>
            <w:noProof/>
            <w:webHidden/>
          </w:rPr>
          <w:tab/>
        </w:r>
        <w:r w:rsidR="00C40E15">
          <w:rPr>
            <w:noProof/>
            <w:webHidden/>
          </w:rPr>
          <w:fldChar w:fldCharType="begin"/>
        </w:r>
        <w:r w:rsidR="00C40E15">
          <w:rPr>
            <w:noProof/>
            <w:webHidden/>
          </w:rPr>
          <w:instrText xml:space="preserve"> PAGEREF _Toc396206049 \h </w:instrText>
        </w:r>
        <w:r w:rsidR="00C40E15">
          <w:rPr>
            <w:noProof/>
            <w:webHidden/>
          </w:rPr>
        </w:r>
        <w:r w:rsidR="00C40E15">
          <w:rPr>
            <w:noProof/>
            <w:webHidden/>
          </w:rPr>
          <w:fldChar w:fldCharType="separate"/>
        </w:r>
        <w:r w:rsidR="009723A0">
          <w:rPr>
            <w:noProof/>
            <w:webHidden/>
          </w:rPr>
          <w:t>4</w:t>
        </w:r>
        <w:r w:rsidR="00C40E15">
          <w:rPr>
            <w:noProof/>
            <w:webHidden/>
          </w:rPr>
          <w:fldChar w:fldCharType="end"/>
        </w:r>
      </w:hyperlink>
    </w:p>
    <w:p w14:paraId="3A9A66EB" w14:textId="77777777" w:rsidR="00C40E15" w:rsidRDefault="009D196C">
      <w:pPr>
        <w:pStyle w:val="TOC2"/>
        <w:tabs>
          <w:tab w:val="right" w:leader="dot" w:pos="98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6206050" w:history="1">
        <w:r w:rsidR="00C40E15" w:rsidRPr="00942DFC">
          <w:rPr>
            <w:rStyle w:val="Hyperlink"/>
            <w:noProof/>
          </w:rPr>
          <w:t>Sample Message(s)</w:t>
        </w:r>
        <w:r w:rsidR="00C40E15">
          <w:rPr>
            <w:noProof/>
            <w:webHidden/>
          </w:rPr>
          <w:tab/>
        </w:r>
        <w:r w:rsidR="00C40E15">
          <w:rPr>
            <w:noProof/>
            <w:webHidden/>
          </w:rPr>
          <w:fldChar w:fldCharType="begin"/>
        </w:r>
        <w:r w:rsidR="00C40E15">
          <w:rPr>
            <w:noProof/>
            <w:webHidden/>
          </w:rPr>
          <w:instrText xml:space="preserve"> PAGEREF _Toc396206050 \h </w:instrText>
        </w:r>
        <w:r w:rsidR="00C40E15">
          <w:rPr>
            <w:noProof/>
            <w:webHidden/>
          </w:rPr>
        </w:r>
        <w:r w:rsidR="00C40E15">
          <w:rPr>
            <w:noProof/>
            <w:webHidden/>
          </w:rPr>
          <w:fldChar w:fldCharType="separate"/>
        </w:r>
        <w:r w:rsidR="009723A0">
          <w:rPr>
            <w:noProof/>
            <w:webHidden/>
          </w:rPr>
          <w:t>4</w:t>
        </w:r>
        <w:r w:rsidR="00C40E15">
          <w:rPr>
            <w:noProof/>
            <w:webHidden/>
          </w:rPr>
          <w:fldChar w:fldCharType="end"/>
        </w:r>
      </w:hyperlink>
    </w:p>
    <w:p w14:paraId="3A9A66EC" w14:textId="77777777" w:rsidR="00C40E15" w:rsidRDefault="009D196C">
      <w:pPr>
        <w:pStyle w:val="TOC2"/>
        <w:tabs>
          <w:tab w:val="right" w:leader="dot" w:pos="98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6206051" w:history="1">
        <w:r w:rsidR="00C40E15" w:rsidRPr="00942DFC">
          <w:rPr>
            <w:rStyle w:val="Hyperlink"/>
            <w:noProof/>
          </w:rPr>
          <w:t>Destination Data Description</w:t>
        </w:r>
        <w:r w:rsidR="00C40E15">
          <w:rPr>
            <w:noProof/>
            <w:webHidden/>
          </w:rPr>
          <w:tab/>
        </w:r>
        <w:r w:rsidR="00C40E15">
          <w:rPr>
            <w:noProof/>
            <w:webHidden/>
          </w:rPr>
          <w:fldChar w:fldCharType="begin"/>
        </w:r>
        <w:r w:rsidR="00C40E15">
          <w:rPr>
            <w:noProof/>
            <w:webHidden/>
          </w:rPr>
          <w:instrText xml:space="preserve"> PAGEREF _Toc396206051 \h </w:instrText>
        </w:r>
        <w:r w:rsidR="00C40E15">
          <w:rPr>
            <w:noProof/>
            <w:webHidden/>
          </w:rPr>
        </w:r>
        <w:r w:rsidR="00C40E15">
          <w:rPr>
            <w:noProof/>
            <w:webHidden/>
          </w:rPr>
          <w:fldChar w:fldCharType="separate"/>
        </w:r>
        <w:r w:rsidR="009723A0">
          <w:rPr>
            <w:noProof/>
            <w:webHidden/>
          </w:rPr>
          <w:t>5</w:t>
        </w:r>
        <w:r w:rsidR="00C40E15">
          <w:rPr>
            <w:noProof/>
            <w:webHidden/>
          </w:rPr>
          <w:fldChar w:fldCharType="end"/>
        </w:r>
      </w:hyperlink>
    </w:p>
    <w:p w14:paraId="3A9A66ED" w14:textId="77777777" w:rsidR="00C40E15" w:rsidRDefault="009D196C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396206052" w:history="1">
        <w:r w:rsidR="00C40E15" w:rsidRPr="00942DFC">
          <w:rPr>
            <w:rStyle w:val="Hyperlink"/>
            <w:i/>
          </w:rPr>
          <w:t>Connectivity details</w:t>
        </w:r>
        <w:r w:rsidR="00C40E15" w:rsidRPr="00942DFC">
          <w:rPr>
            <w:rStyle w:val="Hyperlink"/>
          </w:rPr>
          <w:t>:</w:t>
        </w:r>
        <w:r w:rsidR="00C40E15">
          <w:rPr>
            <w:webHidden/>
          </w:rPr>
          <w:tab/>
        </w:r>
        <w:r w:rsidR="00C40E15">
          <w:rPr>
            <w:webHidden/>
          </w:rPr>
          <w:fldChar w:fldCharType="begin"/>
        </w:r>
        <w:r w:rsidR="00C40E15">
          <w:rPr>
            <w:webHidden/>
          </w:rPr>
          <w:instrText xml:space="preserve"> PAGEREF _Toc396206052 \h </w:instrText>
        </w:r>
        <w:r w:rsidR="00C40E15">
          <w:rPr>
            <w:webHidden/>
          </w:rPr>
        </w:r>
        <w:r w:rsidR="00C40E15">
          <w:rPr>
            <w:webHidden/>
          </w:rPr>
          <w:fldChar w:fldCharType="separate"/>
        </w:r>
        <w:r w:rsidR="009723A0">
          <w:rPr>
            <w:webHidden/>
          </w:rPr>
          <w:t>5</w:t>
        </w:r>
        <w:r w:rsidR="00C40E15">
          <w:rPr>
            <w:webHidden/>
          </w:rPr>
          <w:fldChar w:fldCharType="end"/>
        </w:r>
      </w:hyperlink>
    </w:p>
    <w:p w14:paraId="3A9A66EE" w14:textId="77777777" w:rsidR="00C40E15" w:rsidRDefault="009D196C">
      <w:pPr>
        <w:pStyle w:val="TOC2"/>
        <w:tabs>
          <w:tab w:val="right" w:leader="dot" w:pos="98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6206053" w:history="1">
        <w:r w:rsidR="00C40E15" w:rsidRPr="00942DFC">
          <w:rPr>
            <w:rStyle w:val="Hyperlink"/>
            <w:noProof/>
          </w:rPr>
          <w:t>Data Mapping Details</w:t>
        </w:r>
        <w:r w:rsidR="00C40E15">
          <w:rPr>
            <w:noProof/>
            <w:webHidden/>
          </w:rPr>
          <w:tab/>
        </w:r>
        <w:r w:rsidR="00C40E15">
          <w:rPr>
            <w:noProof/>
            <w:webHidden/>
          </w:rPr>
          <w:fldChar w:fldCharType="begin"/>
        </w:r>
        <w:r w:rsidR="00C40E15">
          <w:rPr>
            <w:noProof/>
            <w:webHidden/>
          </w:rPr>
          <w:instrText xml:space="preserve"> PAGEREF _Toc396206053 \h </w:instrText>
        </w:r>
        <w:r w:rsidR="00C40E15">
          <w:rPr>
            <w:noProof/>
            <w:webHidden/>
          </w:rPr>
        </w:r>
        <w:r w:rsidR="00C40E15">
          <w:rPr>
            <w:noProof/>
            <w:webHidden/>
          </w:rPr>
          <w:fldChar w:fldCharType="separate"/>
        </w:r>
        <w:r w:rsidR="009723A0">
          <w:rPr>
            <w:noProof/>
            <w:webHidden/>
          </w:rPr>
          <w:t>6</w:t>
        </w:r>
        <w:r w:rsidR="00C40E15">
          <w:rPr>
            <w:noProof/>
            <w:webHidden/>
          </w:rPr>
          <w:fldChar w:fldCharType="end"/>
        </w:r>
      </w:hyperlink>
    </w:p>
    <w:p w14:paraId="3A9A66EF" w14:textId="77777777" w:rsidR="00C40E15" w:rsidRDefault="009D196C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396206054" w:history="1">
        <w:r w:rsidR="00C40E15" w:rsidRPr="00942DFC">
          <w:rPr>
            <w:rStyle w:val="Hyperlink"/>
            <w:i/>
          </w:rPr>
          <w:t>Mapping/Lookup Tables</w:t>
        </w:r>
        <w:r w:rsidR="00C40E15">
          <w:rPr>
            <w:webHidden/>
          </w:rPr>
          <w:tab/>
        </w:r>
        <w:r w:rsidR="00C40E15">
          <w:rPr>
            <w:webHidden/>
          </w:rPr>
          <w:fldChar w:fldCharType="begin"/>
        </w:r>
        <w:r w:rsidR="00C40E15">
          <w:rPr>
            <w:webHidden/>
          </w:rPr>
          <w:instrText xml:space="preserve"> PAGEREF _Toc396206054 \h </w:instrText>
        </w:r>
        <w:r w:rsidR="00C40E15">
          <w:rPr>
            <w:webHidden/>
          </w:rPr>
        </w:r>
        <w:r w:rsidR="00C40E15">
          <w:rPr>
            <w:webHidden/>
          </w:rPr>
          <w:fldChar w:fldCharType="separate"/>
        </w:r>
        <w:r w:rsidR="009723A0">
          <w:rPr>
            <w:webHidden/>
          </w:rPr>
          <w:t>11</w:t>
        </w:r>
        <w:r w:rsidR="00C40E15">
          <w:rPr>
            <w:webHidden/>
          </w:rPr>
          <w:fldChar w:fldCharType="end"/>
        </w:r>
      </w:hyperlink>
    </w:p>
    <w:p w14:paraId="3A9A66F0" w14:textId="77777777" w:rsidR="00C40E15" w:rsidRDefault="009D196C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396206055" w:history="1">
        <w:r w:rsidR="00C40E15" w:rsidRPr="00942DFC">
          <w:rPr>
            <w:rStyle w:val="Hyperlink"/>
            <w:i/>
          </w:rPr>
          <w:t>Business Rules &amp; Validations</w:t>
        </w:r>
        <w:r w:rsidR="00C40E15">
          <w:rPr>
            <w:webHidden/>
          </w:rPr>
          <w:tab/>
        </w:r>
        <w:r w:rsidR="00C40E15">
          <w:rPr>
            <w:webHidden/>
          </w:rPr>
          <w:fldChar w:fldCharType="begin"/>
        </w:r>
        <w:r w:rsidR="00C40E15">
          <w:rPr>
            <w:webHidden/>
          </w:rPr>
          <w:instrText xml:space="preserve"> PAGEREF _Toc396206055 \h </w:instrText>
        </w:r>
        <w:r w:rsidR="00C40E15">
          <w:rPr>
            <w:webHidden/>
          </w:rPr>
        </w:r>
        <w:r w:rsidR="00C40E15">
          <w:rPr>
            <w:webHidden/>
          </w:rPr>
          <w:fldChar w:fldCharType="separate"/>
        </w:r>
        <w:r w:rsidR="009723A0">
          <w:rPr>
            <w:webHidden/>
          </w:rPr>
          <w:t>12</w:t>
        </w:r>
        <w:r w:rsidR="00C40E15">
          <w:rPr>
            <w:webHidden/>
          </w:rPr>
          <w:fldChar w:fldCharType="end"/>
        </w:r>
      </w:hyperlink>
    </w:p>
    <w:p w14:paraId="3A9A66F1" w14:textId="77777777" w:rsidR="00C40E15" w:rsidRDefault="009D196C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396206056" w:history="1">
        <w:r w:rsidR="00C40E15" w:rsidRPr="00942DFC">
          <w:rPr>
            <w:rStyle w:val="Hyperlink"/>
            <w:i/>
          </w:rPr>
          <w:t>Issues and Resolutions</w:t>
        </w:r>
        <w:r w:rsidR="00C40E15">
          <w:rPr>
            <w:webHidden/>
          </w:rPr>
          <w:tab/>
        </w:r>
        <w:r w:rsidR="00C40E15">
          <w:rPr>
            <w:webHidden/>
          </w:rPr>
          <w:fldChar w:fldCharType="begin"/>
        </w:r>
        <w:r w:rsidR="00C40E15">
          <w:rPr>
            <w:webHidden/>
          </w:rPr>
          <w:instrText xml:space="preserve"> PAGEREF _Toc396206056 \h </w:instrText>
        </w:r>
        <w:r w:rsidR="00C40E15">
          <w:rPr>
            <w:webHidden/>
          </w:rPr>
        </w:r>
        <w:r w:rsidR="00C40E15">
          <w:rPr>
            <w:webHidden/>
          </w:rPr>
          <w:fldChar w:fldCharType="separate"/>
        </w:r>
        <w:r w:rsidR="009723A0">
          <w:rPr>
            <w:webHidden/>
          </w:rPr>
          <w:t>13</w:t>
        </w:r>
        <w:r w:rsidR="00C40E15">
          <w:rPr>
            <w:webHidden/>
          </w:rPr>
          <w:fldChar w:fldCharType="end"/>
        </w:r>
      </w:hyperlink>
    </w:p>
    <w:p w14:paraId="3A9A66F2" w14:textId="77777777" w:rsidR="00C40E15" w:rsidRDefault="009D196C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396206057" w:history="1">
        <w:r w:rsidR="00C40E15" w:rsidRPr="00942DFC">
          <w:rPr>
            <w:rStyle w:val="Hyperlink"/>
            <w:i/>
          </w:rPr>
          <w:t>Project Activities Summary</w:t>
        </w:r>
        <w:r w:rsidR="00C40E15">
          <w:rPr>
            <w:webHidden/>
          </w:rPr>
          <w:tab/>
        </w:r>
        <w:r w:rsidR="00C40E15">
          <w:rPr>
            <w:webHidden/>
          </w:rPr>
          <w:fldChar w:fldCharType="begin"/>
        </w:r>
        <w:r w:rsidR="00C40E15">
          <w:rPr>
            <w:webHidden/>
          </w:rPr>
          <w:instrText xml:space="preserve"> PAGEREF _Toc396206057 \h </w:instrText>
        </w:r>
        <w:r w:rsidR="00C40E15">
          <w:rPr>
            <w:webHidden/>
          </w:rPr>
        </w:r>
        <w:r w:rsidR="00C40E15">
          <w:rPr>
            <w:webHidden/>
          </w:rPr>
          <w:fldChar w:fldCharType="separate"/>
        </w:r>
        <w:r w:rsidR="009723A0">
          <w:rPr>
            <w:webHidden/>
          </w:rPr>
          <w:t>14</w:t>
        </w:r>
        <w:r w:rsidR="00C40E15">
          <w:rPr>
            <w:webHidden/>
          </w:rPr>
          <w:fldChar w:fldCharType="end"/>
        </w:r>
      </w:hyperlink>
    </w:p>
    <w:p w14:paraId="3A9A66F3" w14:textId="77777777" w:rsidR="0016699B" w:rsidRPr="009A16A8" w:rsidRDefault="00B44AA7" w:rsidP="00280BB3">
      <w:pPr>
        <w:spacing w:line="276" w:lineRule="auto"/>
        <w:rPr>
          <w:rFonts w:cs="Arial"/>
          <w:sz w:val="18"/>
          <w:szCs w:val="18"/>
        </w:rPr>
      </w:pPr>
      <w:r w:rsidRPr="00280BB3">
        <w:rPr>
          <w:rFonts w:cs="Arial"/>
          <w:sz w:val="18"/>
          <w:szCs w:val="18"/>
        </w:rPr>
        <w:fldChar w:fldCharType="end"/>
      </w:r>
    </w:p>
    <w:p w14:paraId="3A9A66F4" w14:textId="77777777" w:rsidR="00A67379" w:rsidRPr="009A16A8" w:rsidRDefault="00A67379" w:rsidP="0016699B"/>
    <w:p w14:paraId="3A9A66F5" w14:textId="77777777" w:rsidR="00A67379" w:rsidRDefault="00A67379" w:rsidP="0016699B"/>
    <w:p w14:paraId="3A9A66F6" w14:textId="77777777" w:rsidR="00A67379" w:rsidRDefault="00A67379" w:rsidP="0016699B"/>
    <w:p w14:paraId="3A9A66F7" w14:textId="77777777" w:rsidR="00A67379" w:rsidRDefault="00A67379" w:rsidP="0016699B"/>
    <w:p w14:paraId="3A9A66F8" w14:textId="77777777" w:rsidR="00A67379" w:rsidRDefault="00A67379" w:rsidP="0016699B"/>
    <w:p w14:paraId="3A9A66F9" w14:textId="77777777" w:rsidR="00A67379" w:rsidRDefault="00A67379" w:rsidP="0016699B"/>
    <w:p w14:paraId="3A9A66FA" w14:textId="77777777" w:rsidR="00A67379" w:rsidRDefault="00A67379" w:rsidP="0016699B"/>
    <w:p w14:paraId="3A9A66FB" w14:textId="77777777" w:rsidR="00A67379" w:rsidRDefault="00A67379" w:rsidP="0016699B"/>
    <w:p w14:paraId="3A9A66FC" w14:textId="77777777" w:rsidR="00A67379" w:rsidRDefault="00A67379" w:rsidP="0016699B"/>
    <w:p w14:paraId="3A9A66FD" w14:textId="77777777" w:rsidR="00A67379" w:rsidRDefault="00A67379" w:rsidP="0016699B"/>
    <w:p w14:paraId="3A9A66FE" w14:textId="77777777" w:rsidR="00A67379" w:rsidRDefault="00A67379" w:rsidP="0016699B"/>
    <w:p w14:paraId="3A9A66FF" w14:textId="77777777" w:rsidR="00A67379" w:rsidRDefault="00A67379" w:rsidP="0016699B"/>
    <w:p w14:paraId="3A9A6700" w14:textId="77777777" w:rsidR="00A67379" w:rsidRDefault="00A67379" w:rsidP="0016699B"/>
    <w:p w14:paraId="3A9A6701" w14:textId="77777777" w:rsidR="00A67379" w:rsidRDefault="00A67379" w:rsidP="0016699B"/>
    <w:p w14:paraId="3A9A6702" w14:textId="77777777" w:rsidR="00A67379" w:rsidRDefault="00A67379" w:rsidP="0016699B"/>
    <w:p w14:paraId="3A9A6703" w14:textId="77777777" w:rsidR="00A67379" w:rsidRDefault="00A67379" w:rsidP="0016699B"/>
    <w:p w14:paraId="3A9A6704" w14:textId="77777777" w:rsidR="00A67379" w:rsidRDefault="00A67379" w:rsidP="0016699B"/>
    <w:p w14:paraId="3A9A6705" w14:textId="77777777" w:rsidR="00A67379" w:rsidRDefault="00A67379" w:rsidP="0016699B"/>
    <w:p w14:paraId="3A9A6706" w14:textId="77777777" w:rsidR="00A67379" w:rsidRDefault="00A67379" w:rsidP="0016699B"/>
    <w:p w14:paraId="3A9A6707" w14:textId="77777777" w:rsidR="00A67379" w:rsidRDefault="00A67379" w:rsidP="0016699B"/>
    <w:p w14:paraId="3A9A6708" w14:textId="77777777" w:rsidR="00A67379" w:rsidRDefault="00A67379" w:rsidP="0016699B"/>
    <w:p w14:paraId="3A9A6709" w14:textId="77777777" w:rsidR="00A67379" w:rsidRDefault="00A67379" w:rsidP="0016699B"/>
    <w:p w14:paraId="3A9A670A" w14:textId="77777777" w:rsidR="00A67379" w:rsidRDefault="00A67379" w:rsidP="0016699B"/>
    <w:p w14:paraId="3A9A670B" w14:textId="77777777" w:rsidR="00A67379" w:rsidRDefault="00A67379" w:rsidP="0016699B"/>
    <w:p w14:paraId="3A9A670C" w14:textId="77777777" w:rsidR="00A67379" w:rsidRDefault="00A67379" w:rsidP="0016699B"/>
    <w:p w14:paraId="3A9A670D" w14:textId="77777777" w:rsidR="00A67379" w:rsidRDefault="00A67379" w:rsidP="0016699B"/>
    <w:p w14:paraId="3A9A670E" w14:textId="77777777" w:rsidR="00A67379" w:rsidRDefault="00A67379" w:rsidP="0016699B"/>
    <w:p w14:paraId="3A9A670F" w14:textId="77777777" w:rsidR="00A67379" w:rsidRPr="008168D5" w:rsidRDefault="00A67379" w:rsidP="008168D5">
      <w:pPr>
        <w:pStyle w:val="Heading1"/>
        <w:rPr>
          <w:i/>
          <w:sz w:val="28"/>
          <w:szCs w:val="28"/>
        </w:rPr>
      </w:pPr>
      <w:bookmarkStart w:id="6" w:name="_Toc396206043"/>
      <w:r w:rsidRPr="00294920">
        <w:rPr>
          <w:i/>
          <w:sz w:val="28"/>
          <w:szCs w:val="28"/>
        </w:rPr>
        <w:lastRenderedPageBreak/>
        <w:t>Overview</w:t>
      </w:r>
      <w:bookmarkEnd w:id="6"/>
    </w:p>
    <w:p w14:paraId="3A9A6710" w14:textId="77777777" w:rsidR="00A67379" w:rsidRPr="008168D5" w:rsidRDefault="00A67379" w:rsidP="00A67379">
      <w:pPr>
        <w:pStyle w:val="Heading2"/>
        <w:keepLines/>
        <w:widowControl w:val="0"/>
        <w:numPr>
          <w:ilvl w:val="1"/>
          <w:numId w:val="0"/>
        </w:numPr>
        <w:tabs>
          <w:tab w:val="num" w:pos="816"/>
        </w:tabs>
        <w:suppressAutoHyphens/>
        <w:adjustRightInd w:val="0"/>
        <w:spacing w:after="120"/>
        <w:jc w:val="both"/>
        <w:textAlignment w:val="baseline"/>
        <w:rPr>
          <w:i w:val="0"/>
          <w:sz w:val="20"/>
          <w:szCs w:val="20"/>
        </w:rPr>
      </w:pPr>
      <w:bookmarkStart w:id="7" w:name="_Toc396206044"/>
      <w:r w:rsidRPr="008168D5">
        <w:rPr>
          <w:i w:val="0"/>
          <w:sz w:val="20"/>
          <w:szCs w:val="20"/>
        </w:rPr>
        <w:t>Introduction</w:t>
      </w:r>
      <w:bookmarkEnd w:id="7"/>
    </w:p>
    <w:p w14:paraId="3A9A6711" w14:textId="0D52F878" w:rsidR="00A67379" w:rsidRPr="008168D5" w:rsidRDefault="00A67379" w:rsidP="00294920">
      <w:pPr>
        <w:pStyle w:val="BodyText"/>
        <w:jc w:val="left"/>
        <w:rPr>
          <w:sz w:val="20"/>
          <w:szCs w:val="20"/>
        </w:rPr>
      </w:pPr>
      <w:r w:rsidRPr="008168D5">
        <w:rPr>
          <w:sz w:val="20"/>
          <w:szCs w:val="20"/>
        </w:rPr>
        <w:t xml:space="preserve">The purpose of this document is to describe the technical approach to the implementation of the </w:t>
      </w:r>
      <w:r w:rsidR="00DD1927">
        <w:rPr>
          <w:sz w:val="20"/>
          <w:szCs w:val="20"/>
        </w:rPr>
        <w:t>ADT</w:t>
      </w:r>
      <w:r w:rsidRPr="008168D5">
        <w:rPr>
          <w:sz w:val="20"/>
          <w:szCs w:val="20"/>
        </w:rPr>
        <w:t xml:space="preserve"> interface from the </w:t>
      </w:r>
      <w:r w:rsidR="00DD1927">
        <w:rPr>
          <w:sz w:val="20"/>
          <w:szCs w:val="20"/>
        </w:rPr>
        <w:t xml:space="preserve">Allscripts Enterprise EHR </w:t>
      </w:r>
      <w:r w:rsidRPr="008168D5">
        <w:rPr>
          <w:sz w:val="20"/>
          <w:szCs w:val="20"/>
        </w:rPr>
        <w:t xml:space="preserve">to the Clinical Portal Health Information Exchange (HIE). </w:t>
      </w:r>
      <w:r w:rsidR="00DD1927">
        <w:rPr>
          <w:sz w:val="20"/>
          <w:szCs w:val="20"/>
        </w:rPr>
        <w:t xml:space="preserve"> This interface is part of the </w:t>
      </w:r>
      <w:r w:rsidR="009D196C">
        <w:rPr>
          <w:sz w:val="20"/>
          <w:szCs w:val="20"/>
        </w:rPr>
        <w:t>New World HIE</w:t>
      </w:r>
      <w:r w:rsidR="001E069D">
        <w:rPr>
          <w:sz w:val="20"/>
          <w:szCs w:val="20"/>
        </w:rPr>
        <w:t xml:space="preserve"> </w:t>
      </w:r>
      <w:r w:rsidR="009D196C">
        <w:rPr>
          <w:sz w:val="20"/>
          <w:szCs w:val="20"/>
        </w:rPr>
        <w:t>P</w:t>
      </w:r>
      <w:r w:rsidRPr="008168D5">
        <w:rPr>
          <w:sz w:val="20"/>
          <w:szCs w:val="20"/>
        </w:rPr>
        <w:t xml:space="preserve">roject.  </w:t>
      </w:r>
    </w:p>
    <w:p w14:paraId="3A9A6712" w14:textId="77777777" w:rsidR="00A67379" w:rsidRPr="00A61C5D" w:rsidRDefault="00A67379" w:rsidP="00A61C5D">
      <w:pPr>
        <w:pStyle w:val="Heading1"/>
        <w:rPr>
          <w:i/>
          <w:color w:val="3366FF"/>
        </w:rPr>
      </w:pPr>
      <w:bookmarkStart w:id="8" w:name="_Toc396206045"/>
      <w:r w:rsidRPr="00A61C5D">
        <w:rPr>
          <w:i/>
        </w:rPr>
        <w:t>Interface Detail</w:t>
      </w:r>
      <w:bookmarkEnd w:id="8"/>
    </w:p>
    <w:p w14:paraId="3A9A6713" w14:textId="77777777" w:rsidR="00A67379" w:rsidRPr="00AF7FCA" w:rsidRDefault="00A67379" w:rsidP="00A67379">
      <w:pPr>
        <w:pStyle w:val="Heading2"/>
        <w:rPr>
          <w:i w:val="0"/>
          <w:sz w:val="24"/>
          <w:szCs w:val="24"/>
        </w:rPr>
      </w:pPr>
      <w:bookmarkStart w:id="9" w:name="_Toc396206046"/>
      <w:r w:rsidRPr="00AF7FCA">
        <w:rPr>
          <w:i w:val="0"/>
          <w:sz w:val="24"/>
          <w:szCs w:val="24"/>
        </w:rPr>
        <w:t>Source Data Description</w:t>
      </w:r>
      <w:r>
        <w:rPr>
          <w:i w:val="0"/>
          <w:sz w:val="24"/>
          <w:szCs w:val="24"/>
        </w:rPr>
        <w:t>:</w:t>
      </w:r>
      <w:bookmarkEnd w:id="9"/>
    </w:p>
    <w:p w14:paraId="3A9A6714" w14:textId="77777777" w:rsidR="00A67379" w:rsidRDefault="00A67379" w:rsidP="00A67379">
      <w:pPr>
        <w:ind w:firstLine="720"/>
      </w:pPr>
      <w:r>
        <w:rPr>
          <w:b/>
          <w:bCs/>
        </w:rPr>
        <w:t>Source Application:</w:t>
      </w:r>
      <w:r w:rsidR="00E64F09">
        <w:t xml:space="preserve"> Allscripts</w:t>
      </w:r>
    </w:p>
    <w:p w14:paraId="3A9A6715" w14:textId="77777777" w:rsidR="00A67379" w:rsidRPr="00E64F09" w:rsidRDefault="00A67379" w:rsidP="00A67379">
      <w:pPr>
        <w:ind w:firstLine="720"/>
        <w:rPr>
          <w:sz w:val="18"/>
          <w:szCs w:val="18"/>
        </w:rPr>
      </w:pPr>
      <w:r w:rsidRPr="007E6444">
        <w:rPr>
          <w:b/>
        </w:rPr>
        <w:t>Interface engine:</w:t>
      </w:r>
      <w:r>
        <w:t xml:space="preserve"> </w:t>
      </w:r>
      <w:r w:rsidRPr="00E64F09">
        <w:rPr>
          <w:sz w:val="18"/>
          <w:szCs w:val="18"/>
        </w:rPr>
        <w:t>Connect R</w:t>
      </w:r>
    </w:p>
    <w:p w14:paraId="3A9A6716" w14:textId="77777777" w:rsidR="00A67379" w:rsidRPr="00E64F09" w:rsidRDefault="00A67379" w:rsidP="00A67379">
      <w:pPr>
        <w:ind w:firstLine="720"/>
        <w:rPr>
          <w:sz w:val="18"/>
          <w:szCs w:val="18"/>
        </w:rPr>
      </w:pPr>
      <w:r w:rsidRPr="00E64F09">
        <w:rPr>
          <w:b/>
          <w:sz w:val="18"/>
          <w:szCs w:val="18"/>
        </w:rPr>
        <w:t>Transaction:</w:t>
      </w:r>
      <w:r w:rsidRPr="00E64F09">
        <w:rPr>
          <w:sz w:val="18"/>
          <w:szCs w:val="18"/>
        </w:rPr>
        <w:t xml:space="preserve">  ADT-Registration</w:t>
      </w:r>
    </w:p>
    <w:p w14:paraId="3A9A6717" w14:textId="77777777" w:rsidR="00A67379" w:rsidRPr="007E6444" w:rsidRDefault="00A67379" w:rsidP="00A67379">
      <w:r w:rsidRPr="00E64F09">
        <w:rPr>
          <w:b/>
          <w:bCs/>
          <w:sz w:val="18"/>
          <w:szCs w:val="18"/>
        </w:rPr>
        <w:tab/>
      </w:r>
      <w:r w:rsidRPr="00E64F09">
        <w:rPr>
          <w:b/>
          <w:color w:val="000000"/>
          <w:sz w:val="18"/>
          <w:szCs w:val="18"/>
        </w:rPr>
        <w:t>HL7 Version</w:t>
      </w:r>
      <w:r w:rsidRPr="00E64F09">
        <w:rPr>
          <w:b/>
          <w:bCs/>
          <w:sz w:val="18"/>
          <w:szCs w:val="18"/>
        </w:rPr>
        <w:t xml:space="preserve">: </w:t>
      </w:r>
      <w:r w:rsidRPr="00E64F09">
        <w:rPr>
          <w:bCs/>
          <w:sz w:val="18"/>
          <w:szCs w:val="18"/>
        </w:rPr>
        <w:t>2.3</w:t>
      </w:r>
      <w:r w:rsidRPr="00E64F09">
        <w:rPr>
          <w:b/>
          <w:bCs/>
          <w:sz w:val="18"/>
          <w:szCs w:val="18"/>
        </w:rPr>
        <w:t xml:space="preserve"> </w:t>
      </w:r>
    </w:p>
    <w:p w14:paraId="3A9A6718" w14:textId="77777777" w:rsidR="00AE6598" w:rsidRDefault="00A67379" w:rsidP="00B523EB">
      <w:pPr>
        <w:ind w:firstLine="720"/>
      </w:pPr>
      <w:r w:rsidRPr="00460850">
        <w:rPr>
          <w:b/>
          <w:bCs/>
        </w:rPr>
        <w:t>Trigger</w:t>
      </w:r>
      <w:r>
        <w:rPr>
          <w:b/>
          <w:bCs/>
        </w:rPr>
        <w:t>s</w:t>
      </w:r>
      <w:r w:rsidRPr="00460850">
        <w:rPr>
          <w:b/>
          <w:bCs/>
        </w:rPr>
        <w:t>:</w:t>
      </w:r>
      <w:r>
        <w:t xml:space="preserve">   A04</w:t>
      </w:r>
    </w:p>
    <w:p w14:paraId="3A9A6719" w14:textId="77777777" w:rsidR="00A61C5D" w:rsidRPr="00B523EB" w:rsidRDefault="00A61C5D" w:rsidP="00B523EB">
      <w:pPr>
        <w:ind w:firstLine="720"/>
      </w:pPr>
    </w:p>
    <w:p w14:paraId="3A9A671A" w14:textId="77777777" w:rsidR="00A67379" w:rsidRPr="0028388A" w:rsidRDefault="00A67379" w:rsidP="00A61C5D">
      <w:pPr>
        <w:pStyle w:val="Heading2"/>
        <w:rPr>
          <w:i w:val="0"/>
          <w:sz w:val="24"/>
          <w:szCs w:val="24"/>
        </w:rPr>
      </w:pPr>
      <w:bookmarkStart w:id="10" w:name="_Toc396206047"/>
      <w:r w:rsidRPr="0028388A">
        <w:rPr>
          <w:i w:val="0"/>
          <w:sz w:val="24"/>
          <w:szCs w:val="24"/>
        </w:rPr>
        <w:t>Facility Table</w:t>
      </w:r>
      <w:bookmarkEnd w:id="10"/>
    </w:p>
    <w:p w14:paraId="3A9A671B" w14:textId="0C943D18" w:rsidR="00A67379" w:rsidRPr="0028388A" w:rsidRDefault="00A67379" w:rsidP="00A67379">
      <w:r w:rsidRPr="0028388A">
        <w:t xml:space="preserve">Table </w:t>
      </w:r>
      <w:r w:rsidR="00594510">
        <w:t>below</w:t>
      </w:r>
      <w:r w:rsidRPr="0028388A">
        <w:t xml:space="preserve"> lists the facilities that will be connected to the </w:t>
      </w:r>
      <w:r w:rsidR="009D196C">
        <w:t>New World HIE</w:t>
      </w:r>
      <w:r w:rsidRPr="0028388A">
        <w:t xml:space="preserve"> Information Exchange as part of this implementation.  </w:t>
      </w:r>
    </w:p>
    <w:p w14:paraId="3A9A671C" w14:textId="77777777" w:rsidR="00A67379" w:rsidRPr="0028388A" w:rsidRDefault="00A67379" w:rsidP="00A67379">
      <w:pPr>
        <w:rPr>
          <w:b/>
        </w:rPr>
      </w:pPr>
    </w:p>
    <w:tbl>
      <w:tblPr>
        <w:tblW w:w="33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2785"/>
        <w:gridCol w:w="1434"/>
      </w:tblGrid>
      <w:tr w:rsidR="00A67379" w:rsidRPr="00C46459" w14:paraId="3A9A6720" w14:textId="77777777" w:rsidTr="00C46459">
        <w:trPr>
          <w:tblHeader/>
        </w:trPr>
        <w:tc>
          <w:tcPr>
            <w:tcW w:w="1784" w:type="pct"/>
            <w:shd w:val="clear" w:color="auto" w:fill="1F497D"/>
            <w:vAlign w:val="center"/>
          </w:tcPr>
          <w:p w14:paraId="3A9A671D" w14:textId="77777777" w:rsidR="00A67379" w:rsidRPr="00C46459" w:rsidRDefault="00A67379" w:rsidP="00C46459">
            <w:pPr>
              <w:rPr>
                <w:b/>
                <w:color w:val="FFFFFF"/>
                <w:sz w:val="18"/>
                <w:szCs w:val="18"/>
              </w:rPr>
            </w:pPr>
            <w:r w:rsidRPr="00C46459">
              <w:rPr>
                <w:b/>
                <w:color w:val="FFFFFF"/>
                <w:sz w:val="18"/>
                <w:szCs w:val="18"/>
              </w:rPr>
              <w:t>System</w:t>
            </w:r>
          </w:p>
        </w:tc>
        <w:tc>
          <w:tcPr>
            <w:tcW w:w="2123" w:type="pct"/>
            <w:shd w:val="clear" w:color="auto" w:fill="1F497D"/>
            <w:vAlign w:val="center"/>
          </w:tcPr>
          <w:p w14:paraId="3A9A671E" w14:textId="77777777" w:rsidR="00A67379" w:rsidRPr="00C46459" w:rsidRDefault="00A67379" w:rsidP="00C46459">
            <w:pPr>
              <w:rPr>
                <w:b/>
                <w:color w:val="FFFFFF"/>
                <w:sz w:val="18"/>
                <w:szCs w:val="18"/>
              </w:rPr>
            </w:pPr>
            <w:r w:rsidRPr="00C46459">
              <w:rPr>
                <w:b/>
                <w:color w:val="FFFFFF"/>
                <w:sz w:val="18"/>
                <w:szCs w:val="18"/>
              </w:rPr>
              <w:t>Facility Name</w:t>
            </w:r>
          </w:p>
        </w:tc>
        <w:tc>
          <w:tcPr>
            <w:tcW w:w="1093" w:type="pct"/>
            <w:shd w:val="clear" w:color="auto" w:fill="1F497D"/>
            <w:vAlign w:val="center"/>
          </w:tcPr>
          <w:p w14:paraId="3A9A671F" w14:textId="77777777" w:rsidR="00A67379" w:rsidRPr="00C46459" w:rsidRDefault="00A67379" w:rsidP="00C46459">
            <w:pPr>
              <w:rPr>
                <w:b/>
                <w:color w:val="FFFFFF"/>
                <w:sz w:val="18"/>
                <w:szCs w:val="18"/>
              </w:rPr>
            </w:pPr>
            <w:r w:rsidRPr="00C46459">
              <w:rPr>
                <w:b/>
                <w:color w:val="FFFFFF"/>
                <w:sz w:val="18"/>
                <w:szCs w:val="18"/>
              </w:rPr>
              <w:t>Notes</w:t>
            </w:r>
          </w:p>
        </w:tc>
      </w:tr>
      <w:tr w:rsidR="00A67379" w:rsidRPr="00C46459" w14:paraId="3A9A6724" w14:textId="77777777" w:rsidTr="00C46459">
        <w:trPr>
          <w:tblHeader/>
        </w:trPr>
        <w:tc>
          <w:tcPr>
            <w:tcW w:w="1784" w:type="pct"/>
            <w:vAlign w:val="center"/>
          </w:tcPr>
          <w:p w14:paraId="3A9A6721" w14:textId="000E3AA4" w:rsidR="00A67379" w:rsidRPr="00C46459" w:rsidRDefault="009D196C" w:rsidP="00C46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World HIE</w:t>
            </w:r>
            <w:r w:rsidR="00A67379" w:rsidRPr="00C464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3" w:type="pct"/>
            <w:vAlign w:val="center"/>
          </w:tcPr>
          <w:p w14:paraId="3A9A6722" w14:textId="77777777" w:rsidR="00A67379" w:rsidRPr="00C46459" w:rsidRDefault="00A67379" w:rsidP="00C4645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3" w:type="pct"/>
            <w:vAlign w:val="center"/>
          </w:tcPr>
          <w:p w14:paraId="3A9A6723" w14:textId="77777777" w:rsidR="00A67379" w:rsidRPr="00C46459" w:rsidRDefault="00A67379" w:rsidP="00C46459">
            <w:pPr>
              <w:rPr>
                <w:sz w:val="18"/>
                <w:szCs w:val="18"/>
              </w:rPr>
            </w:pPr>
          </w:p>
        </w:tc>
      </w:tr>
    </w:tbl>
    <w:p w14:paraId="3A9A6725" w14:textId="77777777" w:rsidR="00A67379" w:rsidRPr="0028388A" w:rsidRDefault="00A67379" w:rsidP="00A61C5D">
      <w:pPr>
        <w:pStyle w:val="Heading2"/>
        <w:rPr>
          <w:i w:val="0"/>
          <w:sz w:val="24"/>
          <w:szCs w:val="24"/>
        </w:rPr>
      </w:pPr>
      <w:bookmarkStart w:id="11" w:name="_Toc396206048"/>
      <w:r>
        <w:rPr>
          <w:i w:val="0"/>
          <w:sz w:val="24"/>
          <w:szCs w:val="24"/>
        </w:rPr>
        <w:t>Patient Identifiers</w:t>
      </w:r>
      <w:r w:rsidRPr="0028388A">
        <w:rPr>
          <w:i w:val="0"/>
          <w:sz w:val="24"/>
          <w:szCs w:val="24"/>
        </w:rPr>
        <w:t xml:space="preserve"> Table</w:t>
      </w:r>
      <w:bookmarkEnd w:id="11"/>
    </w:p>
    <w:p w14:paraId="3A9A6726" w14:textId="77777777" w:rsidR="00A67379" w:rsidRPr="0028388A" w:rsidRDefault="00A67379" w:rsidP="00A67379">
      <w:r w:rsidRPr="0028388A">
        <w:t xml:space="preserve">Table </w:t>
      </w:r>
      <w:r w:rsidR="00594510">
        <w:t xml:space="preserve">below </w:t>
      </w:r>
      <w:r w:rsidRPr="0028388A">
        <w:t xml:space="preserve">lists </w:t>
      </w:r>
      <w:r w:rsidR="00E64F09">
        <w:t xml:space="preserve">all patient identifiers </w:t>
      </w:r>
      <w:r w:rsidR="001E069D">
        <w:t xml:space="preserve">the client </w:t>
      </w:r>
      <w:r w:rsidR="00E64F09">
        <w:t xml:space="preserve">sends in PID-3/PID-2. </w:t>
      </w:r>
    </w:p>
    <w:p w14:paraId="3A9A6727" w14:textId="77777777" w:rsidR="00A67379" w:rsidRPr="0028388A" w:rsidRDefault="00A67379" w:rsidP="00A67379">
      <w:pPr>
        <w:rPr>
          <w:b/>
        </w:rPr>
      </w:pPr>
    </w:p>
    <w:tbl>
      <w:tblPr>
        <w:tblW w:w="33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425"/>
        <w:gridCol w:w="2425"/>
      </w:tblGrid>
      <w:tr w:rsidR="00594510" w:rsidRPr="00C46459" w14:paraId="3A9A672B" w14:textId="77777777" w:rsidTr="00C46459">
        <w:trPr>
          <w:tblHeader/>
        </w:trPr>
        <w:tc>
          <w:tcPr>
            <w:tcW w:w="1302" w:type="pct"/>
            <w:shd w:val="clear" w:color="auto" w:fill="1F497D"/>
            <w:vAlign w:val="center"/>
          </w:tcPr>
          <w:p w14:paraId="3A9A6728" w14:textId="77777777" w:rsidR="00594510" w:rsidRPr="00C46459" w:rsidRDefault="00594510" w:rsidP="00C46459">
            <w:pPr>
              <w:rPr>
                <w:b/>
                <w:color w:val="FFFFFF"/>
                <w:sz w:val="18"/>
                <w:szCs w:val="18"/>
              </w:rPr>
            </w:pPr>
            <w:r w:rsidRPr="00C46459">
              <w:rPr>
                <w:b/>
                <w:color w:val="FFFFFF"/>
                <w:sz w:val="18"/>
                <w:szCs w:val="18"/>
              </w:rPr>
              <w:t>Identifier</w:t>
            </w:r>
          </w:p>
        </w:tc>
        <w:tc>
          <w:tcPr>
            <w:tcW w:w="1849" w:type="pct"/>
            <w:shd w:val="clear" w:color="auto" w:fill="1F497D"/>
            <w:vAlign w:val="center"/>
          </w:tcPr>
          <w:p w14:paraId="3A9A6729" w14:textId="77777777" w:rsidR="00594510" w:rsidRPr="00C46459" w:rsidRDefault="00594510" w:rsidP="00C46459">
            <w:pPr>
              <w:rPr>
                <w:b/>
                <w:color w:val="FFFFFF"/>
                <w:sz w:val="18"/>
                <w:szCs w:val="18"/>
              </w:rPr>
            </w:pPr>
            <w:r w:rsidRPr="00C46459">
              <w:rPr>
                <w:b/>
                <w:color w:val="FFFFFF"/>
                <w:sz w:val="18"/>
                <w:szCs w:val="18"/>
              </w:rPr>
              <w:t>Format</w:t>
            </w:r>
          </w:p>
        </w:tc>
        <w:tc>
          <w:tcPr>
            <w:tcW w:w="1849" w:type="pct"/>
            <w:shd w:val="clear" w:color="auto" w:fill="1F497D"/>
            <w:vAlign w:val="center"/>
          </w:tcPr>
          <w:p w14:paraId="3A9A672A" w14:textId="77777777" w:rsidR="00594510" w:rsidRPr="00C46459" w:rsidRDefault="00594510" w:rsidP="00C46459">
            <w:pPr>
              <w:rPr>
                <w:b/>
                <w:color w:val="FFFFFF"/>
                <w:sz w:val="18"/>
                <w:szCs w:val="18"/>
              </w:rPr>
            </w:pPr>
            <w:r w:rsidRPr="00C46459">
              <w:rPr>
                <w:b/>
                <w:color w:val="FFFFFF"/>
                <w:sz w:val="18"/>
                <w:szCs w:val="18"/>
              </w:rPr>
              <w:t>Assigning Authority</w:t>
            </w:r>
          </w:p>
        </w:tc>
      </w:tr>
      <w:tr w:rsidR="00594510" w:rsidRPr="00C46459" w14:paraId="3A9A672F" w14:textId="77777777" w:rsidTr="00C46459">
        <w:trPr>
          <w:tblHeader/>
        </w:trPr>
        <w:tc>
          <w:tcPr>
            <w:tcW w:w="1302" w:type="pct"/>
            <w:vAlign w:val="center"/>
          </w:tcPr>
          <w:p w14:paraId="3A9A672C" w14:textId="77777777" w:rsidR="00594510" w:rsidRPr="00C46459" w:rsidRDefault="00594510" w:rsidP="00C46459">
            <w:pPr>
              <w:rPr>
                <w:sz w:val="18"/>
                <w:szCs w:val="18"/>
              </w:rPr>
            </w:pPr>
            <w:r w:rsidRPr="00C46459">
              <w:rPr>
                <w:sz w:val="18"/>
                <w:szCs w:val="18"/>
              </w:rPr>
              <w:t>MRN</w:t>
            </w:r>
          </w:p>
        </w:tc>
        <w:tc>
          <w:tcPr>
            <w:tcW w:w="1849" w:type="pct"/>
            <w:shd w:val="clear" w:color="auto" w:fill="auto"/>
            <w:vAlign w:val="center"/>
          </w:tcPr>
          <w:p w14:paraId="3A9A672D" w14:textId="77777777" w:rsidR="00594510" w:rsidRPr="00C46459" w:rsidRDefault="00A61C5D" w:rsidP="00C46459">
            <w:pPr>
              <w:rPr>
                <w:sz w:val="18"/>
                <w:szCs w:val="18"/>
                <w:highlight w:val="yellow"/>
              </w:rPr>
            </w:pPr>
            <w:r w:rsidRPr="00C46459">
              <w:rPr>
                <w:sz w:val="18"/>
                <w:szCs w:val="18"/>
              </w:rPr>
              <w:t>6 and 7</w:t>
            </w:r>
            <w:r w:rsidR="00594510" w:rsidRPr="00C46459">
              <w:rPr>
                <w:sz w:val="18"/>
                <w:szCs w:val="18"/>
              </w:rPr>
              <w:t xml:space="preserve"> digits</w:t>
            </w:r>
          </w:p>
        </w:tc>
        <w:tc>
          <w:tcPr>
            <w:tcW w:w="1849" w:type="pct"/>
            <w:vAlign w:val="center"/>
          </w:tcPr>
          <w:p w14:paraId="3A9A672E" w14:textId="77777777" w:rsidR="00594510" w:rsidRPr="00C46459" w:rsidRDefault="00594510" w:rsidP="00C46459">
            <w:pPr>
              <w:rPr>
                <w:sz w:val="18"/>
                <w:szCs w:val="18"/>
              </w:rPr>
            </w:pPr>
          </w:p>
        </w:tc>
      </w:tr>
    </w:tbl>
    <w:p w14:paraId="3A9A6730" w14:textId="77777777" w:rsidR="00A67379" w:rsidRDefault="00A67379" w:rsidP="00A61C5D">
      <w:pPr>
        <w:pStyle w:val="Heading2"/>
        <w:rPr>
          <w:bCs w:val="0"/>
          <w:i w:val="0"/>
          <w:iCs w:val="0"/>
          <w:sz w:val="24"/>
          <w:szCs w:val="24"/>
        </w:rPr>
      </w:pPr>
      <w:bookmarkStart w:id="12" w:name="_Toc396206049"/>
      <w:r>
        <w:rPr>
          <w:bCs w:val="0"/>
          <w:i w:val="0"/>
          <w:iCs w:val="0"/>
          <w:sz w:val="24"/>
          <w:szCs w:val="24"/>
        </w:rPr>
        <w:t>Message</w:t>
      </w:r>
      <w:r w:rsidRPr="00550916">
        <w:rPr>
          <w:bCs w:val="0"/>
          <w:i w:val="0"/>
          <w:iCs w:val="0"/>
          <w:sz w:val="24"/>
          <w:szCs w:val="24"/>
        </w:rPr>
        <w:t xml:space="preserve"> Layout Definition</w:t>
      </w:r>
      <w:bookmarkEnd w:id="12"/>
    </w:p>
    <w:p w14:paraId="3A9A6731" w14:textId="77777777" w:rsidR="00A67379" w:rsidRPr="00AE6598" w:rsidRDefault="00A67379" w:rsidP="00A67379">
      <w:pPr>
        <w:rPr>
          <w:b/>
        </w:rPr>
      </w:pPr>
      <w:r w:rsidRPr="00AE6598">
        <w:rPr>
          <w:b/>
        </w:rPr>
        <w:t>ADT^A04</w:t>
      </w:r>
    </w:p>
    <w:tbl>
      <w:tblPr>
        <w:tblW w:w="6660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43" w:type="dxa"/>
          <w:right w:w="0" w:type="dxa"/>
        </w:tblCellMar>
        <w:tblLook w:val="00A0" w:firstRow="1" w:lastRow="0" w:firstColumn="1" w:lastColumn="0" w:noHBand="0" w:noVBand="0"/>
      </w:tblPr>
      <w:tblGrid>
        <w:gridCol w:w="2340"/>
        <w:gridCol w:w="4320"/>
      </w:tblGrid>
      <w:tr w:rsidR="00A67379" w:rsidRPr="00C46459" w14:paraId="3A9A6734" w14:textId="77777777" w:rsidTr="00C46459">
        <w:trPr>
          <w:cantSplit/>
          <w:trHeight w:val="287"/>
          <w:tblHeader/>
        </w:trPr>
        <w:tc>
          <w:tcPr>
            <w:tcW w:w="2340" w:type="dxa"/>
            <w:shd w:val="clear" w:color="auto" w:fill="1F497D"/>
            <w:vAlign w:val="center"/>
          </w:tcPr>
          <w:p w14:paraId="3A9A6732" w14:textId="77777777" w:rsidR="00A67379" w:rsidRPr="00C46459" w:rsidRDefault="00A67379" w:rsidP="00C46459">
            <w:pPr>
              <w:rPr>
                <w:rFonts w:cs="Arial"/>
                <w:b/>
                <w:bCs/>
                <w:caps/>
                <w:color w:val="FFFFFF"/>
                <w:sz w:val="18"/>
                <w:szCs w:val="18"/>
              </w:rPr>
            </w:pPr>
            <w:r w:rsidRPr="00C46459">
              <w:rPr>
                <w:rFonts w:cs="Arial"/>
                <w:b/>
                <w:bCs/>
                <w:caps/>
                <w:color w:val="FFFFFF"/>
                <w:sz w:val="18"/>
                <w:szCs w:val="18"/>
              </w:rPr>
              <w:t>segment Name</w:t>
            </w:r>
          </w:p>
        </w:tc>
        <w:tc>
          <w:tcPr>
            <w:tcW w:w="4320" w:type="dxa"/>
            <w:shd w:val="clear" w:color="auto" w:fill="1F497D"/>
            <w:vAlign w:val="center"/>
          </w:tcPr>
          <w:p w14:paraId="3A9A6733" w14:textId="77777777" w:rsidR="00A67379" w:rsidRPr="00C46459" w:rsidRDefault="00A67379" w:rsidP="00C46459">
            <w:pPr>
              <w:rPr>
                <w:rFonts w:cs="Arial"/>
                <w:b/>
                <w:bCs/>
                <w:caps/>
                <w:color w:val="FFFFFF"/>
                <w:sz w:val="18"/>
                <w:szCs w:val="18"/>
              </w:rPr>
            </w:pPr>
            <w:r w:rsidRPr="00C46459">
              <w:rPr>
                <w:rFonts w:cs="Arial"/>
                <w:b/>
                <w:bCs/>
                <w:caps/>
                <w:color w:val="FFFFFF"/>
                <w:sz w:val="18"/>
                <w:szCs w:val="18"/>
              </w:rPr>
              <w:t>DESCRIPTION &amp; Notes</w:t>
            </w:r>
          </w:p>
        </w:tc>
      </w:tr>
      <w:tr w:rsidR="00A67379" w:rsidRPr="00C46459" w14:paraId="3A9A6737" w14:textId="77777777" w:rsidTr="00C46459">
        <w:trPr>
          <w:cantSplit/>
          <w:trHeight w:val="345"/>
        </w:trPr>
        <w:tc>
          <w:tcPr>
            <w:tcW w:w="2340" w:type="dxa"/>
            <w:vAlign w:val="center"/>
          </w:tcPr>
          <w:p w14:paraId="3A9A6735" w14:textId="77777777" w:rsidR="00A67379" w:rsidRPr="00C46459" w:rsidRDefault="00A67379" w:rsidP="00C46459">
            <w:pPr>
              <w:rPr>
                <w:rFonts w:cs="Arial"/>
                <w:sz w:val="18"/>
                <w:szCs w:val="18"/>
              </w:rPr>
            </w:pPr>
            <w:r w:rsidRPr="00C46459">
              <w:rPr>
                <w:rFonts w:cs="Arial"/>
                <w:sz w:val="18"/>
                <w:szCs w:val="18"/>
              </w:rPr>
              <w:t>MSH</w:t>
            </w:r>
          </w:p>
        </w:tc>
        <w:tc>
          <w:tcPr>
            <w:tcW w:w="4320" w:type="dxa"/>
            <w:vAlign w:val="center"/>
          </w:tcPr>
          <w:p w14:paraId="3A9A6736" w14:textId="77777777" w:rsidR="00A67379" w:rsidRPr="00C46459" w:rsidRDefault="00A67379" w:rsidP="00C46459">
            <w:pPr>
              <w:rPr>
                <w:rFonts w:cs="Arial"/>
                <w:sz w:val="18"/>
                <w:szCs w:val="18"/>
              </w:rPr>
            </w:pPr>
            <w:r w:rsidRPr="00C46459">
              <w:rPr>
                <w:rFonts w:cs="Arial"/>
                <w:sz w:val="18"/>
                <w:szCs w:val="18"/>
              </w:rPr>
              <w:t>Message Header</w:t>
            </w:r>
          </w:p>
        </w:tc>
      </w:tr>
      <w:tr w:rsidR="00A67379" w:rsidRPr="00C46459" w14:paraId="3A9A673A" w14:textId="77777777" w:rsidTr="00C46459">
        <w:trPr>
          <w:cantSplit/>
          <w:trHeight w:val="345"/>
        </w:trPr>
        <w:tc>
          <w:tcPr>
            <w:tcW w:w="2340" w:type="dxa"/>
            <w:vAlign w:val="center"/>
          </w:tcPr>
          <w:p w14:paraId="3A9A6738" w14:textId="77777777" w:rsidR="00A67379" w:rsidRPr="00C46459" w:rsidRDefault="00A67379" w:rsidP="00C46459">
            <w:pPr>
              <w:rPr>
                <w:rFonts w:cs="Arial"/>
                <w:sz w:val="18"/>
                <w:szCs w:val="18"/>
              </w:rPr>
            </w:pPr>
            <w:r w:rsidRPr="00C46459">
              <w:rPr>
                <w:rFonts w:cs="Arial"/>
                <w:sz w:val="18"/>
                <w:szCs w:val="18"/>
              </w:rPr>
              <w:t>[EVN]</w:t>
            </w:r>
          </w:p>
        </w:tc>
        <w:tc>
          <w:tcPr>
            <w:tcW w:w="4320" w:type="dxa"/>
            <w:vAlign w:val="center"/>
          </w:tcPr>
          <w:p w14:paraId="3A9A6739" w14:textId="77777777" w:rsidR="00A67379" w:rsidRPr="00C46459" w:rsidRDefault="00A67379" w:rsidP="00C46459">
            <w:pPr>
              <w:rPr>
                <w:rFonts w:cs="Arial"/>
                <w:sz w:val="18"/>
                <w:szCs w:val="18"/>
              </w:rPr>
            </w:pPr>
            <w:r w:rsidRPr="00C46459">
              <w:rPr>
                <w:rFonts w:cs="Arial"/>
                <w:sz w:val="18"/>
                <w:szCs w:val="18"/>
              </w:rPr>
              <w:t>Event Type</w:t>
            </w:r>
          </w:p>
        </w:tc>
      </w:tr>
      <w:tr w:rsidR="00A67379" w:rsidRPr="00C46459" w14:paraId="3A9A673D" w14:textId="77777777" w:rsidTr="00C46459">
        <w:trPr>
          <w:cantSplit/>
          <w:trHeight w:val="345"/>
        </w:trPr>
        <w:tc>
          <w:tcPr>
            <w:tcW w:w="2340" w:type="dxa"/>
            <w:vAlign w:val="center"/>
          </w:tcPr>
          <w:p w14:paraId="3A9A673B" w14:textId="77777777" w:rsidR="00A67379" w:rsidRPr="00C46459" w:rsidRDefault="00A67379" w:rsidP="00C46459">
            <w:pPr>
              <w:rPr>
                <w:rFonts w:cs="Arial"/>
                <w:sz w:val="18"/>
                <w:szCs w:val="18"/>
              </w:rPr>
            </w:pPr>
            <w:r w:rsidRPr="00C46459">
              <w:rPr>
                <w:rFonts w:cs="Arial"/>
                <w:sz w:val="18"/>
                <w:szCs w:val="18"/>
              </w:rPr>
              <w:t>PID</w:t>
            </w:r>
          </w:p>
        </w:tc>
        <w:tc>
          <w:tcPr>
            <w:tcW w:w="4320" w:type="dxa"/>
            <w:vAlign w:val="center"/>
          </w:tcPr>
          <w:p w14:paraId="3A9A673C" w14:textId="77777777" w:rsidR="00A67379" w:rsidRPr="00C46459" w:rsidRDefault="00A67379" w:rsidP="00C46459">
            <w:pPr>
              <w:rPr>
                <w:rFonts w:cs="Arial"/>
                <w:sz w:val="18"/>
                <w:szCs w:val="18"/>
              </w:rPr>
            </w:pPr>
            <w:r w:rsidRPr="00C46459">
              <w:rPr>
                <w:rFonts w:cs="Arial"/>
                <w:sz w:val="18"/>
                <w:szCs w:val="18"/>
              </w:rPr>
              <w:t>Patient Identification</w:t>
            </w:r>
          </w:p>
        </w:tc>
      </w:tr>
      <w:tr w:rsidR="00A67379" w:rsidRPr="00C46459" w14:paraId="3A9A6740" w14:textId="77777777" w:rsidTr="00C46459">
        <w:trPr>
          <w:cantSplit/>
          <w:trHeight w:val="345"/>
        </w:trPr>
        <w:tc>
          <w:tcPr>
            <w:tcW w:w="2340" w:type="dxa"/>
            <w:vAlign w:val="center"/>
          </w:tcPr>
          <w:p w14:paraId="3A9A673E" w14:textId="77777777" w:rsidR="00A67379" w:rsidRPr="00C46459" w:rsidRDefault="00A67379" w:rsidP="00C46459">
            <w:pPr>
              <w:rPr>
                <w:rFonts w:cs="Arial"/>
                <w:sz w:val="18"/>
                <w:szCs w:val="18"/>
              </w:rPr>
            </w:pPr>
            <w:r w:rsidRPr="00C46459">
              <w:rPr>
                <w:rFonts w:cs="Arial"/>
                <w:sz w:val="18"/>
                <w:szCs w:val="18"/>
              </w:rPr>
              <w:t>PV1</w:t>
            </w:r>
          </w:p>
        </w:tc>
        <w:tc>
          <w:tcPr>
            <w:tcW w:w="4320" w:type="dxa"/>
            <w:vAlign w:val="center"/>
          </w:tcPr>
          <w:p w14:paraId="3A9A673F" w14:textId="77777777" w:rsidR="00A67379" w:rsidRPr="00C46459" w:rsidRDefault="00A67379" w:rsidP="00C46459">
            <w:pPr>
              <w:rPr>
                <w:rFonts w:cs="Arial"/>
                <w:sz w:val="18"/>
                <w:szCs w:val="18"/>
              </w:rPr>
            </w:pPr>
            <w:r w:rsidRPr="00C46459">
              <w:rPr>
                <w:rFonts w:cs="Arial"/>
                <w:sz w:val="18"/>
                <w:szCs w:val="18"/>
              </w:rPr>
              <w:t>Patient Visit</w:t>
            </w:r>
          </w:p>
        </w:tc>
      </w:tr>
      <w:tr w:rsidR="00A67379" w:rsidRPr="00C46459" w14:paraId="3A9A6743" w14:textId="77777777" w:rsidTr="00C46459">
        <w:trPr>
          <w:cantSplit/>
          <w:trHeight w:val="345"/>
        </w:trPr>
        <w:tc>
          <w:tcPr>
            <w:tcW w:w="2340" w:type="dxa"/>
            <w:vAlign w:val="center"/>
          </w:tcPr>
          <w:p w14:paraId="3A9A6741" w14:textId="77777777" w:rsidR="00A67379" w:rsidRPr="00C46459" w:rsidRDefault="00A67379" w:rsidP="00C46459">
            <w:pPr>
              <w:rPr>
                <w:rFonts w:cs="Arial"/>
                <w:sz w:val="18"/>
                <w:szCs w:val="18"/>
              </w:rPr>
            </w:pPr>
            <w:r w:rsidRPr="00C46459">
              <w:rPr>
                <w:rFonts w:cs="Arial"/>
                <w:sz w:val="18"/>
                <w:szCs w:val="18"/>
              </w:rPr>
              <w:t>[{IN1}]</w:t>
            </w:r>
          </w:p>
        </w:tc>
        <w:tc>
          <w:tcPr>
            <w:tcW w:w="4320" w:type="dxa"/>
            <w:vAlign w:val="center"/>
          </w:tcPr>
          <w:p w14:paraId="3A9A6742" w14:textId="77777777" w:rsidR="00A67379" w:rsidRPr="00C46459" w:rsidRDefault="00A67379" w:rsidP="00C46459">
            <w:pPr>
              <w:rPr>
                <w:rFonts w:cs="Arial"/>
                <w:sz w:val="18"/>
                <w:szCs w:val="18"/>
              </w:rPr>
            </w:pPr>
            <w:r w:rsidRPr="00C46459">
              <w:rPr>
                <w:rFonts w:cs="Arial"/>
                <w:sz w:val="18"/>
                <w:szCs w:val="18"/>
              </w:rPr>
              <w:t>Insurance Information – optional- repeated</w:t>
            </w:r>
          </w:p>
        </w:tc>
      </w:tr>
    </w:tbl>
    <w:p w14:paraId="3A9A6744" w14:textId="77777777" w:rsidR="00AE6598" w:rsidRPr="00A61C5D" w:rsidRDefault="00A67379" w:rsidP="00A61C5D">
      <w:pPr>
        <w:pStyle w:val="Heading2"/>
        <w:rPr>
          <w:i w:val="0"/>
          <w:sz w:val="24"/>
          <w:szCs w:val="24"/>
        </w:rPr>
      </w:pPr>
      <w:bookmarkStart w:id="13" w:name="_Toc396206050"/>
      <w:r w:rsidRPr="00A61C5D">
        <w:rPr>
          <w:i w:val="0"/>
          <w:sz w:val="24"/>
          <w:szCs w:val="24"/>
        </w:rPr>
        <w:t>Sample Message</w:t>
      </w:r>
      <w:r w:rsidR="00AE6598" w:rsidRPr="00A61C5D">
        <w:rPr>
          <w:i w:val="0"/>
          <w:sz w:val="24"/>
          <w:szCs w:val="24"/>
        </w:rPr>
        <w:t>(</w:t>
      </w:r>
      <w:r w:rsidRPr="00A61C5D">
        <w:rPr>
          <w:i w:val="0"/>
          <w:sz w:val="24"/>
          <w:szCs w:val="24"/>
        </w:rPr>
        <w:t>s</w:t>
      </w:r>
      <w:r w:rsidR="00AE6598" w:rsidRPr="00A61C5D">
        <w:rPr>
          <w:i w:val="0"/>
          <w:sz w:val="24"/>
          <w:szCs w:val="24"/>
        </w:rPr>
        <w:t>)</w:t>
      </w:r>
      <w:bookmarkEnd w:id="13"/>
    </w:p>
    <w:p w14:paraId="3A9A6745" w14:textId="77777777" w:rsidR="00AE6598" w:rsidRDefault="00AE6598" w:rsidP="00AE6598"/>
    <w:p w14:paraId="3A9A6746" w14:textId="77777777" w:rsidR="00A67379" w:rsidRPr="00AE6598" w:rsidRDefault="00594510" w:rsidP="00AE6598">
      <w:r w:rsidRPr="00AE6598">
        <w:rPr>
          <w:b/>
          <w:sz w:val="18"/>
          <w:szCs w:val="18"/>
        </w:rPr>
        <w:t>MSH</w:t>
      </w:r>
      <w:r w:rsidRPr="00AE6598">
        <w:rPr>
          <w:sz w:val="18"/>
          <w:szCs w:val="18"/>
        </w:rPr>
        <w:t>|^~\&amp;|GE|FLOWCAST||N|201006070711||ADT^A04|61884_1624_SC6|P|||||||ASCII</w:t>
      </w:r>
      <w:r w:rsidRPr="00AE6598">
        <w:rPr>
          <w:sz w:val="18"/>
          <w:szCs w:val="18"/>
        </w:rPr>
        <w:cr/>
      </w:r>
      <w:r w:rsidRPr="00AE6598">
        <w:rPr>
          <w:b/>
          <w:sz w:val="18"/>
          <w:szCs w:val="18"/>
        </w:rPr>
        <w:t>PID</w:t>
      </w:r>
      <w:r w:rsidRPr="00AE6598">
        <w:rPr>
          <w:sz w:val="18"/>
          <w:szCs w:val="18"/>
        </w:rPr>
        <w:t>|1||999999|111111|LASTNAME^FIRSTNAME^^^^||19990909|M||2106-3|101010 MAIN STREET^^</w:t>
      </w:r>
      <w:r w:rsidR="001E069D">
        <w:rPr>
          <w:sz w:val="18"/>
          <w:szCs w:val="18"/>
        </w:rPr>
        <w:t>BOSTON</w:t>
      </w:r>
      <w:r w:rsidRPr="00AE6598">
        <w:rPr>
          <w:sz w:val="18"/>
          <w:szCs w:val="18"/>
        </w:rPr>
        <w:t>^</w:t>
      </w:r>
      <w:r w:rsidR="001E069D">
        <w:rPr>
          <w:sz w:val="18"/>
          <w:szCs w:val="18"/>
        </w:rPr>
        <w:t>MA^02110</w:t>
      </w:r>
      <w:r w:rsidRPr="00AE6598">
        <w:rPr>
          <w:sz w:val="18"/>
          <w:szCs w:val="18"/>
        </w:rPr>
        <w:t>||(</w:t>
      </w:r>
      <w:r w:rsidR="001E069D">
        <w:rPr>
          <w:sz w:val="18"/>
          <w:szCs w:val="18"/>
        </w:rPr>
        <w:t>617</w:t>
      </w:r>
      <w:r w:rsidRPr="00AE6598">
        <w:rPr>
          <w:sz w:val="18"/>
          <w:szCs w:val="18"/>
        </w:rPr>
        <w:t>)999-9999|||MARRIED||999999^888888|999-99-9999|||||||||||N</w:t>
      </w:r>
      <w:r w:rsidRPr="00AE6598">
        <w:rPr>
          <w:sz w:val="18"/>
          <w:szCs w:val="18"/>
        </w:rPr>
        <w:cr/>
      </w:r>
      <w:r w:rsidRPr="00AE6598">
        <w:rPr>
          <w:b/>
          <w:sz w:val="18"/>
          <w:szCs w:val="18"/>
        </w:rPr>
        <w:t>PV1</w:t>
      </w:r>
      <w:r w:rsidRPr="00AE6598">
        <w:rPr>
          <w:sz w:val="18"/>
          <w:szCs w:val="18"/>
        </w:rPr>
        <w:t>|||||||^^^^^^^0|77777^NOT NEEDED^^^^^^7766</w:t>
      </w:r>
      <w:r w:rsidRPr="00AE6598">
        <w:rPr>
          <w:sz w:val="18"/>
          <w:szCs w:val="18"/>
        </w:rPr>
        <w:cr/>
      </w:r>
      <w:r w:rsidRPr="00AE6598">
        <w:rPr>
          <w:b/>
          <w:sz w:val="18"/>
          <w:szCs w:val="18"/>
        </w:rPr>
        <w:t>IN1</w:t>
      </w:r>
      <w:r w:rsidRPr="00AE6598">
        <w:rPr>
          <w:sz w:val="18"/>
          <w:szCs w:val="18"/>
        </w:rPr>
        <w:t>|1|1403||</w:t>
      </w:r>
      <w:r w:rsidR="001E069D">
        <w:rPr>
          <w:sz w:val="18"/>
          <w:szCs w:val="18"/>
        </w:rPr>
        <w:t>BLUE CROSS</w:t>
      </w:r>
      <w:r w:rsidRPr="00AE6598">
        <w:rPr>
          <w:sz w:val="18"/>
          <w:szCs w:val="18"/>
        </w:rPr>
        <w:t xml:space="preserve"> SENIOR PLAN|P.O. BOX 760^^PUEBLO^ CO^81002-0760||(505)727-5200||20001800|||20100101|||||SE|||||||||||||||||||LH100970800</w:t>
      </w:r>
      <w:r w:rsidRPr="00AE6598">
        <w:rPr>
          <w:sz w:val="18"/>
          <w:szCs w:val="18"/>
        </w:rPr>
        <w:cr/>
      </w:r>
    </w:p>
    <w:p w14:paraId="3A9A6747" w14:textId="77777777" w:rsidR="00A67379" w:rsidRPr="00AE6598" w:rsidRDefault="00A67379" w:rsidP="00A67379">
      <w:pPr>
        <w:pStyle w:val="Heading3"/>
        <w:rPr>
          <w:sz w:val="24"/>
          <w:szCs w:val="24"/>
        </w:rPr>
      </w:pPr>
      <w:r w:rsidRPr="00AE6598">
        <w:rPr>
          <w:sz w:val="24"/>
          <w:szCs w:val="24"/>
        </w:rPr>
        <w:lastRenderedPageBreak/>
        <w:t>Additional Notes</w:t>
      </w:r>
    </w:p>
    <w:p w14:paraId="3A9A6748" w14:textId="77777777" w:rsidR="00A67379" w:rsidRDefault="00A67379" w:rsidP="00A67379">
      <w:pPr>
        <w:pStyle w:val="Heading2"/>
      </w:pPr>
    </w:p>
    <w:p w14:paraId="3A9A6749" w14:textId="77777777" w:rsidR="00A67379" w:rsidRPr="00550916" w:rsidRDefault="00A67379" w:rsidP="00A67379"/>
    <w:p w14:paraId="3A9A674A" w14:textId="77777777" w:rsidR="00A67379" w:rsidRPr="00550916" w:rsidRDefault="00A67379" w:rsidP="00A61C5D">
      <w:pPr>
        <w:pStyle w:val="Heading2"/>
        <w:rPr>
          <w:i w:val="0"/>
          <w:sz w:val="24"/>
          <w:szCs w:val="24"/>
        </w:rPr>
      </w:pPr>
      <w:bookmarkStart w:id="14" w:name="_Toc396206051"/>
      <w:r w:rsidRPr="00550916">
        <w:rPr>
          <w:i w:val="0"/>
          <w:sz w:val="24"/>
          <w:szCs w:val="24"/>
        </w:rPr>
        <w:t>Destination Data Description</w:t>
      </w:r>
      <w:bookmarkEnd w:id="14"/>
    </w:p>
    <w:p w14:paraId="3A9A674B" w14:textId="0676896F" w:rsidR="00A67379" w:rsidRDefault="00A67379" w:rsidP="00A67379">
      <w:pPr>
        <w:ind w:firstLine="720"/>
      </w:pPr>
      <w:r>
        <w:rPr>
          <w:b/>
          <w:bCs/>
        </w:rPr>
        <w:t>Destination Application:</w:t>
      </w:r>
      <w:r>
        <w:t xml:space="preserve"> </w:t>
      </w:r>
      <w:r w:rsidR="009D196C">
        <w:t>New World HIE</w:t>
      </w:r>
      <w:r w:rsidR="00CA52A4">
        <w:t xml:space="preserve"> </w:t>
      </w:r>
      <w:r w:rsidR="001E069D">
        <w:t>Clinical Portal</w:t>
      </w:r>
    </w:p>
    <w:p w14:paraId="3A9A674C" w14:textId="77777777" w:rsidR="00A67379" w:rsidRDefault="00A67379" w:rsidP="00A67379">
      <w:pPr>
        <w:ind w:firstLine="720"/>
      </w:pPr>
      <w:r>
        <w:rPr>
          <w:b/>
        </w:rPr>
        <w:t>Transaction:</w:t>
      </w:r>
      <w:r>
        <w:t xml:space="preserve">  ADT-Registration</w:t>
      </w:r>
    </w:p>
    <w:p w14:paraId="3A9A674D" w14:textId="77777777" w:rsidR="00A67379" w:rsidRDefault="00A67379" w:rsidP="00A67379">
      <w:r>
        <w:rPr>
          <w:b/>
          <w:bCs/>
        </w:rPr>
        <w:tab/>
        <w:t xml:space="preserve">Message Type: 2.5 </w:t>
      </w:r>
      <w:r w:rsidRPr="00CB4A1F">
        <w:rPr>
          <w:bCs/>
        </w:rPr>
        <w:t>HL7</w:t>
      </w:r>
      <w:r>
        <w:rPr>
          <w:b/>
          <w:bCs/>
        </w:rPr>
        <w:t xml:space="preserve"> </w:t>
      </w:r>
      <w:r>
        <w:t>Delimited Structure</w:t>
      </w:r>
    </w:p>
    <w:p w14:paraId="3A9A674E" w14:textId="77777777" w:rsidR="00A67379" w:rsidRDefault="00A67379" w:rsidP="00A67379">
      <w:pPr>
        <w:ind w:firstLine="720"/>
      </w:pPr>
      <w:r w:rsidRPr="00460850">
        <w:rPr>
          <w:b/>
          <w:bCs/>
        </w:rPr>
        <w:t>Trigger</w:t>
      </w:r>
      <w:r>
        <w:rPr>
          <w:b/>
          <w:bCs/>
        </w:rPr>
        <w:t>s</w:t>
      </w:r>
      <w:r w:rsidRPr="00460850">
        <w:rPr>
          <w:b/>
          <w:bCs/>
        </w:rPr>
        <w:t>:</w:t>
      </w:r>
      <w:r>
        <w:t xml:space="preserve">   A04</w:t>
      </w:r>
    </w:p>
    <w:p w14:paraId="3A9A674F" w14:textId="77777777" w:rsidR="00A67379" w:rsidRDefault="00A67379" w:rsidP="00A67379"/>
    <w:p w14:paraId="3A9A6750" w14:textId="77777777" w:rsidR="00A67379" w:rsidRDefault="00A67379" w:rsidP="00A67379">
      <w:pPr>
        <w:pStyle w:val="Heading3"/>
      </w:pPr>
      <w:r>
        <w:t>Additional Notes</w:t>
      </w:r>
    </w:p>
    <w:p w14:paraId="3A9A6751" w14:textId="77777777" w:rsidR="00A67379" w:rsidRDefault="00A67379" w:rsidP="00A67379">
      <w:pPr>
        <w:pStyle w:val="Heading2"/>
        <w:rPr>
          <w:bCs w:val="0"/>
          <w:iCs w:val="0"/>
        </w:rPr>
      </w:pPr>
    </w:p>
    <w:p w14:paraId="3A9A6752" w14:textId="77777777" w:rsidR="00594510" w:rsidRDefault="00594510" w:rsidP="00A67379">
      <w:pPr>
        <w:rPr>
          <w:b/>
          <w:sz w:val="24"/>
          <w:szCs w:val="24"/>
        </w:rPr>
      </w:pPr>
    </w:p>
    <w:p w14:paraId="3A9A6753" w14:textId="77777777" w:rsidR="00594510" w:rsidRDefault="00594510" w:rsidP="00A67379">
      <w:pPr>
        <w:rPr>
          <w:b/>
          <w:sz w:val="24"/>
          <w:szCs w:val="24"/>
        </w:rPr>
      </w:pPr>
    </w:p>
    <w:p w14:paraId="3A9A6754" w14:textId="77777777" w:rsidR="00594510" w:rsidRDefault="00594510" w:rsidP="00A67379">
      <w:pPr>
        <w:rPr>
          <w:b/>
          <w:sz w:val="24"/>
          <w:szCs w:val="24"/>
        </w:rPr>
      </w:pPr>
    </w:p>
    <w:p w14:paraId="3A9A6755" w14:textId="77777777" w:rsidR="00594510" w:rsidRDefault="00594510" w:rsidP="00A67379">
      <w:pPr>
        <w:rPr>
          <w:b/>
          <w:sz w:val="24"/>
          <w:szCs w:val="24"/>
        </w:rPr>
      </w:pPr>
    </w:p>
    <w:p w14:paraId="3A9A6756" w14:textId="77777777" w:rsidR="00594510" w:rsidRDefault="00594510" w:rsidP="00A67379">
      <w:pPr>
        <w:rPr>
          <w:b/>
          <w:sz w:val="24"/>
          <w:szCs w:val="24"/>
        </w:rPr>
      </w:pPr>
    </w:p>
    <w:p w14:paraId="3A9A6757" w14:textId="77777777" w:rsidR="00594510" w:rsidRDefault="00594510" w:rsidP="00A67379">
      <w:pPr>
        <w:rPr>
          <w:b/>
          <w:sz w:val="24"/>
          <w:szCs w:val="24"/>
        </w:rPr>
      </w:pPr>
    </w:p>
    <w:p w14:paraId="3A9A6758" w14:textId="77777777" w:rsidR="00A67379" w:rsidRPr="003A5329" w:rsidRDefault="00A67379" w:rsidP="00A61C5D">
      <w:pPr>
        <w:pStyle w:val="Heading1"/>
        <w:rPr>
          <w:b w:val="0"/>
          <w:sz w:val="24"/>
          <w:szCs w:val="24"/>
        </w:rPr>
      </w:pPr>
      <w:bookmarkStart w:id="15" w:name="_Toc396206052"/>
      <w:r w:rsidRPr="00A61C5D">
        <w:rPr>
          <w:i/>
          <w:sz w:val="24"/>
          <w:szCs w:val="24"/>
        </w:rPr>
        <w:t>Connectivity details</w:t>
      </w:r>
      <w:r w:rsidRPr="003A5329">
        <w:rPr>
          <w:b w:val="0"/>
          <w:sz w:val="24"/>
          <w:szCs w:val="24"/>
        </w:rPr>
        <w:t>:</w:t>
      </w:r>
      <w:bookmarkEnd w:id="15"/>
    </w:p>
    <w:p w14:paraId="3A9A6759" w14:textId="77777777" w:rsidR="00A67379" w:rsidRDefault="00A67379" w:rsidP="00A67379">
      <w:pPr>
        <w:ind w:firstLine="720"/>
        <w:rPr>
          <w:b/>
          <w:color w:val="000000"/>
        </w:rPr>
      </w:pPr>
    </w:p>
    <w:p w14:paraId="3A9A675A" w14:textId="77777777" w:rsidR="00A67379" w:rsidRDefault="00A67379" w:rsidP="00A67379">
      <w:pPr>
        <w:ind w:firstLine="720"/>
        <w:rPr>
          <w:color w:val="000000"/>
        </w:rPr>
      </w:pPr>
      <w:r>
        <w:rPr>
          <w:b/>
          <w:color w:val="000000"/>
        </w:rPr>
        <w:t xml:space="preserve">Messages </w:t>
      </w:r>
      <w:r w:rsidRPr="007E6444">
        <w:rPr>
          <w:b/>
          <w:color w:val="000000"/>
        </w:rPr>
        <w:t>Transport Mechanism:</w:t>
      </w:r>
      <w:r w:rsidRPr="007E6444">
        <w:rPr>
          <w:color w:val="000000"/>
        </w:rPr>
        <w:t xml:space="preserve"> TCP/IP</w:t>
      </w:r>
    </w:p>
    <w:p w14:paraId="3A9A675B" w14:textId="77777777" w:rsidR="00AE6598" w:rsidRDefault="00AE6598" w:rsidP="00A67379">
      <w:pPr>
        <w:ind w:firstLine="720"/>
        <w:rPr>
          <w:b/>
          <w:color w:val="000000"/>
        </w:rPr>
      </w:pPr>
    </w:p>
    <w:p w14:paraId="3A9A675C" w14:textId="77777777" w:rsidR="00A67379" w:rsidRPr="003A5329" w:rsidRDefault="00A67379" w:rsidP="00A67379">
      <w:pPr>
        <w:ind w:firstLine="720"/>
        <w:rPr>
          <w:b/>
          <w:color w:val="000000"/>
        </w:rPr>
      </w:pPr>
      <w:r w:rsidRPr="003A5329">
        <w:rPr>
          <w:b/>
          <w:color w:val="000000"/>
        </w:rPr>
        <w:t>Connectivity information:</w:t>
      </w:r>
    </w:p>
    <w:p w14:paraId="3A9A675D" w14:textId="77777777" w:rsidR="00A67379" w:rsidRDefault="00A67379" w:rsidP="0016699B"/>
    <w:tbl>
      <w:tblPr>
        <w:tblW w:w="466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425"/>
        <w:gridCol w:w="2425"/>
        <w:gridCol w:w="2591"/>
      </w:tblGrid>
      <w:tr w:rsidR="00AE6598" w:rsidRPr="00C46459" w14:paraId="3A9A6762" w14:textId="77777777" w:rsidTr="001C3F98">
        <w:trPr>
          <w:trHeight w:val="350"/>
          <w:tblHeader/>
        </w:trPr>
        <w:tc>
          <w:tcPr>
            <w:tcW w:w="933" w:type="pct"/>
            <w:shd w:val="clear" w:color="auto" w:fill="1F497D"/>
            <w:vAlign w:val="center"/>
          </w:tcPr>
          <w:p w14:paraId="3A9A675E" w14:textId="77777777" w:rsidR="00AE6598" w:rsidRPr="00C46459" w:rsidRDefault="00AE6598" w:rsidP="00C46459">
            <w:pPr>
              <w:rPr>
                <w:b/>
                <w:color w:val="FFFFFF"/>
                <w:sz w:val="18"/>
                <w:szCs w:val="18"/>
              </w:rPr>
            </w:pPr>
            <w:r w:rsidRPr="00C46459">
              <w:rPr>
                <w:b/>
                <w:color w:val="FFFFFF"/>
                <w:sz w:val="18"/>
                <w:szCs w:val="18"/>
              </w:rPr>
              <w:t>Environment</w:t>
            </w:r>
          </w:p>
        </w:tc>
        <w:tc>
          <w:tcPr>
            <w:tcW w:w="1325" w:type="pct"/>
            <w:shd w:val="clear" w:color="auto" w:fill="1F497D"/>
            <w:vAlign w:val="center"/>
          </w:tcPr>
          <w:p w14:paraId="3A9A675F" w14:textId="77777777" w:rsidR="00AE6598" w:rsidRPr="00C46459" w:rsidRDefault="00AE6598" w:rsidP="00C46459">
            <w:pPr>
              <w:rPr>
                <w:b/>
                <w:color w:val="FFFFFF"/>
                <w:sz w:val="18"/>
                <w:szCs w:val="18"/>
              </w:rPr>
            </w:pPr>
            <w:r w:rsidRPr="00C46459">
              <w:rPr>
                <w:b/>
                <w:color w:val="FFFFFF"/>
                <w:sz w:val="18"/>
                <w:szCs w:val="18"/>
              </w:rPr>
              <w:t>IP Address(TCP/IP)</w:t>
            </w:r>
          </w:p>
        </w:tc>
        <w:tc>
          <w:tcPr>
            <w:tcW w:w="1325" w:type="pct"/>
            <w:shd w:val="clear" w:color="auto" w:fill="1F497D"/>
            <w:vAlign w:val="center"/>
          </w:tcPr>
          <w:p w14:paraId="3A9A6760" w14:textId="77777777" w:rsidR="00AE6598" w:rsidRPr="00C46459" w:rsidRDefault="00AE6598" w:rsidP="00C46459">
            <w:pPr>
              <w:rPr>
                <w:b/>
                <w:color w:val="FFFFFF"/>
                <w:sz w:val="18"/>
                <w:szCs w:val="18"/>
              </w:rPr>
            </w:pPr>
            <w:r w:rsidRPr="00C46459">
              <w:rPr>
                <w:b/>
                <w:color w:val="FFFFFF"/>
                <w:sz w:val="18"/>
                <w:szCs w:val="18"/>
              </w:rPr>
              <w:t>Port number (TCP/IP)</w:t>
            </w:r>
          </w:p>
        </w:tc>
        <w:tc>
          <w:tcPr>
            <w:tcW w:w="1416" w:type="pct"/>
            <w:shd w:val="clear" w:color="auto" w:fill="1F497D"/>
            <w:vAlign w:val="center"/>
          </w:tcPr>
          <w:p w14:paraId="3A9A6761" w14:textId="77777777" w:rsidR="00AE6598" w:rsidRPr="00C46459" w:rsidRDefault="00AE6598" w:rsidP="00C46459">
            <w:pPr>
              <w:rPr>
                <w:b/>
                <w:color w:val="FFFFFF"/>
                <w:sz w:val="18"/>
                <w:szCs w:val="18"/>
              </w:rPr>
            </w:pPr>
            <w:r w:rsidRPr="00C46459">
              <w:rPr>
                <w:b/>
                <w:color w:val="FFFFFF"/>
                <w:sz w:val="18"/>
                <w:szCs w:val="18"/>
              </w:rPr>
              <w:t>File</w:t>
            </w:r>
            <w:r w:rsidR="001C3F98">
              <w:rPr>
                <w:b/>
                <w:color w:val="FFFFFF"/>
                <w:sz w:val="18"/>
                <w:szCs w:val="18"/>
              </w:rPr>
              <w:t xml:space="preserve"> name and path</w:t>
            </w:r>
            <w:r w:rsidRPr="00C46459">
              <w:rPr>
                <w:b/>
                <w:color w:val="FFFFFF"/>
                <w:sz w:val="18"/>
                <w:szCs w:val="18"/>
              </w:rPr>
              <w:t xml:space="preserve"> (Batch)</w:t>
            </w:r>
          </w:p>
        </w:tc>
      </w:tr>
      <w:tr w:rsidR="00AE6598" w:rsidRPr="00C46459" w14:paraId="3A9A6767" w14:textId="77777777" w:rsidTr="001C3F98">
        <w:trPr>
          <w:trHeight w:val="350"/>
          <w:tblHeader/>
        </w:trPr>
        <w:tc>
          <w:tcPr>
            <w:tcW w:w="933" w:type="pct"/>
            <w:vAlign w:val="center"/>
          </w:tcPr>
          <w:p w14:paraId="3A9A6763" w14:textId="77777777" w:rsidR="00AE6598" w:rsidRPr="00C46459" w:rsidRDefault="00AE6598" w:rsidP="00C46459">
            <w:pPr>
              <w:rPr>
                <w:sz w:val="18"/>
                <w:szCs w:val="18"/>
              </w:rPr>
            </w:pPr>
            <w:r w:rsidRPr="00C46459">
              <w:rPr>
                <w:sz w:val="18"/>
                <w:szCs w:val="18"/>
              </w:rPr>
              <w:t>TEST</w:t>
            </w:r>
          </w:p>
        </w:tc>
        <w:tc>
          <w:tcPr>
            <w:tcW w:w="1325" w:type="pct"/>
            <w:shd w:val="clear" w:color="auto" w:fill="auto"/>
            <w:vAlign w:val="center"/>
          </w:tcPr>
          <w:p w14:paraId="3A9A6764" w14:textId="77777777" w:rsidR="00AE6598" w:rsidRPr="00C46459" w:rsidRDefault="00AE6598" w:rsidP="00C4645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325" w:type="pct"/>
            <w:vAlign w:val="center"/>
          </w:tcPr>
          <w:p w14:paraId="3A9A6765" w14:textId="77777777" w:rsidR="00AE6598" w:rsidRPr="00C46459" w:rsidRDefault="00AE6598" w:rsidP="00C46459">
            <w:pPr>
              <w:rPr>
                <w:sz w:val="18"/>
                <w:szCs w:val="18"/>
              </w:rPr>
            </w:pPr>
          </w:p>
        </w:tc>
        <w:tc>
          <w:tcPr>
            <w:tcW w:w="1416" w:type="pct"/>
            <w:vAlign w:val="center"/>
          </w:tcPr>
          <w:p w14:paraId="3A9A6766" w14:textId="77777777" w:rsidR="00AE6598" w:rsidRPr="00C46459" w:rsidRDefault="00AE6598" w:rsidP="00C46459">
            <w:pPr>
              <w:rPr>
                <w:sz w:val="18"/>
                <w:szCs w:val="18"/>
              </w:rPr>
            </w:pPr>
          </w:p>
        </w:tc>
      </w:tr>
      <w:tr w:rsidR="00AE6598" w:rsidRPr="00C46459" w14:paraId="3A9A676C" w14:textId="77777777" w:rsidTr="001C3F98">
        <w:trPr>
          <w:trHeight w:val="350"/>
          <w:tblHeader/>
        </w:trPr>
        <w:tc>
          <w:tcPr>
            <w:tcW w:w="933" w:type="pct"/>
            <w:vAlign w:val="center"/>
          </w:tcPr>
          <w:p w14:paraId="3A9A6768" w14:textId="77777777" w:rsidR="00AE6598" w:rsidRPr="00C46459" w:rsidRDefault="00AE6598" w:rsidP="00C46459">
            <w:pPr>
              <w:rPr>
                <w:sz w:val="18"/>
                <w:szCs w:val="18"/>
              </w:rPr>
            </w:pPr>
            <w:r w:rsidRPr="00C46459">
              <w:rPr>
                <w:sz w:val="18"/>
                <w:szCs w:val="18"/>
              </w:rPr>
              <w:t>PROD</w:t>
            </w:r>
          </w:p>
        </w:tc>
        <w:tc>
          <w:tcPr>
            <w:tcW w:w="1325" w:type="pct"/>
            <w:shd w:val="clear" w:color="auto" w:fill="auto"/>
            <w:vAlign w:val="center"/>
          </w:tcPr>
          <w:p w14:paraId="3A9A6769" w14:textId="77777777" w:rsidR="00AE6598" w:rsidRPr="00C46459" w:rsidRDefault="00AE6598" w:rsidP="00C4645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325" w:type="pct"/>
            <w:vAlign w:val="center"/>
          </w:tcPr>
          <w:p w14:paraId="3A9A676A" w14:textId="77777777" w:rsidR="00AE6598" w:rsidRPr="00C46459" w:rsidRDefault="00AE6598" w:rsidP="00C46459">
            <w:pPr>
              <w:rPr>
                <w:sz w:val="18"/>
                <w:szCs w:val="18"/>
              </w:rPr>
            </w:pPr>
          </w:p>
        </w:tc>
        <w:tc>
          <w:tcPr>
            <w:tcW w:w="1416" w:type="pct"/>
            <w:vAlign w:val="center"/>
          </w:tcPr>
          <w:p w14:paraId="3A9A676B" w14:textId="77777777" w:rsidR="00AE6598" w:rsidRPr="00C46459" w:rsidRDefault="00AE6598" w:rsidP="00C46459">
            <w:pPr>
              <w:rPr>
                <w:sz w:val="18"/>
                <w:szCs w:val="18"/>
              </w:rPr>
            </w:pPr>
          </w:p>
        </w:tc>
      </w:tr>
    </w:tbl>
    <w:p w14:paraId="3A9A676D" w14:textId="77777777" w:rsidR="00A67379" w:rsidRDefault="00A67379" w:rsidP="0016699B"/>
    <w:p w14:paraId="3A9A676E" w14:textId="77777777" w:rsidR="00AE6598" w:rsidRPr="003A5329" w:rsidRDefault="00AE6598" w:rsidP="00AE6598">
      <w:pPr>
        <w:ind w:firstLine="720"/>
        <w:rPr>
          <w:b/>
          <w:color w:val="000000"/>
        </w:rPr>
      </w:pPr>
      <w:r>
        <w:rPr>
          <w:b/>
          <w:color w:val="000000"/>
        </w:rPr>
        <w:t>Additional Notes</w:t>
      </w:r>
      <w:r w:rsidRPr="003A5329">
        <w:rPr>
          <w:b/>
          <w:color w:val="000000"/>
        </w:rPr>
        <w:t>:</w:t>
      </w:r>
    </w:p>
    <w:p w14:paraId="3A9A676F" w14:textId="77777777" w:rsidR="00AE6598" w:rsidRDefault="00AE6598" w:rsidP="0016699B"/>
    <w:p w14:paraId="3A9A6770" w14:textId="77777777" w:rsidR="00A67379" w:rsidRDefault="00A67379" w:rsidP="0016699B"/>
    <w:p w14:paraId="3A9A6771" w14:textId="77777777" w:rsidR="00A67379" w:rsidRDefault="00A67379" w:rsidP="0016699B"/>
    <w:p w14:paraId="3A9A6772" w14:textId="77777777" w:rsidR="00A67379" w:rsidRDefault="00A67379" w:rsidP="0016699B"/>
    <w:p w14:paraId="3A9A6773" w14:textId="77777777" w:rsidR="00A67379" w:rsidRDefault="00A67379" w:rsidP="0016699B"/>
    <w:p w14:paraId="3A9A6774" w14:textId="77777777" w:rsidR="00A67379" w:rsidRDefault="00181C08" w:rsidP="00A67379">
      <w:pPr>
        <w:pStyle w:val="Heading2"/>
      </w:pPr>
      <w:r>
        <w:br w:type="page"/>
      </w:r>
      <w:bookmarkStart w:id="16" w:name="_Toc396206053"/>
      <w:r w:rsidR="00A67379">
        <w:lastRenderedPageBreak/>
        <w:t>Data Mapping Details</w:t>
      </w:r>
      <w:bookmarkEnd w:id="16"/>
    </w:p>
    <w:p w14:paraId="3A9A6775" w14:textId="77777777" w:rsidR="005327B3" w:rsidRPr="005327B3" w:rsidRDefault="005327B3" w:rsidP="005327B3"/>
    <w:p w14:paraId="3A9A6776" w14:textId="77777777" w:rsidR="005327B3" w:rsidRDefault="00A67379" w:rsidP="00A67379">
      <w:pPr>
        <w:rPr>
          <w:bCs/>
        </w:rPr>
      </w:pPr>
      <w:r>
        <w:rPr>
          <w:b/>
        </w:rPr>
        <w:t xml:space="preserve">Source: </w:t>
      </w:r>
      <w:r w:rsidRPr="005327B3">
        <w:t xml:space="preserve"> </w:t>
      </w:r>
      <w:r w:rsidR="005327B3">
        <w:tab/>
      </w:r>
      <w:r>
        <w:rPr>
          <w:bCs/>
        </w:rPr>
        <w:t>Allscripts</w:t>
      </w:r>
      <w:r w:rsidR="005327B3">
        <w:rPr>
          <w:bCs/>
        </w:rPr>
        <w:tab/>
      </w:r>
      <w:r w:rsidR="005327B3">
        <w:rPr>
          <w:bCs/>
        </w:rPr>
        <w:tab/>
      </w:r>
      <w:r w:rsidR="005327B3">
        <w:rPr>
          <w:bCs/>
        </w:rPr>
        <w:tab/>
      </w:r>
      <w:r w:rsidR="005327B3">
        <w:rPr>
          <w:bCs/>
        </w:rPr>
        <w:tab/>
      </w:r>
      <w:r w:rsidR="005327B3">
        <w:rPr>
          <w:bCs/>
        </w:rPr>
        <w:tab/>
      </w:r>
      <w:r w:rsidR="005327B3">
        <w:rPr>
          <w:bCs/>
        </w:rPr>
        <w:tab/>
      </w:r>
    </w:p>
    <w:p w14:paraId="3A9A6777" w14:textId="40C60DFA" w:rsidR="00A67379" w:rsidRDefault="00A67379" w:rsidP="00A67379">
      <w:r>
        <w:rPr>
          <w:b/>
        </w:rPr>
        <w:t xml:space="preserve">Destination: </w:t>
      </w:r>
      <w:r w:rsidR="005327B3">
        <w:rPr>
          <w:b/>
        </w:rPr>
        <w:tab/>
      </w:r>
      <w:r w:rsidR="009D196C">
        <w:t xml:space="preserve">New World </w:t>
      </w:r>
      <w:r w:rsidR="001E069D">
        <w:t>HIE</w:t>
      </w:r>
    </w:p>
    <w:p w14:paraId="3A9A6778" w14:textId="77777777" w:rsidR="005327B3" w:rsidRDefault="005327B3" w:rsidP="00A67379"/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5"/>
        <w:gridCol w:w="2109"/>
        <w:gridCol w:w="4255"/>
        <w:gridCol w:w="2406"/>
        <w:gridCol w:w="559"/>
      </w:tblGrid>
      <w:tr w:rsidR="00C25F78" w:rsidRPr="001C3F98" w14:paraId="3A9A677E" w14:textId="77777777" w:rsidTr="00DE0353">
        <w:trPr>
          <w:cantSplit/>
          <w:trHeight w:hRule="exact" w:val="447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FFFF99"/>
            <w:vAlign w:val="center"/>
          </w:tcPr>
          <w:p w14:paraId="3A9A6779" w14:textId="77777777" w:rsidR="00A67379" w:rsidRPr="001C3F98" w:rsidRDefault="00A67379" w:rsidP="00280BB3">
            <w:pPr>
              <w:pStyle w:val="TOC1"/>
              <w:rPr>
                <w:b/>
                <w:sz w:val="16"/>
                <w:szCs w:val="16"/>
              </w:rPr>
            </w:pPr>
            <w:r w:rsidRPr="001C3F98">
              <w:rPr>
                <w:b/>
                <w:sz w:val="16"/>
                <w:szCs w:val="16"/>
              </w:rPr>
              <w:t>S</w:t>
            </w:r>
            <w:r w:rsidR="00594510" w:rsidRPr="001C3F98">
              <w:rPr>
                <w:b/>
                <w:sz w:val="16"/>
                <w:szCs w:val="16"/>
              </w:rPr>
              <w:t>EQ</w:t>
            </w:r>
          </w:p>
        </w:tc>
        <w:tc>
          <w:tcPr>
            <w:tcW w:w="1080" w:type="pct"/>
            <w:tcBorders>
              <w:bottom w:val="doub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9A677A" w14:textId="77777777" w:rsidR="00A67379" w:rsidRPr="001C3F98" w:rsidRDefault="00A67379" w:rsidP="00280BB3">
            <w:pPr>
              <w:pStyle w:val="TOC1"/>
              <w:rPr>
                <w:rFonts w:eastAsia="Arial Unicode MS"/>
                <w:b/>
                <w:bCs/>
                <w:caps/>
                <w:sz w:val="16"/>
                <w:szCs w:val="16"/>
              </w:rPr>
            </w:pPr>
            <w:r w:rsidRPr="001C3F98">
              <w:rPr>
                <w:b/>
                <w:sz w:val="16"/>
                <w:szCs w:val="16"/>
              </w:rPr>
              <w:t>F</w:t>
            </w:r>
            <w:r w:rsidR="00594510" w:rsidRPr="001C3F98">
              <w:rPr>
                <w:b/>
                <w:sz w:val="16"/>
                <w:szCs w:val="16"/>
              </w:rPr>
              <w:t>IELD NAME</w:t>
            </w:r>
          </w:p>
        </w:tc>
        <w:tc>
          <w:tcPr>
            <w:tcW w:w="2179" w:type="pct"/>
            <w:tcBorders>
              <w:bottom w:val="doub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9A677B" w14:textId="77777777" w:rsidR="00A67379" w:rsidRPr="001C3F98" w:rsidRDefault="00A67379" w:rsidP="00594510">
            <w:pPr>
              <w:rPr>
                <w:rFonts w:eastAsia="Arial Unicode MS" w:cs="Arial"/>
                <w:b/>
                <w:bCs/>
                <w:caps/>
                <w:sz w:val="16"/>
                <w:szCs w:val="16"/>
              </w:rPr>
            </w:pPr>
            <w:r w:rsidRPr="001C3F98">
              <w:rPr>
                <w:rFonts w:cs="Arial"/>
                <w:b/>
                <w:bCs/>
                <w:caps/>
                <w:sz w:val="16"/>
                <w:szCs w:val="16"/>
              </w:rPr>
              <w:t xml:space="preserve"> Source data analyses</w:t>
            </w:r>
          </w:p>
        </w:tc>
        <w:tc>
          <w:tcPr>
            <w:tcW w:w="1232" w:type="pct"/>
            <w:tcBorders>
              <w:bottom w:val="double" w:sz="6" w:space="0" w:color="000000"/>
            </w:tcBorders>
            <w:shd w:val="clear" w:color="auto" w:fill="FFFF99"/>
            <w:vAlign w:val="center"/>
          </w:tcPr>
          <w:p w14:paraId="3A9A677C" w14:textId="77777777" w:rsidR="00A67379" w:rsidRPr="001C3F98" w:rsidRDefault="00A67379" w:rsidP="00B854DB">
            <w:pPr>
              <w:rPr>
                <w:rFonts w:eastAsia="Arial Unicode MS" w:cs="Arial"/>
                <w:b/>
                <w:bCs/>
                <w:caps/>
                <w:sz w:val="16"/>
                <w:szCs w:val="16"/>
              </w:rPr>
            </w:pPr>
            <w:r w:rsidRPr="001C3F98">
              <w:rPr>
                <w:rFonts w:eastAsia="Arial Unicode MS" w:cs="Arial"/>
                <w:b/>
                <w:bCs/>
                <w:caps/>
                <w:sz w:val="16"/>
                <w:szCs w:val="16"/>
              </w:rPr>
              <w:t>Mapping notes</w:t>
            </w: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FFFF99"/>
            <w:vAlign w:val="center"/>
          </w:tcPr>
          <w:p w14:paraId="3A9A677D" w14:textId="77777777" w:rsidR="00A67379" w:rsidRPr="001C3F98" w:rsidRDefault="00594510" w:rsidP="00594510">
            <w:pPr>
              <w:rPr>
                <w:rFonts w:eastAsia="Arial Unicode MS" w:cs="Arial"/>
                <w:b/>
                <w:bCs/>
                <w:caps/>
                <w:sz w:val="16"/>
                <w:szCs w:val="16"/>
              </w:rPr>
            </w:pPr>
            <w:r w:rsidRPr="001C3F98">
              <w:rPr>
                <w:rFonts w:eastAsia="Arial Unicode MS" w:cs="Arial"/>
                <w:b/>
                <w:bCs/>
                <w:caps/>
                <w:sz w:val="16"/>
                <w:szCs w:val="16"/>
              </w:rPr>
              <w:t>REQ</w:t>
            </w:r>
            <w:r w:rsidR="00A67379" w:rsidRPr="001C3F98">
              <w:rPr>
                <w:rFonts w:eastAsia="Arial Unicode MS" w:cs="Arial"/>
                <w:b/>
                <w:bCs/>
                <w:caps/>
                <w:sz w:val="16"/>
                <w:szCs w:val="16"/>
              </w:rPr>
              <w:t>?</w:t>
            </w:r>
          </w:p>
        </w:tc>
      </w:tr>
      <w:tr w:rsidR="00594510" w:rsidRPr="00BD7C6C" w14:paraId="3A9A6784" w14:textId="77777777" w:rsidTr="00DE0353">
        <w:trPr>
          <w:cantSplit/>
          <w:trHeight w:val="288"/>
          <w:jc w:val="center"/>
        </w:trPr>
        <w:tc>
          <w:tcPr>
            <w:tcW w:w="223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1F497D"/>
          </w:tcPr>
          <w:p w14:paraId="3A9A677F" w14:textId="77777777" w:rsidR="00A67379" w:rsidRPr="00BD7C6C" w:rsidRDefault="00A67379" w:rsidP="00AE6598">
            <w:pPr>
              <w:widowControl w:val="0"/>
              <w:jc w:val="center"/>
              <w:rPr>
                <w:rFonts w:cs="Arial"/>
                <w:b/>
                <w:bCs/>
                <w:color w:val="FFFF00"/>
                <w:sz w:val="16"/>
                <w:szCs w:val="16"/>
              </w:rPr>
            </w:pPr>
            <w:r w:rsidRPr="00BD7C6C">
              <w:rPr>
                <w:rFonts w:cs="Arial"/>
                <w:b/>
                <w:bCs/>
                <w:color w:val="FFFF00"/>
                <w:sz w:val="16"/>
                <w:szCs w:val="16"/>
              </w:rPr>
              <w:t>0</w:t>
            </w:r>
          </w:p>
        </w:tc>
        <w:tc>
          <w:tcPr>
            <w:tcW w:w="1080" w:type="pct"/>
            <w:tcBorders>
              <w:top w:val="double" w:sz="6" w:space="0" w:color="000000"/>
              <w:bottom w:val="double" w:sz="6" w:space="0" w:color="000000"/>
            </w:tcBorders>
            <w:shd w:val="clear" w:color="auto" w:fill="1F497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780" w14:textId="77777777" w:rsidR="00A67379" w:rsidRPr="00BD7C6C" w:rsidRDefault="00A67379" w:rsidP="00594510">
            <w:pPr>
              <w:widowControl w:val="0"/>
              <w:rPr>
                <w:rFonts w:cs="Arial"/>
                <w:b/>
                <w:bCs/>
                <w:color w:val="FFFF00"/>
                <w:sz w:val="16"/>
                <w:szCs w:val="16"/>
              </w:rPr>
            </w:pPr>
            <w:r w:rsidRPr="00BD7C6C">
              <w:rPr>
                <w:rFonts w:cs="Arial"/>
                <w:b/>
                <w:bCs/>
                <w:color w:val="FFFF00"/>
                <w:sz w:val="16"/>
                <w:szCs w:val="16"/>
              </w:rPr>
              <w:t>MSH</w:t>
            </w:r>
          </w:p>
        </w:tc>
        <w:tc>
          <w:tcPr>
            <w:tcW w:w="2179" w:type="pct"/>
            <w:tcBorders>
              <w:top w:val="double" w:sz="6" w:space="0" w:color="000000"/>
              <w:bottom w:val="double" w:sz="6" w:space="0" w:color="000000"/>
            </w:tcBorders>
            <w:shd w:val="clear" w:color="auto" w:fill="1F497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781" w14:textId="77777777" w:rsidR="00A67379" w:rsidRPr="00BD7C6C" w:rsidRDefault="00A67379" w:rsidP="00594510">
            <w:pPr>
              <w:rPr>
                <w:b/>
                <w:color w:val="FFFF00"/>
                <w:sz w:val="16"/>
                <w:szCs w:val="16"/>
              </w:rPr>
            </w:pPr>
          </w:p>
        </w:tc>
        <w:tc>
          <w:tcPr>
            <w:tcW w:w="1232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1F497D"/>
          </w:tcPr>
          <w:p w14:paraId="3A9A6782" w14:textId="77777777" w:rsidR="00A67379" w:rsidRPr="00BD7C6C" w:rsidRDefault="00A67379" w:rsidP="00B854DB">
            <w:pPr>
              <w:rPr>
                <w:rFonts w:eastAsia="Arial Unicode MS" w:cs="Arial"/>
                <w:b/>
                <w:color w:val="FFFF00"/>
                <w:sz w:val="16"/>
                <w:szCs w:val="16"/>
              </w:rPr>
            </w:pPr>
            <w:r w:rsidRPr="00BD7C6C">
              <w:rPr>
                <w:rFonts w:eastAsia="Arial Unicode MS" w:cs="Arial"/>
                <w:b/>
                <w:color w:val="FFFF00"/>
                <w:sz w:val="16"/>
                <w:szCs w:val="16"/>
              </w:rPr>
              <w:t>Copy</w:t>
            </w:r>
            <w:r w:rsidR="00B52996">
              <w:rPr>
                <w:rFonts w:eastAsia="Arial Unicode MS" w:cs="Arial"/>
                <w:b/>
                <w:color w:val="FFFF00"/>
                <w:sz w:val="16"/>
                <w:szCs w:val="16"/>
              </w:rPr>
              <w:t xml:space="preserve">   MSH</w:t>
            </w:r>
          </w:p>
        </w:tc>
        <w:tc>
          <w:tcPr>
            <w:tcW w:w="286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1F497D"/>
          </w:tcPr>
          <w:p w14:paraId="3A9A6783" w14:textId="77777777" w:rsidR="00A67379" w:rsidRPr="00B52996" w:rsidRDefault="00B52996" w:rsidP="00594510">
            <w:pPr>
              <w:jc w:val="center"/>
              <w:rPr>
                <w:rFonts w:eastAsia="Arial Unicode MS" w:cs="Arial"/>
                <w:color w:val="FFFF00"/>
                <w:sz w:val="16"/>
                <w:szCs w:val="16"/>
              </w:rPr>
            </w:pPr>
            <w:r>
              <w:rPr>
                <w:rFonts w:eastAsia="Arial Unicode MS" w:cs="Arial"/>
                <w:color w:val="FFFF00"/>
                <w:sz w:val="16"/>
                <w:szCs w:val="16"/>
              </w:rPr>
              <w:t>R</w:t>
            </w:r>
          </w:p>
        </w:tc>
      </w:tr>
      <w:tr w:rsidR="005327B3" w:rsidRPr="005031E5" w14:paraId="3A9A678A" w14:textId="77777777" w:rsidTr="005327B3">
        <w:trPr>
          <w:cantSplit/>
          <w:trHeight w:val="288"/>
          <w:jc w:val="center"/>
        </w:trPr>
        <w:tc>
          <w:tcPr>
            <w:tcW w:w="223" w:type="pct"/>
            <w:tcBorders>
              <w:top w:val="double" w:sz="6" w:space="0" w:color="000000"/>
            </w:tcBorders>
          </w:tcPr>
          <w:p w14:paraId="3A9A6785" w14:textId="77777777" w:rsidR="005327B3" w:rsidRPr="005031E5" w:rsidRDefault="005327B3" w:rsidP="00AE6598">
            <w:pPr>
              <w:widowControl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031E5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80" w:type="pct"/>
            <w:tcBorders>
              <w:top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786" w14:textId="77777777" w:rsidR="005327B3" w:rsidRPr="005031E5" w:rsidRDefault="005327B3" w:rsidP="00594510">
            <w:pPr>
              <w:widowControl w:val="0"/>
              <w:rPr>
                <w:rFonts w:cs="Arial"/>
                <w:b/>
                <w:bCs/>
                <w:sz w:val="16"/>
                <w:szCs w:val="16"/>
              </w:rPr>
            </w:pPr>
            <w:r w:rsidRPr="005031E5">
              <w:rPr>
                <w:rFonts w:cs="Arial"/>
                <w:b/>
                <w:bCs/>
                <w:sz w:val="16"/>
                <w:szCs w:val="16"/>
              </w:rPr>
              <w:t>Field Separator</w:t>
            </w:r>
          </w:p>
        </w:tc>
        <w:tc>
          <w:tcPr>
            <w:tcW w:w="2179" w:type="pct"/>
            <w:tcBorders>
              <w:top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787" w14:textId="77777777" w:rsidR="005327B3" w:rsidRPr="005031E5" w:rsidRDefault="005327B3" w:rsidP="005327B3">
            <w:pPr>
              <w:rPr>
                <w:b/>
                <w:sz w:val="16"/>
                <w:szCs w:val="16"/>
              </w:rPr>
            </w:pPr>
            <w:r w:rsidRPr="005031E5">
              <w:rPr>
                <w:b/>
                <w:sz w:val="16"/>
                <w:szCs w:val="16"/>
              </w:rPr>
              <w:t>100%  “|”</w:t>
            </w:r>
          </w:p>
        </w:tc>
        <w:tc>
          <w:tcPr>
            <w:tcW w:w="1232" w:type="pct"/>
            <w:tcBorders>
              <w:top w:val="double" w:sz="6" w:space="0" w:color="000000"/>
            </w:tcBorders>
          </w:tcPr>
          <w:p w14:paraId="3A9A6788" w14:textId="77777777" w:rsidR="005327B3" w:rsidRPr="005031E5" w:rsidRDefault="005327B3" w:rsidP="00B854DB">
            <w:pPr>
              <w:rPr>
                <w:rFonts w:eastAsia="Arial Unicode MS" w:cs="Arial"/>
                <w:b/>
                <w:sz w:val="16"/>
                <w:szCs w:val="16"/>
              </w:rPr>
            </w:pPr>
            <w:r w:rsidRPr="005031E5">
              <w:rPr>
                <w:rFonts w:eastAsia="Arial Unicode MS" w:cs="Arial"/>
                <w:b/>
                <w:sz w:val="16"/>
                <w:szCs w:val="16"/>
              </w:rPr>
              <w:t>Copy</w:t>
            </w:r>
          </w:p>
        </w:tc>
        <w:tc>
          <w:tcPr>
            <w:tcW w:w="286" w:type="pct"/>
            <w:tcBorders>
              <w:top w:val="double" w:sz="6" w:space="0" w:color="000000"/>
            </w:tcBorders>
            <w:vAlign w:val="center"/>
          </w:tcPr>
          <w:p w14:paraId="3A9A6789" w14:textId="77777777" w:rsidR="005327B3" w:rsidRPr="005031E5" w:rsidRDefault="005327B3" w:rsidP="005327B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031E5">
              <w:rPr>
                <w:rFonts w:cs="Arial"/>
                <w:b/>
                <w:sz w:val="16"/>
                <w:szCs w:val="16"/>
              </w:rPr>
              <w:t>R</w:t>
            </w:r>
          </w:p>
        </w:tc>
      </w:tr>
      <w:tr w:rsidR="005327B3" w:rsidRPr="005031E5" w14:paraId="3A9A6790" w14:textId="77777777" w:rsidTr="005327B3">
        <w:trPr>
          <w:cantSplit/>
          <w:trHeight w:val="288"/>
          <w:jc w:val="center"/>
        </w:trPr>
        <w:tc>
          <w:tcPr>
            <w:tcW w:w="223" w:type="pct"/>
          </w:tcPr>
          <w:p w14:paraId="3A9A678B" w14:textId="77777777" w:rsidR="005327B3" w:rsidRPr="005031E5" w:rsidRDefault="005327B3" w:rsidP="00AE6598">
            <w:pPr>
              <w:widowControl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031E5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78C" w14:textId="77777777" w:rsidR="005327B3" w:rsidRPr="005031E5" w:rsidRDefault="005327B3" w:rsidP="00594510">
            <w:pPr>
              <w:widowControl w:val="0"/>
              <w:rPr>
                <w:rFonts w:cs="Arial"/>
                <w:b/>
                <w:bCs/>
                <w:sz w:val="16"/>
                <w:szCs w:val="16"/>
              </w:rPr>
            </w:pPr>
            <w:r w:rsidRPr="005031E5">
              <w:rPr>
                <w:rFonts w:cs="Arial"/>
                <w:b/>
                <w:bCs/>
                <w:sz w:val="16"/>
                <w:szCs w:val="16"/>
              </w:rPr>
              <w:t>Encoding Characters</w:t>
            </w:r>
          </w:p>
        </w:tc>
        <w:tc>
          <w:tcPr>
            <w:tcW w:w="217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78D" w14:textId="77777777" w:rsidR="005327B3" w:rsidRPr="005031E5" w:rsidRDefault="005327B3" w:rsidP="005327B3">
            <w:pPr>
              <w:rPr>
                <w:b/>
                <w:sz w:val="16"/>
                <w:szCs w:val="16"/>
              </w:rPr>
            </w:pPr>
            <w:r w:rsidRPr="005031E5">
              <w:rPr>
                <w:b/>
                <w:sz w:val="16"/>
                <w:szCs w:val="16"/>
              </w:rPr>
              <w:t>100.00% "^~\&amp;"</w:t>
            </w:r>
          </w:p>
        </w:tc>
        <w:tc>
          <w:tcPr>
            <w:tcW w:w="1232" w:type="pct"/>
          </w:tcPr>
          <w:p w14:paraId="3A9A678E" w14:textId="77777777" w:rsidR="005327B3" w:rsidRPr="005031E5" w:rsidRDefault="005327B3" w:rsidP="00B854DB">
            <w:pPr>
              <w:rPr>
                <w:rFonts w:eastAsia="Arial Unicode MS" w:cs="Arial"/>
                <w:b/>
                <w:sz w:val="16"/>
                <w:szCs w:val="16"/>
              </w:rPr>
            </w:pPr>
            <w:r w:rsidRPr="005031E5">
              <w:rPr>
                <w:rFonts w:eastAsia="Arial Unicode MS" w:cs="Arial"/>
                <w:b/>
                <w:sz w:val="16"/>
                <w:szCs w:val="16"/>
              </w:rPr>
              <w:t>Copy</w:t>
            </w:r>
          </w:p>
        </w:tc>
        <w:tc>
          <w:tcPr>
            <w:tcW w:w="286" w:type="pct"/>
            <w:vAlign w:val="center"/>
          </w:tcPr>
          <w:p w14:paraId="3A9A678F" w14:textId="77777777" w:rsidR="005327B3" w:rsidRPr="005031E5" w:rsidRDefault="005327B3" w:rsidP="005327B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031E5">
              <w:rPr>
                <w:rFonts w:cs="Arial"/>
                <w:b/>
                <w:sz w:val="16"/>
                <w:szCs w:val="16"/>
              </w:rPr>
              <w:t>R</w:t>
            </w:r>
          </w:p>
        </w:tc>
      </w:tr>
      <w:tr w:rsidR="005327B3" w:rsidRPr="005031E5" w14:paraId="3A9A6796" w14:textId="77777777" w:rsidTr="005327B3">
        <w:trPr>
          <w:cantSplit/>
          <w:trHeight w:val="288"/>
          <w:jc w:val="center"/>
        </w:trPr>
        <w:tc>
          <w:tcPr>
            <w:tcW w:w="223" w:type="pct"/>
          </w:tcPr>
          <w:p w14:paraId="3A9A6791" w14:textId="77777777" w:rsidR="005327B3" w:rsidRPr="005031E5" w:rsidRDefault="005327B3" w:rsidP="00AE6598">
            <w:pPr>
              <w:widowControl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031E5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792" w14:textId="77777777" w:rsidR="005327B3" w:rsidRPr="005031E5" w:rsidRDefault="005327B3" w:rsidP="00594510">
            <w:pPr>
              <w:widowControl w:val="0"/>
              <w:rPr>
                <w:rFonts w:cs="Arial"/>
                <w:b/>
                <w:bCs/>
                <w:sz w:val="16"/>
                <w:szCs w:val="16"/>
              </w:rPr>
            </w:pPr>
            <w:r w:rsidRPr="005031E5">
              <w:rPr>
                <w:rFonts w:cs="Arial"/>
                <w:b/>
                <w:bCs/>
                <w:sz w:val="16"/>
                <w:szCs w:val="16"/>
              </w:rPr>
              <w:t>Sending Application</w:t>
            </w:r>
          </w:p>
        </w:tc>
        <w:tc>
          <w:tcPr>
            <w:tcW w:w="217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793" w14:textId="77777777" w:rsidR="005327B3" w:rsidRPr="005031E5" w:rsidRDefault="005327B3" w:rsidP="005327B3">
            <w:pPr>
              <w:rPr>
                <w:b/>
                <w:sz w:val="16"/>
                <w:szCs w:val="16"/>
              </w:rPr>
            </w:pPr>
            <w:r w:rsidRPr="005031E5">
              <w:rPr>
                <w:b/>
                <w:sz w:val="16"/>
                <w:szCs w:val="16"/>
              </w:rPr>
              <w:t>100% “GE”</w:t>
            </w:r>
          </w:p>
        </w:tc>
        <w:tc>
          <w:tcPr>
            <w:tcW w:w="1232" w:type="pct"/>
          </w:tcPr>
          <w:p w14:paraId="3A9A6794" w14:textId="77777777" w:rsidR="005327B3" w:rsidRPr="005031E5" w:rsidRDefault="005327B3" w:rsidP="00B854DB">
            <w:pPr>
              <w:rPr>
                <w:rFonts w:eastAsia="Arial Unicode MS" w:cs="Arial"/>
                <w:b/>
                <w:sz w:val="16"/>
                <w:szCs w:val="16"/>
              </w:rPr>
            </w:pPr>
            <w:r w:rsidRPr="005031E5">
              <w:rPr>
                <w:rFonts w:eastAsia="Arial Unicode MS" w:cs="Arial"/>
                <w:b/>
                <w:sz w:val="16"/>
                <w:szCs w:val="16"/>
              </w:rPr>
              <w:t>Copy</w:t>
            </w:r>
          </w:p>
        </w:tc>
        <w:tc>
          <w:tcPr>
            <w:tcW w:w="286" w:type="pct"/>
            <w:vAlign w:val="center"/>
          </w:tcPr>
          <w:p w14:paraId="3A9A6795" w14:textId="77777777" w:rsidR="005327B3" w:rsidRPr="005031E5" w:rsidRDefault="005327B3" w:rsidP="005327B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031E5">
              <w:rPr>
                <w:rFonts w:cs="Arial"/>
                <w:b/>
                <w:sz w:val="16"/>
                <w:szCs w:val="16"/>
              </w:rPr>
              <w:t>R</w:t>
            </w:r>
          </w:p>
        </w:tc>
      </w:tr>
      <w:tr w:rsidR="005327B3" w:rsidRPr="005031E5" w14:paraId="3A9A679C" w14:textId="77777777" w:rsidTr="005327B3">
        <w:trPr>
          <w:cantSplit/>
          <w:trHeight w:val="288"/>
          <w:jc w:val="center"/>
        </w:trPr>
        <w:tc>
          <w:tcPr>
            <w:tcW w:w="223" w:type="pct"/>
          </w:tcPr>
          <w:p w14:paraId="3A9A6797" w14:textId="77777777" w:rsidR="005327B3" w:rsidRPr="005031E5" w:rsidRDefault="005327B3" w:rsidP="00AE6598">
            <w:pPr>
              <w:widowControl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031E5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798" w14:textId="77777777" w:rsidR="005327B3" w:rsidRPr="005031E5" w:rsidRDefault="005327B3" w:rsidP="00594510">
            <w:pPr>
              <w:widowControl w:val="0"/>
              <w:rPr>
                <w:rFonts w:cs="Arial"/>
                <w:b/>
                <w:bCs/>
                <w:sz w:val="16"/>
                <w:szCs w:val="16"/>
              </w:rPr>
            </w:pPr>
            <w:r w:rsidRPr="005031E5">
              <w:rPr>
                <w:rFonts w:cs="Arial"/>
                <w:b/>
                <w:bCs/>
                <w:sz w:val="16"/>
                <w:szCs w:val="16"/>
              </w:rPr>
              <w:t>Sending Facility</w:t>
            </w:r>
          </w:p>
        </w:tc>
        <w:tc>
          <w:tcPr>
            <w:tcW w:w="217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799" w14:textId="77777777" w:rsidR="00DC49C9" w:rsidRPr="005031E5" w:rsidRDefault="005327B3" w:rsidP="001E069D">
            <w:pPr>
              <w:rPr>
                <w:b/>
                <w:sz w:val="16"/>
                <w:szCs w:val="16"/>
              </w:rPr>
            </w:pPr>
            <w:r w:rsidRPr="005031E5">
              <w:rPr>
                <w:b/>
                <w:sz w:val="16"/>
                <w:szCs w:val="16"/>
              </w:rPr>
              <w:t xml:space="preserve">100% “FLOWCAST” </w:t>
            </w:r>
          </w:p>
        </w:tc>
        <w:tc>
          <w:tcPr>
            <w:tcW w:w="1232" w:type="pct"/>
          </w:tcPr>
          <w:p w14:paraId="3A9A679A" w14:textId="77777777" w:rsidR="005327B3" w:rsidRPr="005031E5" w:rsidRDefault="005327B3" w:rsidP="00B854DB">
            <w:pPr>
              <w:rPr>
                <w:rFonts w:eastAsia="Arial Unicode MS" w:cs="Arial"/>
                <w:b/>
                <w:sz w:val="16"/>
                <w:szCs w:val="16"/>
              </w:rPr>
            </w:pPr>
            <w:r w:rsidRPr="005031E5">
              <w:rPr>
                <w:rFonts w:eastAsia="Arial Unicode MS" w:cs="Arial"/>
                <w:b/>
                <w:sz w:val="16"/>
                <w:szCs w:val="16"/>
              </w:rPr>
              <w:t>Copy</w:t>
            </w:r>
          </w:p>
        </w:tc>
        <w:tc>
          <w:tcPr>
            <w:tcW w:w="286" w:type="pct"/>
            <w:vAlign w:val="center"/>
          </w:tcPr>
          <w:p w14:paraId="3A9A679B" w14:textId="77777777" w:rsidR="005327B3" w:rsidRPr="005031E5" w:rsidRDefault="005327B3" w:rsidP="005327B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031E5">
              <w:rPr>
                <w:rFonts w:cs="Arial"/>
                <w:b/>
                <w:sz w:val="16"/>
                <w:szCs w:val="16"/>
              </w:rPr>
              <w:t>R</w:t>
            </w:r>
          </w:p>
        </w:tc>
      </w:tr>
      <w:tr w:rsidR="005327B3" w:rsidRPr="00D44ECE" w14:paraId="3A9A67A2" w14:textId="77777777" w:rsidTr="005327B3">
        <w:trPr>
          <w:cantSplit/>
          <w:trHeight w:val="288"/>
          <w:jc w:val="center"/>
        </w:trPr>
        <w:tc>
          <w:tcPr>
            <w:tcW w:w="223" w:type="pct"/>
            <w:shd w:val="clear" w:color="auto" w:fill="D9D9D9"/>
          </w:tcPr>
          <w:p w14:paraId="3A9A679D" w14:textId="77777777" w:rsidR="005327B3" w:rsidRPr="00E73597" w:rsidRDefault="005327B3" w:rsidP="00AE6598">
            <w:pPr>
              <w:widowControl w:val="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1080" w:type="pct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79E" w14:textId="77777777" w:rsidR="005327B3" w:rsidRPr="000B2D68" w:rsidRDefault="005327B3" w:rsidP="00594510">
            <w:pPr>
              <w:widowControl w:val="0"/>
              <w:rPr>
                <w:rFonts w:cs="Arial"/>
                <w:bCs/>
                <w:sz w:val="16"/>
                <w:szCs w:val="16"/>
              </w:rPr>
            </w:pPr>
            <w:r w:rsidRPr="000B2D68">
              <w:rPr>
                <w:rFonts w:cs="Arial"/>
                <w:bCs/>
                <w:sz w:val="16"/>
                <w:szCs w:val="16"/>
              </w:rPr>
              <w:t>Receiving Application</w:t>
            </w:r>
          </w:p>
        </w:tc>
        <w:tc>
          <w:tcPr>
            <w:tcW w:w="2179" w:type="pct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79F" w14:textId="77777777" w:rsidR="005327B3" w:rsidRPr="00B52996" w:rsidRDefault="00B52996" w:rsidP="005327B3">
            <w:pPr>
              <w:rPr>
                <w:sz w:val="16"/>
                <w:szCs w:val="16"/>
              </w:rPr>
            </w:pPr>
            <w:r w:rsidRPr="00B52996">
              <w:rPr>
                <w:sz w:val="16"/>
                <w:szCs w:val="16"/>
              </w:rPr>
              <w:t>100% “”</w:t>
            </w:r>
          </w:p>
        </w:tc>
        <w:tc>
          <w:tcPr>
            <w:tcW w:w="1232" w:type="pct"/>
            <w:shd w:val="clear" w:color="auto" w:fill="D9D9D9"/>
          </w:tcPr>
          <w:p w14:paraId="3A9A67A0" w14:textId="77777777" w:rsidR="005327B3" w:rsidRPr="007838AC" w:rsidRDefault="00B52996" w:rsidP="00B854DB">
            <w:pPr>
              <w:rPr>
                <w:rFonts w:eastAsia="Arial Unicode MS" w:cs="Arial"/>
                <w:sz w:val="16"/>
                <w:szCs w:val="16"/>
              </w:rPr>
            </w:pPr>
            <w:r w:rsidRPr="002127E5">
              <w:rPr>
                <w:rFonts w:eastAsia="Arial Unicode MS" w:cs="Arial"/>
                <w:sz w:val="16"/>
                <w:szCs w:val="16"/>
              </w:rPr>
              <w:t>Do not copy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86" w:type="pct"/>
            <w:shd w:val="clear" w:color="auto" w:fill="D9D9D9"/>
            <w:vAlign w:val="center"/>
          </w:tcPr>
          <w:p w14:paraId="3A9A67A1" w14:textId="77777777" w:rsidR="005327B3" w:rsidRPr="00B52996" w:rsidRDefault="005327B3" w:rsidP="005327B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327B3" w:rsidRPr="00D44ECE" w14:paraId="3A9A67A8" w14:textId="77777777" w:rsidTr="005327B3">
        <w:trPr>
          <w:cantSplit/>
          <w:trHeight w:val="288"/>
          <w:jc w:val="center"/>
        </w:trPr>
        <w:tc>
          <w:tcPr>
            <w:tcW w:w="223" w:type="pct"/>
            <w:shd w:val="clear" w:color="auto" w:fill="D9D9D9"/>
          </w:tcPr>
          <w:p w14:paraId="3A9A67A3" w14:textId="77777777" w:rsidR="005327B3" w:rsidRPr="00E73597" w:rsidRDefault="005327B3" w:rsidP="00AE6598">
            <w:pPr>
              <w:widowControl w:val="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</w:t>
            </w:r>
          </w:p>
        </w:tc>
        <w:tc>
          <w:tcPr>
            <w:tcW w:w="1080" w:type="pct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7A4" w14:textId="77777777" w:rsidR="005327B3" w:rsidRPr="000B2D68" w:rsidRDefault="005327B3" w:rsidP="00594510">
            <w:pPr>
              <w:widowControl w:val="0"/>
              <w:rPr>
                <w:rFonts w:cs="Arial"/>
                <w:bCs/>
                <w:sz w:val="16"/>
                <w:szCs w:val="16"/>
              </w:rPr>
            </w:pPr>
            <w:r w:rsidRPr="000B2D68">
              <w:rPr>
                <w:rFonts w:cs="Arial"/>
                <w:bCs/>
                <w:sz w:val="16"/>
                <w:szCs w:val="16"/>
              </w:rPr>
              <w:t>Receiving Facility</w:t>
            </w:r>
          </w:p>
        </w:tc>
        <w:tc>
          <w:tcPr>
            <w:tcW w:w="2179" w:type="pct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7A5" w14:textId="77777777" w:rsidR="005327B3" w:rsidRPr="00DE2B34" w:rsidRDefault="005327B3" w:rsidP="005327B3">
            <w:pPr>
              <w:rPr>
                <w:sz w:val="16"/>
                <w:szCs w:val="16"/>
              </w:rPr>
            </w:pPr>
            <w:r w:rsidRPr="00DE2B34">
              <w:rPr>
                <w:sz w:val="16"/>
                <w:szCs w:val="16"/>
              </w:rPr>
              <w:t>100% “N”</w:t>
            </w:r>
          </w:p>
        </w:tc>
        <w:tc>
          <w:tcPr>
            <w:tcW w:w="1232" w:type="pct"/>
            <w:shd w:val="clear" w:color="auto" w:fill="D9D9D9"/>
          </w:tcPr>
          <w:p w14:paraId="3A9A67A6" w14:textId="77777777" w:rsidR="005327B3" w:rsidRPr="007838AC" w:rsidRDefault="00B52996" w:rsidP="00B854DB">
            <w:pPr>
              <w:rPr>
                <w:rFonts w:eastAsia="Arial Unicode MS" w:cs="Arial"/>
                <w:sz w:val="16"/>
                <w:szCs w:val="16"/>
              </w:rPr>
            </w:pPr>
            <w:r w:rsidRPr="002127E5">
              <w:rPr>
                <w:rFonts w:eastAsia="Arial Unicode MS" w:cs="Arial"/>
                <w:sz w:val="16"/>
                <w:szCs w:val="16"/>
              </w:rPr>
              <w:t>Do not copy</w:t>
            </w:r>
          </w:p>
        </w:tc>
        <w:tc>
          <w:tcPr>
            <w:tcW w:w="286" w:type="pct"/>
            <w:shd w:val="clear" w:color="auto" w:fill="D9D9D9"/>
            <w:vAlign w:val="center"/>
          </w:tcPr>
          <w:p w14:paraId="3A9A67A7" w14:textId="77777777" w:rsidR="005327B3" w:rsidRPr="00B52996" w:rsidRDefault="005327B3" w:rsidP="005327B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327B3" w:rsidRPr="005031E5" w14:paraId="3A9A67AE" w14:textId="77777777" w:rsidTr="005327B3">
        <w:trPr>
          <w:cantSplit/>
          <w:trHeight w:val="288"/>
          <w:jc w:val="center"/>
        </w:trPr>
        <w:tc>
          <w:tcPr>
            <w:tcW w:w="223" w:type="pct"/>
          </w:tcPr>
          <w:p w14:paraId="3A9A67A9" w14:textId="77777777" w:rsidR="005327B3" w:rsidRPr="005031E5" w:rsidRDefault="005327B3" w:rsidP="00AE6598">
            <w:pPr>
              <w:widowControl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031E5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7AA" w14:textId="77777777" w:rsidR="005327B3" w:rsidRPr="005031E5" w:rsidRDefault="005327B3" w:rsidP="00594510">
            <w:pPr>
              <w:widowControl w:val="0"/>
              <w:rPr>
                <w:rFonts w:cs="Arial"/>
                <w:b/>
                <w:bCs/>
                <w:sz w:val="16"/>
                <w:szCs w:val="16"/>
              </w:rPr>
            </w:pPr>
            <w:r w:rsidRPr="005031E5">
              <w:rPr>
                <w:rFonts w:cs="Arial"/>
                <w:b/>
                <w:bCs/>
                <w:sz w:val="16"/>
                <w:szCs w:val="16"/>
              </w:rPr>
              <w:t>Date/Time of Message</w:t>
            </w:r>
          </w:p>
        </w:tc>
        <w:tc>
          <w:tcPr>
            <w:tcW w:w="217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7AB" w14:textId="77777777" w:rsidR="005327B3" w:rsidRPr="005031E5" w:rsidRDefault="005327B3" w:rsidP="005327B3">
            <w:pPr>
              <w:rPr>
                <w:b/>
                <w:sz w:val="16"/>
                <w:szCs w:val="16"/>
              </w:rPr>
            </w:pPr>
            <w:r w:rsidRPr="005031E5">
              <w:rPr>
                <w:b/>
                <w:sz w:val="16"/>
                <w:szCs w:val="16"/>
              </w:rPr>
              <w:t xml:space="preserve">No missing values. </w:t>
            </w:r>
          </w:p>
        </w:tc>
        <w:tc>
          <w:tcPr>
            <w:tcW w:w="1232" w:type="pct"/>
          </w:tcPr>
          <w:p w14:paraId="3A9A67AC" w14:textId="77777777" w:rsidR="005327B3" w:rsidRPr="005031E5" w:rsidRDefault="005327B3" w:rsidP="00B854DB">
            <w:pPr>
              <w:rPr>
                <w:rFonts w:eastAsia="Arial Unicode MS" w:cs="Arial"/>
                <w:b/>
                <w:sz w:val="16"/>
                <w:szCs w:val="16"/>
              </w:rPr>
            </w:pPr>
            <w:r w:rsidRPr="005031E5">
              <w:rPr>
                <w:rFonts w:eastAsia="Arial Unicode MS" w:cs="Arial"/>
                <w:b/>
                <w:sz w:val="16"/>
                <w:szCs w:val="16"/>
              </w:rPr>
              <w:t>Copy</w:t>
            </w:r>
          </w:p>
        </w:tc>
        <w:tc>
          <w:tcPr>
            <w:tcW w:w="286" w:type="pct"/>
            <w:vAlign w:val="center"/>
          </w:tcPr>
          <w:p w14:paraId="3A9A67AD" w14:textId="77777777" w:rsidR="005327B3" w:rsidRPr="005031E5" w:rsidRDefault="005327B3" w:rsidP="005327B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031E5">
              <w:rPr>
                <w:rFonts w:cs="Arial"/>
                <w:b/>
                <w:sz w:val="16"/>
                <w:szCs w:val="16"/>
              </w:rPr>
              <w:t>R</w:t>
            </w:r>
          </w:p>
        </w:tc>
      </w:tr>
      <w:tr w:rsidR="005327B3" w:rsidRPr="00D44ECE" w14:paraId="3A9A67B4" w14:textId="77777777" w:rsidTr="005327B3">
        <w:trPr>
          <w:cantSplit/>
          <w:trHeight w:val="288"/>
          <w:jc w:val="center"/>
        </w:trPr>
        <w:tc>
          <w:tcPr>
            <w:tcW w:w="223" w:type="pct"/>
            <w:shd w:val="clear" w:color="auto" w:fill="D9D9D9"/>
          </w:tcPr>
          <w:p w14:paraId="3A9A67AF" w14:textId="77777777" w:rsidR="005327B3" w:rsidRPr="00E73597" w:rsidRDefault="005327B3" w:rsidP="00AE6598">
            <w:pPr>
              <w:widowControl w:val="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</w:t>
            </w:r>
          </w:p>
        </w:tc>
        <w:tc>
          <w:tcPr>
            <w:tcW w:w="1080" w:type="pct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7B0" w14:textId="77777777" w:rsidR="005327B3" w:rsidRPr="000B2D68" w:rsidRDefault="005327B3" w:rsidP="00594510">
            <w:pPr>
              <w:widowControl w:val="0"/>
              <w:rPr>
                <w:rFonts w:cs="Arial"/>
                <w:bCs/>
                <w:sz w:val="16"/>
                <w:szCs w:val="16"/>
              </w:rPr>
            </w:pPr>
            <w:r w:rsidRPr="000B2D68">
              <w:rPr>
                <w:rFonts w:cs="Arial"/>
                <w:bCs/>
                <w:sz w:val="16"/>
                <w:szCs w:val="16"/>
              </w:rPr>
              <w:t>Security</w:t>
            </w:r>
          </w:p>
        </w:tc>
        <w:tc>
          <w:tcPr>
            <w:tcW w:w="2179" w:type="pct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7B1" w14:textId="77777777" w:rsidR="005327B3" w:rsidRPr="00B52996" w:rsidRDefault="00B52996" w:rsidP="005327B3">
            <w:pPr>
              <w:rPr>
                <w:sz w:val="16"/>
                <w:szCs w:val="16"/>
              </w:rPr>
            </w:pPr>
            <w:r w:rsidRPr="00B52996">
              <w:rPr>
                <w:sz w:val="16"/>
                <w:szCs w:val="16"/>
              </w:rPr>
              <w:t>61884_1624_SC6</w:t>
            </w:r>
          </w:p>
        </w:tc>
        <w:tc>
          <w:tcPr>
            <w:tcW w:w="1232" w:type="pct"/>
            <w:shd w:val="clear" w:color="auto" w:fill="D9D9D9"/>
          </w:tcPr>
          <w:p w14:paraId="3A9A67B2" w14:textId="77777777" w:rsidR="005327B3" w:rsidRPr="007838AC" w:rsidRDefault="00B52996" w:rsidP="00B854DB">
            <w:pPr>
              <w:rPr>
                <w:rFonts w:eastAsia="Arial Unicode MS" w:cs="Arial"/>
                <w:sz w:val="16"/>
                <w:szCs w:val="16"/>
              </w:rPr>
            </w:pPr>
            <w:r w:rsidRPr="002127E5">
              <w:rPr>
                <w:rFonts w:eastAsia="Arial Unicode MS" w:cs="Arial"/>
                <w:sz w:val="16"/>
                <w:szCs w:val="16"/>
              </w:rPr>
              <w:t>Do not copy</w:t>
            </w:r>
          </w:p>
        </w:tc>
        <w:tc>
          <w:tcPr>
            <w:tcW w:w="286" w:type="pct"/>
            <w:shd w:val="clear" w:color="auto" w:fill="D9D9D9"/>
            <w:vAlign w:val="center"/>
          </w:tcPr>
          <w:p w14:paraId="3A9A67B3" w14:textId="77777777" w:rsidR="005327B3" w:rsidRPr="00B52996" w:rsidRDefault="005327B3" w:rsidP="005327B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327B3" w:rsidRPr="005031E5" w14:paraId="3A9A67BA" w14:textId="77777777" w:rsidTr="005327B3">
        <w:trPr>
          <w:cantSplit/>
          <w:trHeight w:val="288"/>
          <w:jc w:val="center"/>
        </w:trPr>
        <w:tc>
          <w:tcPr>
            <w:tcW w:w="223" w:type="pct"/>
          </w:tcPr>
          <w:p w14:paraId="3A9A67B5" w14:textId="77777777" w:rsidR="005327B3" w:rsidRPr="005031E5" w:rsidRDefault="005327B3" w:rsidP="00AE6598">
            <w:pPr>
              <w:widowControl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031E5">
              <w:rPr>
                <w:rFonts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7B6" w14:textId="77777777" w:rsidR="005327B3" w:rsidRPr="005031E5" w:rsidRDefault="005327B3" w:rsidP="00594510">
            <w:pPr>
              <w:widowControl w:val="0"/>
              <w:rPr>
                <w:rFonts w:cs="Arial"/>
                <w:b/>
                <w:bCs/>
                <w:sz w:val="16"/>
                <w:szCs w:val="16"/>
              </w:rPr>
            </w:pPr>
            <w:r w:rsidRPr="005031E5">
              <w:rPr>
                <w:rFonts w:cs="Arial"/>
                <w:b/>
                <w:bCs/>
                <w:sz w:val="16"/>
                <w:szCs w:val="16"/>
              </w:rPr>
              <w:t>Message Type</w:t>
            </w:r>
          </w:p>
        </w:tc>
        <w:tc>
          <w:tcPr>
            <w:tcW w:w="217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7B7" w14:textId="77777777" w:rsidR="005327B3" w:rsidRPr="005031E5" w:rsidRDefault="005327B3" w:rsidP="005327B3">
            <w:pPr>
              <w:rPr>
                <w:b/>
                <w:sz w:val="16"/>
                <w:szCs w:val="16"/>
                <w:lang w:val="pt-BR"/>
              </w:rPr>
            </w:pPr>
            <w:r w:rsidRPr="005031E5">
              <w:rPr>
                <w:b/>
                <w:sz w:val="16"/>
                <w:szCs w:val="16"/>
                <w:lang w:val="pt-BR"/>
              </w:rPr>
              <w:t>100%     "ADT^A04</w:t>
            </w:r>
          </w:p>
        </w:tc>
        <w:tc>
          <w:tcPr>
            <w:tcW w:w="1232" w:type="pct"/>
          </w:tcPr>
          <w:p w14:paraId="3A9A67B8" w14:textId="77777777" w:rsidR="005327B3" w:rsidRPr="005031E5" w:rsidRDefault="005327B3" w:rsidP="00B854DB">
            <w:pPr>
              <w:rPr>
                <w:rFonts w:eastAsia="Arial Unicode MS" w:cs="Arial"/>
                <w:b/>
                <w:sz w:val="16"/>
                <w:szCs w:val="16"/>
              </w:rPr>
            </w:pPr>
            <w:r w:rsidRPr="005031E5">
              <w:rPr>
                <w:rFonts w:eastAsia="Arial Unicode MS" w:cs="Arial"/>
                <w:b/>
                <w:sz w:val="16"/>
                <w:szCs w:val="16"/>
              </w:rPr>
              <w:t>Copy</w:t>
            </w:r>
          </w:p>
        </w:tc>
        <w:tc>
          <w:tcPr>
            <w:tcW w:w="286" w:type="pct"/>
            <w:vAlign w:val="center"/>
          </w:tcPr>
          <w:p w14:paraId="3A9A67B9" w14:textId="77777777" w:rsidR="005327B3" w:rsidRPr="005031E5" w:rsidRDefault="005327B3" w:rsidP="005327B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031E5">
              <w:rPr>
                <w:rFonts w:cs="Arial"/>
                <w:b/>
                <w:sz w:val="16"/>
                <w:szCs w:val="16"/>
              </w:rPr>
              <w:t>R</w:t>
            </w:r>
          </w:p>
        </w:tc>
      </w:tr>
      <w:tr w:rsidR="005327B3" w:rsidRPr="005031E5" w14:paraId="3A9A67C0" w14:textId="77777777" w:rsidTr="005327B3">
        <w:trPr>
          <w:cantSplit/>
          <w:trHeight w:val="288"/>
          <w:jc w:val="center"/>
        </w:trPr>
        <w:tc>
          <w:tcPr>
            <w:tcW w:w="223" w:type="pct"/>
          </w:tcPr>
          <w:p w14:paraId="3A9A67BB" w14:textId="77777777" w:rsidR="005327B3" w:rsidRPr="005031E5" w:rsidRDefault="005327B3" w:rsidP="00AE659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031E5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10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7BC" w14:textId="77777777" w:rsidR="005327B3" w:rsidRPr="005031E5" w:rsidRDefault="005327B3" w:rsidP="00594510">
            <w:pPr>
              <w:rPr>
                <w:rFonts w:cs="Arial"/>
                <w:b/>
                <w:sz w:val="16"/>
                <w:szCs w:val="16"/>
              </w:rPr>
            </w:pPr>
            <w:r w:rsidRPr="005031E5">
              <w:rPr>
                <w:rFonts w:cs="Arial"/>
                <w:b/>
                <w:sz w:val="16"/>
                <w:szCs w:val="16"/>
              </w:rPr>
              <w:t>Message Control ID</w:t>
            </w:r>
          </w:p>
        </w:tc>
        <w:tc>
          <w:tcPr>
            <w:tcW w:w="217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7BD" w14:textId="77777777" w:rsidR="005327B3" w:rsidRPr="005031E5" w:rsidRDefault="005327B3" w:rsidP="005327B3">
            <w:pPr>
              <w:rPr>
                <w:b/>
                <w:sz w:val="16"/>
                <w:szCs w:val="16"/>
              </w:rPr>
            </w:pPr>
            <w:r w:rsidRPr="005031E5">
              <w:rPr>
                <w:b/>
                <w:sz w:val="16"/>
                <w:szCs w:val="16"/>
              </w:rPr>
              <w:t>No missing values.  No duplicates.</w:t>
            </w:r>
          </w:p>
        </w:tc>
        <w:tc>
          <w:tcPr>
            <w:tcW w:w="1232" w:type="pct"/>
          </w:tcPr>
          <w:p w14:paraId="3A9A67BE" w14:textId="77777777" w:rsidR="005327B3" w:rsidRPr="005031E5" w:rsidRDefault="005327B3" w:rsidP="00B854DB">
            <w:pPr>
              <w:rPr>
                <w:rFonts w:eastAsia="Arial Unicode MS" w:cs="Arial"/>
                <w:b/>
                <w:sz w:val="16"/>
                <w:szCs w:val="16"/>
              </w:rPr>
            </w:pPr>
            <w:r w:rsidRPr="005031E5">
              <w:rPr>
                <w:rFonts w:eastAsia="Arial Unicode MS" w:cs="Arial"/>
                <w:b/>
                <w:sz w:val="16"/>
                <w:szCs w:val="16"/>
              </w:rPr>
              <w:t>Copy</w:t>
            </w:r>
          </w:p>
        </w:tc>
        <w:tc>
          <w:tcPr>
            <w:tcW w:w="286" w:type="pct"/>
            <w:vAlign w:val="center"/>
          </w:tcPr>
          <w:p w14:paraId="3A9A67BF" w14:textId="77777777" w:rsidR="005327B3" w:rsidRPr="005031E5" w:rsidRDefault="005327B3" w:rsidP="005327B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031E5">
              <w:rPr>
                <w:rFonts w:cs="Arial"/>
                <w:b/>
                <w:sz w:val="16"/>
                <w:szCs w:val="16"/>
              </w:rPr>
              <w:t>R</w:t>
            </w:r>
          </w:p>
        </w:tc>
      </w:tr>
      <w:tr w:rsidR="00B854DB" w:rsidRPr="00D44ECE" w14:paraId="3A9A67C6" w14:textId="77777777" w:rsidTr="005327B3">
        <w:trPr>
          <w:cantSplit/>
          <w:trHeight w:val="288"/>
          <w:jc w:val="center"/>
        </w:trPr>
        <w:tc>
          <w:tcPr>
            <w:tcW w:w="223" w:type="pct"/>
          </w:tcPr>
          <w:p w14:paraId="3A9A67C1" w14:textId="77777777" w:rsidR="00B854DB" w:rsidRPr="00E73597" w:rsidRDefault="00B854DB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0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7C2" w14:textId="77777777" w:rsidR="00B854DB" w:rsidRPr="000B2D68" w:rsidRDefault="00B854DB" w:rsidP="00594510">
            <w:pPr>
              <w:rPr>
                <w:rFonts w:cs="Arial"/>
                <w:sz w:val="16"/>
                <w:szCs w:val="16"/>
              </w:rPr>
            </w:pPr>
            <w:r w:rsidRPr="000B2D68">
              <w:rPr>
                <w:rFonts w:cs="Arial"/>
                <w:sz w:val="16"/>
                <w:szCs w:val="16"/>
              </w:rPr>
              <w:t>Processing ID</w:t>
            </w:r>
          </w:p>
        </w:tc>
        <w:tc>
          <w:tcPr>
            <w:tcW w:w="217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7C3" w14:textId="77777777" w:rsidR="00B854DB" w:rsidRPr="00033494" w:rsidRDefault="00B854DB" w:rsidP="00594510">
            <w:r>
              <w:t>100% “”</w:t>
            </w:r>
          </w:p>
        </w:tc>
        <w:tc>
          <w:tcPr>
            <w:tcW w:w="1232" w:type="pct"/>
          </w:tcPr>
          <w:p w14:paraId="3A9A67C4" w14:textId="77777777" w:rsidR="00B854DB" w:rsidRDefault="00B854DB">
            <w:r w:rsidRPr="00770594">
              <w:rPr>
                <w:rFonts w:eastAsia="Arial Unicode MS" w:cs="Arial"/>
                <w:sz w:val="16"/>
                <w:szCs w:val="16"/>
              </w:rPr>
              <w:t>Copy</w:t>
            </w:r>
          </w:p>
        </w:tc>
        <w:tc>
          <w:tcPr>
            <w:tcW w:w="286" w:type="pct"/>
            <w:vAlign w:val="center"/>
          </w:tcPr>
          <w:p w14:paraId="3A9A67C5" w14:textId="77777777" w:rsidR="00B854DB" w:rsidRPr="00B52996" w:rsidRDefault="00B854DB" w:rsidP="005327B3">
            <w:pPr>
              <w:jc w:val="center"/>
              <w:rPr>
                <w:rFonts w:cs="Arial"/>
                <w:sz w:val="16"/>
                <w:szCs w:val="16"/>
              </w:rPr>
            </w:pPr>
            <w:r w:rsidRPr="00B52996">
              <w:rPr>
                <w:rFonts w:cs="Arial"/>
                <w:sz w:val="16"/>
                <w:szCs w:val="16"/>
              </w:rPr>
              <w:t>O</w:t>
            </w:r>
          </w:p>
        </w:tc>
      </w:tr>
      <w:tr w:rsidR="00B854DB" w:rsidRPr="00D44ECE" w14:paraId="3A9A67CC" w14:textId="77777777" w:rsidTr="005327B3">
        <w:trPr>
          <w:cantSplit/>
          <w:trHeight w:val="288"/>
          <w:jc w:val="center"/>
        </w:trPr>
        <w:tc>
          <w:tcPr>
            <w:tcW w:w="223" w:type="pct"/>
          </w:tcPr>
          <w:p w14:paraId="3A9A67C7" w14:textId="77777777" w:rsidR="00B854DB" w:rsidRPr="00E73597" w:rsidRDefault="00B854DB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0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7C8" w14:textId="77777777" w:rsidR="00B854DB" w:rsidRPr="000B2D68" w:rsidRDefault="00B854DB" w:rsidP="00594510">
            <w:pPr>
              <w:rPr>
                <w:rFonts w:cs="Arial"/>
                <w:sz w:val="16"/>
                <w:szCs w:val="16"/>
              </w:rPr>
            </w:pPr>
            <w:r w:rsidRPr="000B2D68">
              <w:rPr>
                <w:rFonts w:cs="Arial"/>
                <w:sz w:val="16"/>
                <w:szCs w:val="16"/>
              </w:rPr>
              <w:t>Version ID</w:t>
            </w:r>
          </w:p>
        </w:tc>
        <w:tc>
          <w:tcPr>
            <w:tcW w:w="217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7C9" w14:textId="77777777" w:rsidR="00B854DB" w:rsidRDefault="00B854DB" w:rsidP="00594510">
            <w:r>
              <w:t>100% “”</w:t>
            </w:r>
          </w:p>
        </w:tc>
        <w:tc>
          <w:tcPr>
            <w:tcW w:w="1232" w:type="pct"/>
          </w:tcPr>
          <w:p w14:paraId="3A9A67CA" w14:textId="77777777" w:rsidR="00B854DB" w:rsidRDefault="00B854DB">
            <w:r w:rsidRPr="00770594">
              <w:rPr>
                <w:rFonts w:eastAsia="Arial Unicode MS" w:cs="Arial"/>
                <w:sz w:val="16"/>
                <w:szCs w:val="16"/>
              </w:rPr>
              <w:t>Copy</w:t>
            </w:r>
          </w:p>
        </w:tc>
        <w:tc>
          <w:tcPr>
            <w:tcW w:w="286" w:type="pct"/>
            <w:vAlign w:val="center"/>
          </w:tcPr>
          <w:p w14:paraId="3A9A67CB" w14:textId="77777777" w:rsidR="00B854DB" w:rsidRPr="00B52996" w:rsidRDefault="00B854DB" w:rsidP="005327B3">
            <w:pPr>
              <w:jc w:val="center"/>
              <w:rPr>
                <w:rFonts w:cs="Arial"/>
                <w:sz w:val="16"/>
                <w:szCs w:val="16"/>
              </w:rPr>
            </w:pPr>
            <w:r w:rsidRPr="00B52996">
              <w:rPr>
                <w:rFonts w:cs="Arial"/>
                <w:sz w:val="16"/>
                <w:szCs w:val="16"/>
              </w:rPr>
              <w:t>O</w:t>
            </w:r>
          </w:p>
        </w:tc>
      </w:tr>
      <w:tr w:rsidR="005327B3" w:rsidRPr="00D44ECE" w14:paraId="3A9A67D2" w14:textId="77777777" w:rsidTr="005327B3">
        <w:trPr>
          <w:cantSplit/>
          <w:trHeight w:val="288"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7CD" w14:textId="77777777" w:rsidR="005327B3" w:rsidRPr="00E73597" w:rsidRDefault="005327B3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7CE" w14:textId="77777777" w:rsidR="005327B3" w:rsidRPr="000B2D68" w:rsidRDefault="005327B3" w:rsidP="00594510">
            <w:pPr>
              <w:rPr>
                <w:rFonts w:cs="Arial"/>
                <w:sz w:val="16"/>
                <w:szCs w:val="16"/>
              </w:rPr>
            </w:pPr>
            <w:r w:rsidRPr="000B2D68">
              <w:rPr>
                <w:rFonts w:cs="Arial"/>
                <w:sz w:val="16"/>
                <w:szCs w:val="16"/>
              </w:rPr>
              <w:t>Sequence Number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7CF" w14:textId="77777777" w:rsidR="005327B3" w:rsidRDefault="005327B3" w:rsidP="00594510"/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7D0" w14:textId="77777777" w:rsidR="005327B3" w:rsidRDefault="005327B3" w:rsidP="00B854DB"/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  <w:vAlign w:val="center"/>
          </w:tcPr>
          <w:p w14:paraId="3A9A67D1" w14:textId="77777777" w:rsidR="005327B3" w:rsidRPr="00B52996" w:rsidRDefault="005327B3" w:rsidP="005327B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327B3" w:rsidRPr="00D44ECE" w14:paraId="3A9A67D8" w14:textId="77777777" w:rsidTr="005327B3">
        <w:trPr>
          <w:cantSplit/>
          <w:trHeight w:val="288"/>
          <w:jc w:val="center"/>
        </w:trPr>
        <w:tc>
          <w:tcPr>
            <w:tcW w:w="22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A9A67D3" w14:textId="77777777" w:rsidR="005327B3" w:rsidRPr="00E73597" w:rsidRDefault="005327B3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08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7D4" w14:textId="77777777" w:rsidR="005327B3" w:rsidRPr="000B2D68" w:rsidRDefault="005327B3" w:rsidP="00594510">
            <w:pPr>
              <w:rPr>
                <w:rFonts w:cs="Arial"/>
                <w:sz w:val="16"/>
                <w:szCs w:val="16"/>
              </w:rPr>
            </w:pPr>
            <w:r w:rsidRPr="000B2D68">
              <w:rPr>
                <w:rFonts w:cs="Arial"/>
                <w:sz w:val="16"/>
                <w:szCs w:val="16"/>
              </w:rPr>
              <w:t>Continuation Pointer</w:t>
            </w:r>
          </w:p>
        </w:tc>
        <w:tc>
          <w:tcPr>
            <w:tcW w:w="217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7D5" w14:textId="77777777" w:rsidR="005327B3" w:rsidRDefault="00B52996" w:rsidP="00594510">
            <w:r>
              <w:t>100% “”</w:t>
            </w:r>
          </w:p>
        </w:tc>
        <w:tc>
          <w:tcPr>
            <w:tcW w:w="123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A9A67D6" w14:textId="77777777" w:rsidR="005327B3" w:rsidRDefault="00B854DB" w:rsidP="00B854DB">
            <w:r w:rsidRPr="007838AC">
              <w:rPr>
                <w:rFonts w:eastAsia="Arial Unicode MS" w:cs="Arial"/>
                <w:sz w:val="16"/>
                <w:szCs w:val="16"/>
              </w:rPr>
              <w:t>Copy</w:t>
            </w:r>
          </w:p>
        </w:tc>
        <w:tc>
          <w:tcPr>
            <w:tcW w:w="28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9A67D7" w14:textId="77777777" w:rsidR="005327B3" w:rsidRPr="00B52996" w:rsidRDefault="005327B3" w:rsidP="005327B3">
            <w:pPr>
              <w:jc w:val="center"/>
              <w:rPr>
                <w:rFonts w:cs="Arial"/>
                <w:sz w:val="16"/>
                <w:szCs w:val="16"/>
              </w:rPr>
            </w:pPr>
            <w:r w:rsidRPr="00B52996">
              <w:rPr>
                <w:rFonts w:cs="Arial"/>
                <w:sz w:val="16"/>
                <w:szCs w:val="16"/>
              </w:rPr>
              <w:t>O</w:t>
            </w:r>
          </w:p>
        </w:tc>
      </w:tr>
      <w:tr w:rsidR="005327B3" w:rsidRPr="00D44ECE" w14:paraId="3A9A67DE" w14:textId="77777777" w:rsidTr="005327B3">
        <w:trPr>
          <w:cantSplit/>
          <w:trHeight w:val="288"/>
          <w:jc w:val="center"/>
        </w:trPr>
        <w:tc>
          <w:tcPr>
            <w:tcW w:w="22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A9A67D9" w14:textId="77777777" w:rsidR="005327B3" w:rsidRPr="00E73597" w:rsidRDefault="005327B3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08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7DA" w14:textId="77777777" w:rsidR="005327B3" w:rsidRPr="000B2D68" w:rsidRDefault="005327B3" w:rsidP="00594510">
            <w:pPr>
              <w:rPr>
                <w:rFonts w:cs="Arial"/>
                <w:sz w:val="16"/>
                <w:szCs w:val="16"/>
              </w:rPr>
            </w:pPr>
            <w:r w:rsidRPr="000B2D68">
              <w:rPr>
                <w:rFonts w:cs="Arial"/>
                <w:sz w:val="16"/>
                <w:szCs w:val="16"/>
              </w:rPr>
              <w:t>Accept Acknowledgment Type</w:t>
            </w:r>
          </w:p>
        </w:tc>
        <w:tc>
          <w:tcPr>
            <w:tcW w:w="217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7DB" w14:textId="77777777" w:rsidR="005327B3" w:rsidRDefault="005327B3" w:rsidP="00594510"/>
        </w:tc>
        <w:tc>
          <w:tcPr>
            <w:tcW w:w="123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A9A67DC" w14:textId="77777777" w:rsidR="005327B3" w:rsidRDefault="005327B3" w:rsidP="00B854DB">
            <w:r>
              <w:rPr>
                <w:rFonts w:eastAsia="Arial Unicode MS" w:cs="Arial"/>
                <w:sz w:val="16"/>
                <w:szCs w:val="16"/>
              </w:rPr>
              <w:t>C</w:t>
            </w:r>
            <w:r w:rsidRPr="002127E5">
              <w:rPr>
                <w:rFonts w:eastAsia="Arial Unicode MS" w:cs="Arial"/>
                <w:sz w:val="16"/>
                <w:szCs w:val="16"/>
              </w:rPr>
              <w:t>opy</w:t>
            </w:r>
          </w:p>
        </w:tc>
        <w:tc>
          <w:tcPr>
            <w:tcW w:w="28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A9A67DD" w14:textId="77777777" w:rsidR="005327B3" w:rsidRPr="00B52996" w:rsidRDefault="005327B3" w:rsidP="005327B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327B3" w:rsidRPr="00D44ECE" w14:paraId="3A9A67E4" w14:textId="77777777" w:rsidTr="005327B3">
        <w:trPr>
          <w:cantSplit/>
          <w:trHeight w:val="288"/>
          <w:jc w:val="center"/>
        </w:trPr>
        <w:tc>
          <w:tcPr>
            <w:tcW w:w="22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3A9A67DF" w14:textId="77777777" w:rsidR="005327B3" w:rsidRPr="00E73597" w:rsidRDefault="005327B3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08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7E0" w14:textId="77777777" w:rsidR="005327B3" w:rsidRPr="000B2D68" w:rsidRDefault="005327B3" w:rsidP="00594510">
            <w:pPr>
              <w:rPr>
                <w:rFonts w:cs="Arial"/>
                <w:sz w:val="16"/>
                <w:szCs w:val="16"/>
              </w:rPr>
            </w:pPr>
            <w:r w:rsidRPr="000B2D68">
              <w:rPr>
                <w:rFonts w:cs="Arial"/>
                <w:sz w:val="16"/>
                <w:szCs w:val="16"/>
              </w:rPr>
              <w:t>Application Acknowledgment Type</w:t>
            </w:r>
          </w:p>
        </w:tc>
        <w:tc>
          <w:tcPr>
            <w:tcW w:w="217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7E1" w14:textId="77777777" w:rsidR="005327B3" w:rsidRDefault="005327B3" w:rsidP="00594510"/>
        </w:tc>
        <w:tc>
          <w:tcPr>
            <w:tcW w:w="123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3A9A67E2" w14:textId="77777777" w:rsidR="005327B3" w:rsidRDefault="00B52996" w:rsidP="00B854DB"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8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14:paraId="3A9A67E3" w14:textId="77777777" w:rsidR="005327B3" w:rsidRPr="00B52996" w:rsidRDefault="005327B3" w:rsidP="005327B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E2B34" w:rsidRPr="00D44ECE" w14:paraId="3A9A67EA" w14:textId="77777777" w:rsidTr="00DE0353">
        <w:trPr>
          <w:cantSplit/>
          <w:trHeight w:val="288"/>
          <w:jc w:val="center"/>
        </w:trPr>
        <w:tc>
          <w:tcPr>
            <w:tcW w:w="22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3A9A67E5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08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7E6" w14:textId="77777777" w:rsidR="00DE2B34" w:rsidRPr="000B2D68" w:rsidRDefault="00DE2B34" w:rsidP="00594510">
            <w:pPr>
              <w:rPr>
                <w:rFonts w:cs="Arial"/>
                <w:sz w:val="16"/>
                <w:szCs w:val="16"/>
              </w:rPr>
            </w:pPr>
            <w:r w:rsidRPr="000B2D68">
              <w:rPr>
                <w:rFonts w:cs="Arial"/>
                <w:sz w:val="16"/>
                <w:szCs w:val="16"/>
              </w:rPr>
              <w:t>Country Code</w:t>
            </w:r>
          </w:p>
        </w:tc>
        <w:tc>
          <w:tcPr>
            <w:tcW w:w="217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7E7" w14:textId="77777777" w:rsidR="00DE2B34" w:rsidRDefault="00DE2B34" w:rsidP="00594510"/>
        </w:tc>
        <w:tc>
          <w:tcPr>
            <w:tcW w:w="123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3A9A67E8" w14:textId="77777777" w:rsidR="00DE2B34" w:rsidRDefault="00B52996" w:rsidP="00B854DB"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8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3A9A67E9" w14:textId="77777777" w:rsidR="00DE2B34" w:rsidRPr="00B52996" w:rsidRDefault="00DE2B34" w:rsidP="0059451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DE2B34" w:rsidRPr="00D44ECE" w14:paraId="3A9A67F0" w14:textId="77777777" w:rsidTr="00DE0353">
        <w:trPr>
          <w:cantSplit/>
          <w:trHeight w:val="288"/>
          <w:jc w:val="center"/>
        </w:trPr>
        <w:tc>
          <w:tcPr>
            <w:tcW w:w="22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3A9A67EB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08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7EC" w14:textId="77777777" w:rsidR="00DE2B34" w:rsidRPr="000B2D68" w:rsidRDefault="00DE2B34" w:rsidP="00594510">
            <w:pPr>
              <w:rPr>
                <w:rFonts w:cs="Arial"/>
                <w:sz w:val="16"/>
                <w:szCs w:val="16"/>
              </w:rPr>
            </w:pPr>
            <w:r w:rsidRPr="000B2D68">
              <w:rPr>
                <w:rFonts w:cs="Arial"/>
                <w:sz w:val="16"/>
                <w:szCs w:val="16"/>
              </w:rPr>
              <w:t>Character Set</w:t>
            </w:r>
          </w:p>
        </w:tc>
        <w:tc>
          <w:tcPr>
            <w:tcW w:w="217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7ED" w14:textId="77777777" w:rsidR="00DE2B34" w:rsidRDefault="00DE2B34" w:rsidP="00594510"/>
        </w:tc>
        <w:tc>
          <w:tcPr>
            <w:tcW w:w="123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3A9A67EE" w14:textId="77777777" w:rsidR="00DE2B34" w:rsidRDefault="00B52996" w:rsidP="00B854DB"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8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3A9A67EF" w14:textId="77777777" w:rsidR="00DE2B34" w:rsidRPr="00B52996" w:rsidRDefault="00DE2B34" w:rsidP="0059451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DE2B34" w:rsidRPr="00D44ECE" w14:paraId="3A9A67F6" w14:textId="77777777" w:rsidTr="00DE0353">
        <w:trPr>
          <w:cantSplit/>
          <w:trHeight w:val="288"/>
          <w:jc w:val="center"/>
        </w:trPr>
        <w:tc>
          <w:tcPr>
            <w:tcW w:w="22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3A9A67F1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080" w:type="pct"/>
            <w:tcBorders>
              <w:top w:val="single" w:sz="6" w:space="0" w:color="000000"/>
              <w:bottom w:val="double" w:sz="6" w:space="0" w:color="000000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7F2" w14:textId="77777777" w:rsidR="00DE2B34" w:rsidRPr="000B2D68" w:rsidRDefault="00DE2B34" w:rsidP="00594510">
            <w:pPr>
              <w:rPr>
                <w:rFonts w:cs="Arial"/>
                <w:sz w:val="16"/>
                <w:szCs w:val="16"/>
              </w:rPr>
            </w:pPr>
            <w:r w:rsidRPr="000B2D68">
              <w:rPr>
                <w:rFonts w:cs="Arial"/>
                <w:sz w:val="16"/>
                <w:szCs w:val="16"/>
              </w:rPr>
              <w:t>Principal Language of Message</w:t>
            </w:r>
          </w:p>
        </w:tc>
        <w:tc>
          <w:tcPr>
            <w:tcW w:w="2179" w:type="pct"/>
            <w:tcBorders>
              <w:top w:val="single" w:sz="6" w:space="0" w:color="000000"/>
              <w:bottom w:val="double" w:sz="6" w:space="0" w:color="000000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7F3" w14:textId="77777777" w:rsidR="00DE2B34" w:rsidRDefault="00DE2B34" w:rsidP="00594510"/>
        </w:tc>
        <w:tc>
          <w:tcPr>
            <w:tcW w:w="123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3A9A67F4" w14:textId="77777777" w:rsidR="00DE2B34" w:rsidRDefault="00DE2B34" w:rsidP="00B854DB"/>
        </w:tc>
        <w:tc>
          <w:tcPr>
            <w:tcW w:w="28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3A9A67F5" w14:textId="77777777" w:rsidR="00DE2B34" w:rsidRPr="00B52996" w:rsidRDefault="00DE2B34" w:rsidP="0059451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DE2B34" w:rsidRPr="00BD7C6C" w14:paraId="3A9A67FC" w14:textId="77777777" w:rsidTr="00DE0353">
        <w:trPr>
          <w:cantSplit/>
          <w:trHeight w:val="288"/>
          <w:jc w:val="center"/>
        </w:trPr>
        <w:tc>
          <w:tcPr>
            <w:tcW w:w="223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1F497D"/>
          </w:tcPr>
          <w:p w14:paraId="3A9A67F7" w14:textId="77777777" w:rsidR="00DE2B34" w:rsidRPr="00BD7C6C" w:rsidRDefault="00DE2B34" w:rsidP="00AE6598">
            <w:pPr>
              <w:widowControl w:val="0"/>
              <w:jc w:val="center"/>
              <w:rPr>
                <w:rFonts w:cs="Arial"/>
                <w:b/>
                <w:bCs/>
                <w:color w:val="FFFF00"/>
                <w:sz w:val="16"/>
                <w:szCs w:val="16"/>
              </w:rPr>
            </w:pPr>
            <w:r w:rsidRPr="00BD7C6C">
              <w:rPr>
                <w:rFonts w:cs="Arial"/>
                <w:b/>
                <w:bCs/>
                <w:color w:val="FFFF00"/>
                <w:sz w:val="16"/>
                <w:szCs w:val="16"/>
              </w:rPr>
              <w:t>0</w:t>
            </w:r>
          </w:p>
        </w:tc>
        <w:tc>
          <w:tcPr>
            <w:tcW w:w="1080" w:type="pct"/>
            <w:tcBorders>
              <w:top w:val="double" w:sz="6" w:space="0" w:color="000000"/>
              <w:bottom w:val="double" w:sz="6" w:space="0" w:color="000000"/>
            </w:tcBorders>
            <w:shd w:val="clear" w:color="auto" w:fill="1F497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7F8" w14:textId="77777777" w:rsidR="00DE2B34" w:rsidRPr="00BD7C6C" w:rsidRDefault="00DE2B34" w:rsidP="00594510">
            <w:pPr>
              <w:widowControl w:val="0"/>
              <w:rPr>
                <w:rFonts w:cs="Arial"/>
                <w:b/>
                <w:bCs/>
                <w:color w:val="FFFF00"/>
                <w:sz w:val="16"/>
                <w:szCs w:val="16"/>
              </w:rPr>
            </w:pPr>
            <w:r w:rsidRPr="00BD7C6C">
              <w:rPr>
                <w:rFonts w:cs="Arial"/>
                <w:b/>
                <w:bCs/>
                <w:color w:val="FFFF00"/>
                <w:sz w:val="16"/>
                <w:szCs w:val="16"/>
              </w:rPr>
              <w:t>EVN</w:t>
            </w:r>
          </w:p>
        </w:tc>
        <w:tc>
          <w:tcPr>
            <w:tcW w:w="2179" w:type="pct"/>
            <w:tcBorders>
              <w:top w:val="double" w:sz="6" w:space="0" w:color="000000"/>
              <w:bottom w:val="double" w:sz="6" w:space="0" w:color="000000"/>
            </w:tcBorders>
            <w:shd w:val="clear" w:color="auto" w:fill="1F497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7F9" w14:textId="77777777" w:rsidR="00DE2B34" w:rsidRPr="00BD7C6C" w:rsidRDefault="00DE2B34" w:rsidP="00594510">
            <w:pPr>
              <w:rPr>
                <w:b/>
                <w:color w:val="FFFF00"/>
                <w:sz w:val="16"/>
                <w:szCs w:val="16"/>
              </w:rPr>
            </w:pPr>
          </w:p>
        </w:tc>
        <w:tc>
          <w:tcPr>
            <w:tcW w:w="1232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1F497D"/>
          </w:tcPr>
          <w:p w14:paraId="3A9A67FA" w14:textId="77777777" w:rsidR="00DE2B34" w:rsidRPr="00BD7C6C" w:rsidRDefault="00DE2B34" w:rsidP="00B854DB">
            <w:pPr>
              <w:rPr>
                <w:rFonts w:eastAsia="Arial Unicode MS" w:cs="Arial"/>
                <w:b/>
                <w:color w:val="FFFF00"/>
                <w:sz w:val="16"/>
                <w:szCs w:val="16"/>
              </w:rPr>
            </w:pPr>
            <w:r w:rsidRPr="00BD7C6C">
              <w:rPr>
                <w:rFonts w:eastAsia="Arial Unicode MS" w:cs="Arial"/>
                <w:b/>
                <w:color w:val="FFFF00"/>
                <w:sz w:val="16"/>
                <w:szCs w:val="16"/>
              </w:rPr>
              <w:t>Do not copy</w:t>
            </w:r>
            <w:r w:rsidR="00B854DB">
              <w:rPr>
                <w:rFonts w:eastAsia="Arial Unicode MS" w:cs="Arial"/>
                <w:b/>
                <w:color w:val="FFFF00"/>
                <w:sz w:val="16"/>
                <w:szCs w:val="16"/>
              </w:rPr>
              <w:t xml:space="preserve"> EVN</w:t>
            </w:r>
          </w:p>
        </w:tc>
        <w:tc>
          <w:tcPr>
            <w:tcW w:w="286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1F497D"/>
          </w:tcPr>
          <w:p w14:paraId="3A9A67FB" w14:textId="77777777" w:rsidR="00DE2B34" w:rsidRPr="00B52996" w:rsidRDefault="00DE2B34" w:rsidP="00594510">
            <w:pPr>
              <w:jc w:val="center"/>
              <w:rPr>
                <w:rFonts w:eastAsia="Arial Unicode MS" w:cs="Arial"/>
                <w:color w:val="FFFF00"/>
                <w:sz w:val="16"/>
                <w:szCs w:val="16"/>
              </w:rPr>
            </w:pPr>
          </w:p>
        </w:tc>
      </w:tr>
      <w:tr w:rsidR="005327B3" w:rsidRPr="00550916" w14:paraId="3A9A6802" w14:textId="77777777" w:rsidTr="005327B3">
        <w:trPr>
          <w:cantSplit/>
          <w:trHeight w:val="288"/>
          <w:tblHeader/>
          <w:jc w:val="center"/>
        </w:trPr>
        <w:tc>
          <w:tcPr>
            <w:tcW w:w="223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14:paraId="3A9A67FD" w14:textId="77777777" w:rsidR="00DE2B34" w:rsidRPr="00E73597" w:rsidRDefault="00DE2B34" w:rsidP="00AE6598">
            <w:pPr>
              <w:widowControl w:val="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080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7FE" w14:textId="77777777" w:rsidR="00DE2B34" w:rsidRPr="00732D66" w:rsidRDefault="00DE2B34" w:rsidP="00594510">
            <w:pPr>
              <w:rPr>
                <w:rFonts w:cs="Arial"/>
                <w:sz w:val="16"/>
                <w:szCs w:val="16"/>
              </w:rPr>
            </w:pPr>
            <w:r w:rsidRPr="00732D66">
              <w:rPr>
                <w:rFonts w:cs="Arial"/>
                <w:sz w:val="16"/>
                <w:szCs w:val="16"/>
              </w:rPr>
              <w:t>Event Type Code</w:t>
            </w:r>
          </w:p>
        </w:tc>
        <w:tc>
          <w:tcPr>
            <w:tcW w:w="2179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7FF" w14:textId="77777777" w:rsidR="00DE2B34" w:rsidRPr="00732D66" w:rsidRDefault="00DE2B34" w:rsidP="005945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14:paraId="3A9A6800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14:paraId="3A9A6801" w14:textId="77777777" w:rsidR="00DE2B34" w:rsidRPr="00B52996" w:rsidRDefault="00DE2B34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5327B3" w:rsidRPr="00550916" w14:paraId="3A9A6808" w14:textId="77777777" w:rsidTr="005327B3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803" w14:textId="77777777" w:rsidR="00DE2B34" w:rsidRPr="00E73597" w:rsidRDefault="00DE2B34" w:rsidP="00AE6598">
            <w:pPr>
              <w:widowControl w:val="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804" w14:textId="77777777" w:rsidR="00DE2B34" w:rsidRPr="00732D66" w:rsidRDefault="00DE2B34" w:rsidP="00594510">
            <w:pPr>
              <w:rPr>
                <w:rFonts w:cs="Arial"/>
                <w:sz w:val="16"/>
                <w:szCs w:val="16"/>
              </w:rPr>
            </w:pPr>
            <w:r w:rsidRPr="00732D66">
              <w:rPr>
                <w:rFonts w:cs="Arial"/>
                <w:sz w:val="16"/>
                <w:szCs w:val="16"/>
              </w:rPr>
              <w:t>Date/Time of Event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805" w14:textId="77777777" w:rsidR="00DE2B34" w:rsidRPr="00732D66" w:rsidRDefault="00DE2B34" w:rsidP="005945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806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807" w14:textId="77777777" w:rsidR="00DE2B34" w:rsidRPr="00B52996" w:rsidRDefault="00DE2B34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5327B3" w:rsidRPr="00550916" w14:paraId="3A9A680E" w14:textId="77777777" w:rsidTr="005327B3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809" w14:textId="77777777" w:rsidR="00DE2B34" w:rsidRPr="00E73597" w:rsidRDefault="00DE2B34" w:rsidP="00AE6598">
            <w:pPr>
              <w:widowControl w:val="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80A" w14:textId="77777777" w:rsidR="00DE2B34" w:rsidRPr="00732D66" w:rsidRDefault="00DE2B34" w:rsidP="00594510">
            <w:pPr>
              <w:rPr>
                <w:rFonts w:cs="Arial"/>
                <w:sz w:val="16"/>
                <w:szCs w:val="16"/>
              </w:rPr>
            </w:pPr>
            <w:r w:rsidRPr="00732D66">
              <w:rPr>
                <w:rFonts w:cs="Arial"/>
                <w:sz w:val="16"/>
                <w:szCs w:val="16"/>
              </w:rPr>
              <w:t>Date/Time Planned Event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80B" w14:textId="77777777" w:rsidR="00DE2B34" w:rsidRPr="00732D66" w:rsidRDefault="00DE2B34" w:rsidP="005945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80C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80D" w14:textId="77777777" w:rsidR="00DE2B34" w:rsidRPr="00B52996" w:rsidRDefault="00DE2B34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5327B3" w:rsidRPr="00550916" w14:paraId="3A9A6814" w14:textId="77777777" w:rsidTr="005327B3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80F" w14:textId="77777777" w:rsidR="00DE2B34" w:rsidRPr="00E73597" w:rsidRDefault="00DE2B34" w:rsidP="00AE6598">
            <w:pPr>
              <w:widowControl w:val="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810" w14:textId="77777777" w:rsidR="00DE2B34" w:rsidRPr="00732D66" w:rsidRDefault="00DE2B34" w:rsidP="00594510">
            <w:pPr>
              <w:rPr>
                <w:rFonts w:cs="Arial"/>
                <w:sz w:val="16"/>
                <w:szCs w:val="16"/>
              </w:rPr>
            </w:pPr>
            <w:r w:rsidRPr="00732D66">
              <w:rPr>
                <w:rFonts w:cs="Arial"/>
                <w:sz w:val="16"/>
                <w:szCs w:val="16"/>
              </w:rPr>
              <w:t>Event Reason Code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811" w14:textId="77777777" w:rsidR="00DE2B34" w:rsidRPr="00732D66" w:rsidRDefault="00DE2B34" w:rsidP="005945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812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813" w14:textId="77777777" w:rsidR="00DE2B34" w:rsidRPr="00B52996" w:rsidRDefault="00DE2B34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5327B3" w:rsidRPr="00550916" w14:paraId="3A9A681A" w14:textId="77777777" w:rsidTr="005327B3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815" w14:textId="77777777" w:rsidR="00DE2B34" w:rsidRPr="00E73597" w:rsidRDefault="00DE2B34" w:rsidP="00AE6598">
            <w:pPr>
              <w:widowControl w:val="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816" w14:textId="77777777" w:rsidR="00DE2B34" w:rsidRPr="00732D66" w:rsidRDefault="00DE2B34" w:rsidP="00594510">
            <w:pPr>
              <w:rPr>
                <w:rFonts w:cs="Arial"/>
                <w:sz w:val="16"/>
                <w:szCs w:val="16"/>
              </w:rPr>
            </w:pPr>
            <w:r w:rsidRPr="00732D66">
              <w:rPr>
                <w:rFonts w:cs="Arial"/>
                <w:sz w:val="16"/>
                <w:szCs w:val="16"/>
              </w:rPr>
              <w:t>Operator ID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817" w14:textId="77777777" w:rsidR="00DE2B34" w:rsidRPr="00732D66" w:rsidRDefault="00DE2B34" w:rsidP="005945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818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819" w14:textId="77777777" w:rsidR="00DE2B34" w:rsidRPr="00B52996" w:rsidRDefault="00DE2B34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5327B3" w:rsidRPr="00550916" w14:paraId="3A9A6820" w14:textId="77777777" w:rsidTr="005327B3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81B" w14:textId="77777777" w:rsidR="00DE2B34" w:rsidRPr="00E73597" w:rsidRDefault="00DE2B34" w:rsidP="00AE6598">
            <w:pPr>
              <w:widowControl w:val="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</w:t>
            </w:r>
          </w:p>
        </w:tc>
        <w:tc>
          <w:tcPr>
            <w:tcW w:w="1080" w:type="pct"/>
            <w:tcBorders>
              <w:bottom w:val="doub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81C" w14:textId="77777777" w:rsidR="00DE2B34" w:rsidRPr="00732D66" w:rsidRDefault="00DE2B34" w:rsidP="00594510">
            <w:pPr>
              <w:rPr>
                <w:rFonts w:cs="Arial"/>
                <w:sz w:val="16"/>
                <w:szCs w:val="16"/>
              </w:rPr>
            </w:pPr>
            <w:r w:rsidRPr="00732D66">
              <w:rPr>
                <w:rFonts w:cs="Arial"/>
                <w:sz w:val="16"/>
                <w:szCs w:val="16"/>
              </w:rPr>
              <w:t>Event Occurred</w:t>
            </w:r>
          </w:p>
        </w:tc>
        <w:tc>
          <w:tcPr>
            <w:tcW w:w="2179" w:type="pct"/>
            <w:tcBorders>
              <w:bottom w:val="doub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81D" w14:textId="77777777" w:rsidR="00DE2B34" w:rsidRPr="00732D66" w:rsidRDefault="00DE2B34" w:rsidP="005945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double" w:sz="6" w:space="0" w:color="000000"/>
            </w:tcBorders>
            <w:shd w:val="clear" w:color="auto" w:fill="D9D9D9"/>
          </w:tcPr>
          <w:p w14:paraId="3A9A681E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81F" w14:textId="77777777" w:rsidR="00DE2B34" w:rsidRPr="00B52996" w:rsidRDefault="00DE2B34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DE2B34" w:rsidRPr="00BD7C6C" w14:paraId="3A9A6826" w14:textId="77777777" w:rsidTr="00DE0353">
        <w:trPr>
          <w:cantSplit/>
          <w:trHeight w:val="288"/>
          <w:jc w:val="center"/>
        </w:trPr>
        <w:tc>
          <w:tcPr>
            <w:tcW w:w="223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1F497D"/>
          </w:tcPr>
          <w:p w14:paraId="3A9A6821" w14:textId="77777777" w:rsidR="00DE2B34" w:rsidRPr="00BD7C6C" w:rsidRDefault="00DE2B34" w:rsidP="00AE6598">
            <w:pPr>
              <w:widowControl w:val="0"/>
              <w:jc w:val="center"/>
              <w:rPr>
                <w:rFonts w:cs="Arial"/>
                <w:b/>
                <w:bCs/>
                <w:color w:val="FFFF00"/>
                <w:sz w:val="16"/>
                <w:szCs w:val="16"/>
              </w:rPr>
            </w:pPr>
            <w:r w:rsidRPr="00BD7C6C">
              <w:rPr>
                <w:rFonts w:cs="Arial"/>
                <w:b/>
                <w:bCs/>
                <w:color w:val="FFFF00"/>
                <w:sz w:val="16"/>
                <w:szCs w:val="16"/>
              </w:rPr>
              <w:t>0</w:t>
            </w:r>
          </w:p>
        </w:tc>
        <w:tc>
          <w:tcPr>
            <w:tcW w:w="1080" w:type="pct"/>
            <w:tcBorders>
              <w:top w:val="double" w:sz="6" w:space="0" w:color="000000"/>
              <w:bottom w:val="double" w:sz="6" w:space="0" w:color="000000"/>
            </w:tcBorders>
            <w:shd w:val="clear" w:color="auto" w:fill="1F497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822" w14:textId="77777777" w:rsidR="00DE2B34" w:rsidRPr="00BD7C6C" w:rsidRDefault="00DE2B34" w:rsidP="00594510">
            <w:pPr>
              <w:widowControl w:val="0"/>
              <w:rPr>
                <w:rFonts w:cs="Arial"/>
                <w:b/>
                <w:bCs/>
                <w:color w:val="FFFF00"/>
                <w:sz w:val="16"/>
                <w:szCs w:val="16"/>
              </w:rPr>
            </w:pPr>
            <w:r w:rsidRPr="00BD7C6C">
              <w:rPr>
                <w:rFonts w:cs="Arial"/>
                <w:b/>
                <w:bCs/>
                <w:color w:val="FFFF00"/>
                <w:sz w:val="16"/>
                <w:szCs w:val="16"/>
              </w:rPr>
              <w:t>PID</w:t>
            </w:r>
          </w:p>
        </w:tc>
        <w:tc>
          <w:tcPr>
            <w:tcW w:w="2179" w:type="pct"/>
            <w:tcBorders>
              <w:top w:val="double" w:sz="6" w:space="0" w:color="000000"/>
              <w:bottom w:val="double" w:sz="6" w:space="0" w:color="000000"/>
            </w:tcBorders>
            <w:shd w:val="clear" w:color="auto" w:fill="1F497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823" w14:textId="77777777" w:rsidR="00DE2B34" w:rsidRPr="00BD7C6C" w:rsidRDefault="00DE2B34" w:rsidP="00594510">
            <w:pPr>
              <w:rPr>
                <w:b/>
                <w:color w:val="FFFF00"/>
                <w:sz w:val="16"/>
                <w:szCs w:val="16"/>
              </w:rPr>
            </w:pPr>
          </w:p>
        </w:tc>
        <w:tc>
          <w:tcPr>
            <w:tcW w:w="1232" w:type="pct"/>
            <w:tcBorders>
              <w:top w:val="double" w:sz="6" w:space="0" w:color="000000"/>
              <w:bottom w:val="double" w:sz="6" w:space="0" w:color="000000"/>
            </w:tcBorders>
            <w:shd w:val="clear" w:color="auto" w:fill="1F497D"/>
          </w:tcPr>
          <w:p w14:paraId="3A9A6824" w14:textId="77777777" w:rsidR="00DE2B34" w:rsidRPr="00BD7C6C" w:rsidRDefault="00DE2B34" w:rsidP="00B854DB">
            <w:pPr>
              <w:rPr>
                <w:rFonts w:eastAsia="Arial Unicode MS" w:cs="Arial"/>
                <w:b/>
                <w:color w:val="FFFF00"/>
                <w:sz w:val="16"/>
                <w:szCs w:val="16"/>
              </w:rPr>
            </w:pPr>
            <w:r w:rsidRPr="00BD7C6C">
              <w:rPr>
                <w:rFonts w:eastAsia="Arial Unicode MS" w:cs="Arial"/>
                <w:b/>
                <w:color w:val="FFFF00"/>
                <w:sz w:val="16"/>
                <w:szCs w:val="16"/>
              </w:rPr>
              <w:t>Copy</w:t>
            </w:r>
            <w:r w:rsidR="00B854DB">
              <w:rPr>
                <w:rFonts w:eastAsia="Arial Unicode MS" w:cs="Arial"/>
                <w:b/>
                <w:color w:val="FFFF00"/>
                <w:sz w:val="16"/>
                <w:szCs w:val="16"/>
              </w:rPr>
              <w:t xml:space="preserve"> PID</w:t>
            </w:r>
          </w:p>
        </w:tc>
        <w:tc>
          <w:tcPr>
            <w:tcW w:w="286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1F497D"/>
          </w:tcPr>
          <w:p w14:paraId="3A9A6825" w14:textId="77777777" w:rsidR="00DE2B34" w:rsidRPr="00B52996" w:rsidRDefault="00DE2B34" w:rsidP="00594510">
            <w:pPr>
              <w:jc w:val="center"/>
              <w:rPr>
                <w:rFonts w:eastAsia="Arial Unicode MS" w:cs="Arial"/>
                <w:color w:val="FFFF00"/>
                <w:sz w:val="16"/>
                <w:szCs w:val="16"/>
              </w:rPr>
            </w:pPr>
          </w:p>
        </w:tc>
      </w:tr>
      <w:tr w:rsidR="00DE2B34" w:rsidRPr="00550916" w14:paraId="3A9A682C" w14:textId="77777777" w:rsidTr="00B52996">
        <w:trPr>
          <w:cantSplit/>
          <w:trHeight w:val="288"/>
          <w:tblHeader/>
          <w:jc w:val="center"/>
        </w:trPr>
        <w:tc>
          <w:tcPr>
            <w:tcW w:w="223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14:paraId="3A9A6827" w14:textId="77777777" w:rsidR="00DE2B34" w:rsidRPr="00E73597" w:rsidRDefault="00DE2B34" w:rsidP="00AE6598">
            <w:pPr>
              <w:widowControl w:val="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080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828" w14:textId="77777777" w:rsidR="00DE2B34" w:rsidRPr="00E73597" w:rsidRDefault="00DE2B34" w:rsidP="00594510">
            <w:pPr>
              <w:rPr>
                <w:rFonts w:cs="Arial"/>
                <w:sz w:val="16"/>
                <w:szCs w:val="16"/>
              </w:rPr>
            </w:pPr>
            <w:r w:rsidRPr="00E73597">
              <w:rPr>
                <w:rFonts w:cs="Arial"/>
                <w:sz w:val="16"/>
                <w:szCs w:val="16"/>
              </w:rPr>
              <w:t>Set ID</w:t>
            </w:r>
          </w:p>
        </w:tc>
        <w:tc>
          <w:tcPr>
            <w:tcW w:w="2179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829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100% “1”</w:t>
            </w:r>
          </w:p>
        </w:tc>
        <w:tc>
          <w:tcPr>
            <w:tcW w:w="1232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14:paraId="3A9A682A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14:paraId="3A9A682B" w14:textId="77777777" w:rsidR="00DE2B34" w:rsidRPr="00B52996" w:rsidRDefault="00DE2B34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DE2B34" w:rsidRPr="00550916" w14:paraId="3A9A6832" w14:textId="77777777" w:rsidTr="00B52996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82D" w14:textId="77777777" w:rsidR="00DE2B34" w:rsidRPr="00E73597" w:rsidRDefault="00DE2B34" w:rsidP="00AE6598">
            <w:pPr>
              <w:widowControl w:val="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82E" w14:textId="77777777" w:rsidR="00DE2B34" w:rsidRPr="00E73597" w:rsidRDefault="00DE2B34" w:rsidP="00594510">
            <w:pPr>
              <w:rPr>
                <w:rFonts w:cs="Arial"/>
                <w:sz w:val="16"/>
                <w:szCs w:val="16"/>
              </w:rPr>
            </w:pPr>
            <w:r w:rsidRPr="00E73597">
              <w:rPr>
                <w:rFonts w:cs="Arial"/>
                <w:sz w:val="16"/>
                <w:szCs w:val="16"/>
              </w:rPr>
              <w:t>Patient External ID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82F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100% missing values</w:t>
            </w:r>
          </w:p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830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831" w14:textId="77777777" w:rsidR="00DE2B34" w:rsidRPr="00B52996" w:rsidRDefault="00DE2B34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DE2B34" w:rsidRPr="005031E5" w14:paraId="3A9A6839" w14:textId="77777777" w:rsidTr="00DE0353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</w:tcPr>
          <w:p w14:paraId="3A9A6833" w14:textId="77777777" w:rsidR="00DE2B34" w:rsidRPr="005031E5" w:rsidRDefault="00DE2B34" w:rsidP="00AE659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031E5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834" w14:textId="77777777" w:rsidR="00DE2B34" w:rsidRPr="005031E5" w:rsidRDefault="00DE2B34" w:rsidP="00594510">
            <w:pPr>
              <w:rPr>
                <w:rFonts w:cs="Arial"/>
                <w:b/>
                <w:sz w:val="16"/>
                <w:szCs w:val="16"/>
              </w:rPr>
            </w:pPr>
            <w:r w:rsidRPr="005031E5">
              <w:rPr>
                <w:rFonts w:cs="Arial"/>
                <w:b/>
                <w:sz w:val="16"/>
                <w:szCs w:val="16"/>
              </w:rPr>
              <w:t>Patient Internal ID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835" w14:textId="77777777" w:rsidR="00B854DB" w:rsidRPr="005031E5" w:rsidRDefault="00DE2B34" w:rsidP="005327B3">
            <w:pPr>
              <w:rPr>
                <w:rFonts w:cs="Arial"/>
                <w:b/>
                <w:sz w:val="16"/>
                <w:szCs w:val="16"/>
              </w:rPr>
            </w:pPr>
            <w:r w:rsidRPr="005031E5">
              <w:rPr>
                <w:rFonts w:cs="Arial"/>
                <w:b/>
                <w:sz w:val="16"/>
                <w:szCs w:val="16"/>
              </w:rPr>
              <w:t xml:space="preserve">No missing values.  MRN has 6 and 7 digits.  </w:t>
            </w:r>
          </w:p>
          <w:p w14:paraId="3A9A6836" w14:textId="77777777" w:rsidR="00B854DB" w:rsidRPr="005031E5" w:rsidRDefault="00DE2B34" w:rsidP="001E069D">
            <w:pPr>
              <w:rPr>
                <w:rFonts w:cs="Arial"/>
                <w:b/>
                <w:sz w:val="16"/>
                <w:szCs w:val="16"/>
              </w:rPr>
            </w:pPr>
            <w:r w:rsidRPr="005031E5">
              <w:rPr>
                <w:rFonts w:cs="Arial"/>
                <w:b/>
                <w:sz w:val="16"/>
                <w:szCs w:val="16"/>
              </w:rPr>
              <w:t>No Assigning Authority.</w:t>
            </w:r>
          </w:p>
        </w:tc>
        <w:tc>
          <w:tcPr>
            <w:tcW w:w="1232" w:type="pct"/>
            <w:tcBorders>
              <w:bottom w:val="single" w:sz="6" w:space="0" w:color="000000"/>
            </w:tcBorders>
          </w:tcPr>
          <w:p w14:paraId="3A9A6837" w14:textId="77777777" w:rsidR="00DE2B34" w:rsidRPr="005031E5" w:rsidRDefault="00B854DB" w:rsidP="00B854DB">
            <w:pPr>
              <w:rPr>
                <w:rFonts w:cs="Arial"/>
                <w:b/>
                <w:bCs/>
                <w:caps/>
              </w:rPr>
            </w:pPr>
            <w:r w:rsidRPr="005031E5">
              <w:rPr>
                <w:rFonts w:eastAsia="Arial Unicode MS" w:cs="Arial"/>
                <w:b/>
                <w:sz w:val="16"/>
                <w:szCs w:val="16"/>
              </w:rPr>
              <w:t>Copy</w:t>
            </w:r>
          </w:p>
        </w:tc>
        <w:tc>
          <w:tcPr>
            <w:tcW w:w="286" w:type="pct"/>
            <w:tcBorders>
              <w:bottom w:val="single" w:sz="6" w:space="0" w:color="000000"/>
            </w:tcBorders>
          </w:tcPr>
          <w:p w14:paraId="3A9A6838" w14:textId="77777777" w:rsidR="00DE2B34" w:rsidRPr="005031E5" w:rsidRDefault="00B52996" w:rsidP="00594510">
            <w:pPr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5031E5">
              <w:rPr>
                <w:rFonts w:cs="Arial"/>
                <w:b/>
                <w:bCs/>
                <w:caps/>
                <w:sz w:val="16"/>
                <w:szCs w:val="16"/>
              </w:rPr>
              <w:t>R</w:t>
            </w:r>
          </w:p>
        </w:tc>
      </w:tr>
      <w:tr w:rsidR="00DE2B34" w:rsidRPr="00550916" w14:paraId="3A9A683F" w14:textId="77777777" w:rsidTr="00B52996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83A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83B" w14:textId="77777777" w:rsidR="00DE2B34" w:rsidRPr="00E73597" w:rsidRDefault="00DE2B34" w:rsidP="00594510">
            <w:pPr>
              <w:rPr>
                <w:rFonts w:cs="Arial"/>
                <w:sz w:val="16"/>
                <w:szCs w:val="16"/>
              </w:rPr>
            </w:pPr>
            <w:r w:rsidRPr="00E73597">
              <w:rPr>
                <w:rFonts w:cs="Arial"/>
                <w:sz w:val="16"/>
                <w:szCs w:val="16"/>
              </w:rPr>
              <w:t>Alternate Patient ID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83C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Different from PID-3. What are these values?</w:t>
            </w:r>
          </w:p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83D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83E" w14:textId="77777777" w:rsidR="00DE2B34" w:rsidRPr="00B52996" w:rsidRDefault="00DE2B34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DE2B34" w:rsidRPr="005031E5" w14:paraId="3A9A6845" w14:textId="77777777" w:rsidTr="00DE0353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</w:tcPr>
          <w:p w14:paraId="3A9A6840" w14:textId="77777777" w:rsidR="00DE2B34" w:rsidRPr="005031E5" w:rsidRDefault="00DE2B34" w:rsidP="00AE659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031E5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841" w14:textId="77777777" w:rsidR="00DE2B34" w:rsidRPr="005031E5" w:rsidRDefault="00DE2B34" w:rsidP="00594510">
            <w:pPr>
              <w:rPr>
                <w:rFonts w:cs="Arial"/>
                <w:b/>
                <w:sz w:val="16"/>
                <w:szCs w:val="16"/>
              </w:rPr>
            </w:pPr>
            <w:r w:rsidRPr="005031E5">
              <w:rPr>
                <w:rFonts w:cs="Arial"/>
                <w:b/>
                <w:sz w:val="16"/>
                <w:szCs w:val="16"/>
              </w:rPr>
              <w:t>Patient's Name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842" w14:textId="77777777" w:rsidR="00DE2B34" w:rsidRPr="005031E5" w:rsidRDefault="00DE2B34" w:rsidP="005327B3">
            <w:pPr>
              <w:rPr>
                <w:rFonts w:cs="Arial"/>
                <w:b/>
                <w:sz w:val="16"/>
                <w:szCs w:val="16"/>
              </w:rPr>
            </w:pPr>
            <w:r w:rsidRPr="005031E5">
              <w:rPr>
                <w:rFonts w:cs="Arial"/>
                <w:b/>
                <w:sz w:val="16"/>
                <w:szCs w:val="16"/>
              </w:rPr>
              <w:t>No missing values</w:t>
            </w:r>
          </w:p>
        </w:tc>
        <w:tc>
          <w:tcPr>
            <w:tcW w:w="1232" w:type="pct"/>
            <w:tcBorders>
              <w:bottom w:val="single" w:sz="6" w:space="0" w:color="000000"/>
            </w:tcBorders>
          </w:tcPr>
          <w:p w14:paraId="3A9A6843" w14:textId="77777777" w:rsidR="00DE2B34" w:rsidRPr="005031E5" w:rsidRDefault="00B854DB" w:rsidP="00B854DB">
            <w:pPr>
              <w:rPr>
                <w:rFonts w:cs="Arial"/>
                <w:b/>
                <w:bCs/>
                <w:caps/>
              </w:rPr>
            </w:pPr>
            <w:r w:rsidRPr="005031E5">
              <w:rPr>
                <w:rFonts w:eastAsia="Arial Unicode MS" w:cs="Arial"/>
                <w:b/>
                <w:sz w:val="16"/>
                <w:szCs w:val="16"/>
              </w:rPr>
              <w:t>Copy</w:t>
            </w:r>
          </w:p>
        </w:tc>
        <w:tc>
          <w:tcPr>
            <w:tcW w:w="286" w:type="pct"/>
            <w:tcBorders>
              <w:bottom w:val="single" w:sz="6" w:space="0" w:color="000000"/>
            </w:tcBorders>
          </w:tcPr>
          <w:p w14:paraId="3A9A6844" w14:textId="77777777" w:rsidR="00DE2B34" w:rsidRPr="005031E5" w:rsidRDefault="00B52996" w:rsidP="00594510">
            <w:pPr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5031E5">
              <w:rPr>
                <w:rFonts w:cs="Arial"/>
                <w:b/>
                <w:bCs/>
                <w:caps/>
                <w:sz w:val="16"/>
                <w:szCs w:val="16"/>
              </w:rPr>
              <w:t>R</w:t>
            </w:r>
          </w:p>
        </w:tc>
      </w:tr>
      <w:tr w:rsidR="00DE2B34" w:rsidRPr="00550916" w14:paraId="3A9A684B" w14:textId="77777777" w:rsidTr="00DE0353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</w:tcPr>
          <w:p w14:paraId="3A9A6846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847" w14:textId="77777777" w:rsidR="00DE2B34" w:rsidRPr="00416B92" w:rsidRDefault="00DE2B34" w:rsidP="00594510">
            <w:pPr>
              <w:rPr>
                <w:rFonts w:cs="Arial"/>
                <w:sz w:val="16"/>
                <w:szCs w:val="16"/>
              </w:rPr>
            </w:pPr>
            <w:r w:rsidRPr="00416B92">
              <w:rPr>
                <w:rFonts w:cs="Arial"/>
                <w:sz w:val="16"/>
                <w:szCs w:val="16"/>
              </w:rPr>
              <w:t>Mother's Maiden Name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848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100% missing values</w:t>
            </w:r>
          </w:p>
        </w:tc>
        <w:tc>
          <w:tcPr>
            <w:tcW w:w="1232" w:type="pct"/>
            <w:tcBorders>
              <w:bottom w:val="single" w:sz="6" w:space="0" w:color="000000"/>
            </w:tcBorders>
          </w:tcPr>
          <w:p w14:paraId="3A9A6849" w14:textId="77777777" w:rsidR="00DE2B34" w:rsidRDefault="00B854DB" w:rsidP="00B854DB">
            <w:pPr>
              <w:rPr>
                <w:rFonts w:cs="Arial"/>
                <w:b/>
                <w:bCs/>
                <w:caps/>
              </w:rPr>
            </w:pPr>
            <w:r w:rsidRPr="007838AC">
              <w:rPr>
                <w:rFonts w:eastAsia="Arial Unicode MS" w:cs="Arial"/>
                <w:sz w:val="16"/>
                <w:szCs w:val="16"/>
              </w:rPr>
              <w:t>Copy</w:t>
            </w:r>
          </w:p>
        </w:tc>
        <w:tc>
          <w:tcPr>
            <w:tcW w:w="286" w:type="pct"/>
            <w:tcBorders>
              <w:bottom w:val="single" w:sz="6" w:space="0" w:color="000000"/>
            </w:tcBorders>
          </w:tcPr>
          <w:p w14:paraId="3A9A684A" w14:textId="77777777" w:rsidR="00DE2B34" w:rsidRPr="00B52996" w:rsidRDefault="00B52996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  <w:r w:rsidRPr="00B52996">
              <w:rPr>
                <w:rFonts w:cs="Arial"/>
                <w:bCs/>
                <w:caps/>
                <w:sz w:val="16"/>
                <w:szCs w:val="16"/>
              </w:rPr>
              <w:t>O</w:t>
            </w:r>
          </w:p>
        </w:tc>
      </w:tr>
      <w:tr w:rsidR="00DE2B34" w:rsidRPr="005031E5" w14:paraId="3A9A6851" w14:textId="77777777" w:rsidTr="00DE0353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</w:tcPr>
          <w:p w14:paraId="3A9A684C" w14:textId="77777777" w:rsidR="00DE2B34" w:rsidRPr="005031E5" w:rsidRDefault="00DE2B34" w:rsidP="00AE659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031E5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84D" w14:textId="77777777" w:rsidR="00DE2B34" w:rsidRPr="005031E5" w:rsidRDefault="00DE2B34" w:rsidP="00594510">
            <w:pPr>
              <w:rPr>
                <w:rFonts w:cs="Arial"/>
                <w:b/>
                <w:sz w:val="16"/>
                <w:szCs w:val="16"/>
              </w:rPr>
            </w:pPr>
            <w:r w:rsidRPr="005031E5">
              <w:rPr>
                <w:rFonts w:cs="Arial"/>
                <w:b/>
                <w:sz w:val="16"/>
                <w:szCs w:val="16"/>
              </w:rPr>
              <w:t>Date of Birth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84E" w14:textId="77777777" w:rsidR="00DE2B34" w:rsidRPr="005031E5" w:rsidRDefault="00DE2B34" w:rsidP="005327B3">
            <w:pPr>
              <w:rPr>
                <w:rFonts w:cs="Arial"/>
                <w:b/>
                <w:sz w:val="16"/>
                <w:szCs w:val="16"/>
              </w:rPr>
            </w:pPr>
            <w:r w:rsidRPr="005031E5">
              <w:rPr>
                <w:rFonts w:cs="Arial"/>
                <w:b/>
                <w:sz w:val="16"/>
                <w:szCs w:val="16"/>
              </w:rPr>
              <w:t>No missing values</w:t>
            </w:r>
          </w:p>
        </w:tc>
        <w:tc>
          <w:tcPr>
            <w:tcW w:w="1232" w:type="pct"/>
            <w:tcBorders>
              <w:bottom w:val="single" w:sz="6" w:space="0" w:color="000000"/>
            </w:tcBorders>
          </w:tcPr>
          <w:p w14:paraId="3A9A684F" w14:textId="77777777" w:rsidR="00DE2B34" w:rsidRPr="005031E5" w:rsidRDefault="00B854DB" w:rsidP="00B854DB">
            <w:pPr>
              <w:rPr>
                <w:rFonts w:cs="Arial"/>
                <w:b/>
                <w:bCs/>
                <w:caps/>
              </w:rPr>
            </w:pPr>
            <w:r w:rsidRPr="005031E5">
              <w:rPr>
                <w:rFonts w:eastAsia="Arial Unicode MS" w:cs="Arial"/>
                <w:b/>
                <w:sz w:val="16"/>
                <w:szCs w:val="16"/>
              </w:rPr>
              <w:t>Copy</w:t>
            </w:r>
          </w:p>
        </w:tc>
        <w:tc>
          <w:tcPr>
            <w:tcW w:w="286" w:type="pct"/>
            <w:tcBorders>
              <w:bottom w:val="single" w:sz="6" w:space="0" w:color="000000"/>
            </w:tcBorders>
          </w:tcPr>
          <w:p w14:paraId="3A9A6850" w14:textId="77777777" w:rsidR="00DE2B34" w:rsidRPr="005031E5" w:rsidRDefault="00B52996" w:rsidP="00594510">
            <w:pPr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5031E5">
              <w:rPr>
                <w:rFonts w:cs="Arial"/>
                <w:b/>
                <w:bCs/>
                <w:caps/>
                <w:sz w:val="16"/>
                <w:szCs w:val="16"/>
              </w:rPr>
              <w:t>R</w:t>
            </w:r>
          </w:p>
        </w:tc>
      </w:tr>
      <w:tr w:rsidR="00DE2B34" w:rsidRPr="005031E5" w14:paraId="3A9A6858" w14:textId="77777777" w:rsidTr="00DE0353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</w:tcPr>
          <w:p w14:paraId="3A9A6852" w14:textId="77777777" w:rsidR="00DE2B34" w:rsidRPr="005031E5" w:rsidRDefault="00DE2B34" w:rsidP="00AE659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031E5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853" w14:textId="77777777" w:rsidR="00DE2B34" w:rsidRPr="005031E5" w:rsidRDefault="00DE2B34" w:rsidP="00594510">
            <w:pPr>
              <w:rPr>
                <w:rFonts w:cs="Arial"/>
                <w:b/>
                <w:sz w:val="16"/>
                <w:szCs w:val="16"/>
              </w:rPr>
            </w:pPr>
            <w:r w:rsidRPr="005031E5">
              <w:rPr>
                <w:rFonts w:cs="Arial"/>
                <w:b/>
                <w:sz w:val="16"/>
                <w:szCs w:val="16"/>
              </w:rPr>
              <w:t>Sex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854" w14:textId="77777777" w:rsidR="00DE2B34" w:rsidRPr="005031E5" w:rsidRDefault="00DE2B34" w:rsidP="005327B3">
            <w:pPr>
              <w:rPr>
                <w:rFonts w:cs="Arial"/>
                <w:b/>
                <w:sz w:val="16"/>
                <w:szCs w:val="16"/>
              </w:rPr>
            </w:pPr>
            <w:r w:rsidRPr="005031E5">
              <w:rPr>
                <w:rFonts w:cs="Arial"/>
                <w:b/>
                <w:sz w:val="16"/>
                <w:szCs w:val="16"/>
              </w:rPr>
              <w:t>61.08%     “F”</w:t>
            </w:r>
          </w:p>
          <w:p w14:paraId="3A9A6855" w14:textId="77777777" w:rsidR="00DE2B34" w:rsidRPr="005031E5" w:rsidRDefault="00DE2B34" w:rsidP="005327B3">
            <w:pPr>
              <w:rPr>
                <w:rFonts w:cs="Arial"/>
                <w:b/>
                <w:sz w:val="16"/>
                <w:szCs w:val="16"/>
              </w:rPr>
            </w:pPr>
            <w:r w:rsidRPr="005031E5">
              <w:rPr>
                <w:rFonts w:cs="Arial"/>
                <w:b/>
                <w:sz w:val="16"/>
                <w:szCs w:val="16"/>
              </w:rPr>
              <w:t>38.92%     “M”</w:t>
            </w:r>
          </w:p>
        </w:tc>
        <w:tc>
          <w:tcPr>
            <w:tcW w:w="1232" w:type="pct"/>
            <w:tcBorders>
              <w:bottom w:val="single" w:sz="6" w:space="0" w:color="000000"/>
            </w:tcBorders>
          </w:tcPr>
          <w:p w14:paraId="3A9A6856" w14:textId="77777777" w:rsidR="00DE2B34" w:rsidRPr="005031E5" w:rsidRDefault="00B854DB" w:rsidP="00B854DB">
            <w:pPr>
              <w:rPr>
                <w:rFonts w:cs="Arial"/>
                <w:b/>
                <w:bCs/>
                <w:caps/>
              </w:rPr>
            </w:pPr>
            <w:r w:rsidRPr="005031E5">
              <w:rPr>
                <w:rFonts w:eastAsia="Arial Unicode MS" w:cs="Arial"/>
                <w:b/>
                <w:sz w:val="16"/>
                <w:szCs w:val="16"/>
              </w:rPr>
              <w:t>Copy</w:t>
            </w:r>
          </w:p>
        </w:tc>
        <w:tc>
          <w:tcPr>
            <w:tcW w:w="286" w:type="pct"/>
            <w:tcBorders>
              <w:bottom w:val="single" w:sz="6" w:space="0" w:color="000000"/>
            </w:tcBorders>
          </w:tcPr>
          <w:p w14:paraId="3A9A6857" w14:textId="77777777" w:rsidR="00DE2B34" w:rsidRPr="005031E5" w:rsidRDefault="00B52996" w:rsidP="00594510">
            <w:pPr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5031E5">
              <w:rPr>
                <w:rFonts w:cs="Arial"/>
                <w:b/>
                <w:bCs/>
                <w:caps/>
                <w:sz w:val="16"/>
                <w:szCs w:val="16"/>
              </w:rPr>
              <w:t>R</w:t>
            </w:r>
          </w:p>
        </w:tc>
      </w:tr>
      <w:tr w:rsidR="00DE2B34" w:rsidRPr="00550916" w14:paraId="3A9A685E" w14:textId="77777777" w:rsidTr="00B52996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859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85A" w14:textId="77777777" w:rsidR="00DE2B34" w:rsidRPr="00B70F42" w:rsidRDefault="00DE2B34" w:rsidP="00594510">
            <w:pPr>
              <w:rPr>
                <w:rFonts w:cs="Arial"/>
                <w:sz w:val="16"/>
                <w:szCs w:val="16"/>
              </w:rPr>
            </w:pPr>
            <w:r w:rsidRPr="00B70F42">
              <w:rPr>
                <w:rFonts w:cs="Arial"/>
                <w:sz w:val="16"/>
                <w:szCs w:val="16"/>
              </w:rPr>
              <w:t>Patient Alias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85B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85C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85D" w14:textId="77777777" w:rsidR="00DE2B34" w:rsidRPr="00B52996" w:rsidRDefault="00DE2B34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DE2B34" w:rsidRPr="00550916" w14:paraId="3A9A6869" w14:textId="77777777" w:rsidTr="00DE0353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</w:tcPr>
          <w:p w14:paraId="3A9A685F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860" w14:textId="77777777" w:rsidR="00DE2B34" w:rsidRPr="00B70F42" w:rsidRDefault="00DE2B34" w:rsidP="00594510">
            <w:pPr>
              <w:rPr>
                <w:rFonts w:cs="Arial"/>
                <w:sz w:val="16"/>
                <w:szCs w:val="16"/>
              </w:rPr>
            </w:pPr>
            <w:r w:rsidRPr="00B70F42">
              <w:rPr>
                <w:rFonts w:cs="Arial"/>
                <w:sz w:val="16"/>
                <w:szCs w:val="16"/>
              </w:rPr>
              <w:t>Race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861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 xml:space="preserve">  8,390  ( 69.49%)     ""</w:t>
            </w:r>
          </w:p>
          <w:p w14:paraId="3A9A6862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 xml:space="preserve">       78  (  0.65%)     "1002-5"</w:t>
            </w:r>
          </w:p>
          <w:p w14:paraId="3A9A6863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 xml:space="preserve">       19  (  0.16%)     "2028-9"</w:t>
            </w:r>
          </w:p>
          <w:p w14:paraId="3A9A6864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 xml:space="preserve">       71  (  0.59%)     "2054-5"</w:t>
            </w:r>
          </w:p>
          <w:p w14:paraId="3A9A6865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 xml:space="preserve">  1,860  ( 15.41%)     "2106-3"</w:t>
            </w:r>
          </w:p>
          <w:p w14:paraId="3A9A6866" w14:textId="77777777" w:rsidR="00DC49C9" w:rsidRPr="00DC49C9" w:rsidRDefault="00DE2B34" w:rsidP="00DC49C9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 xml:space="preserve">  1,655  ( 13.71%)     "2131-1"</w:t>
            </w:r>
          </w:p>
        </w:tc>
        <w:tc>
          <w:tcPr>
            <w:tcW w:w="1232" w:type="pct"/>
            <w:tcBorders>
              <w:bottom w:val="single" w:sz="6" w:space="0" w:color="000000"/>
            </w:tcBorders>
          </w:tcPr>
          <w:p w14:paraId="3A9A6867" w14:textId="77777777" w:rsidR="00DE2B34" w:rsidRDefault="00B854DB" w:rsidP="00B854DB">
            <w:pPr>
              <w:rPr>
                <w:rFonts w:cs="Arial"/>
                <w:b/>
                <w:bCs/>
                <w:caps/>
              </w:rPr>
            </w:pPr>
            <w:r w:rsidRPr="007838AC">
              <w:rPr>
                <w:rFonts w:eastAsia="Arial Unicode MS" w:cs="Arial"/>
                <w:sz w:val="16"/>
                <w:szCs w:val="16"/>
              </w:rPr>
              <w:t>Copy</w:t>
            </w:r>
          </w:p>
        </w:tc>
        <w:tc>
          <w:tcPr>
            <w:tcW w:w="286" w:type="pct"/>
            <w:tcBorders>
              <w:bottom w:val="single" w:sz="6" w:space="0" w:color="000000"/>
            </w:tcBorders>
          </w:tcPr>
          <w:p w14:paraId="3A9A6868" w14:textId="77777777" w:rsidR="00DE2B34" w:rsidRPr="00B52996" w:rsidRDefault="00B52996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  <w:r w:rsidRPr="00B52996">
              <w:rPr>
                <w:rFonts w:cs="Arial"/>
                <w:bCs/>
                <w:caps/>
                <w:sz w:val="16"/>
                <w:szCs w:val="16"/>
              </w:rPr>
              <w:t>O</w:t>
            </w:r>
          </w:p>
        </w:tc>
      </w:tr>
      <w:tr w:rsidR="00DE2B34" w:rsidRPr="00550916" w14:paraId="3A9A686F" w14:textId="77777777" w:rsidTr="00DE0353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</w:tcPr>
          <w:p w14:paraId="3A9A686A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86B" w14:textId="77777777" w:rsidR="00DE2B34" w:rsidRPr="00E73597" w:rsidRDefault="00DE2B34" w:rsidP="005945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Patient Address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86C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 xml:space="preserve"> No missing values</w:t>
            </w:r>
          </w:p>
        </w:tc>
        <w:tc>
          <w:tcPr>
            <w:tcW w:w="1232" w:type="pct"/>
            <w:tcBorders>
              <w:bottom w:val="single" w:sz="6" w:space="0" w:color="000000"/>
            </w:tcBorders>
          </w:tcPr>
          <w:p w14:paraId="3A9A686D" w14:textId="77777777" w:rsidR="00DE2B34" w:rsidRDefault="00B854DB" w:rsidP="00B854DB">
            <w:pPr>
              <w:rPr>
                <w:rFonts w:cs="Arial"/>
                <w:b/>
                <w:bCs/>
                <w:caps/>
              </w:rPr>
            </w:pPr>
            <w:r w:rsidRPr="007838AC">
              <w:rPr>
                <w:rFonts w:eastAsia="Arial Unicode MS" w:cs="Arial"/>
                <w:sz w:val="16"/>
                <w:szCs w:val="16"/>
              </w:rPr>
              <w:t>Copy</w:t>
            </w:r>
          </w:p>
        </w:tc>
        <w:tc>
          <w:tcPr>
            <w:tcW w:w="286" w:type="pct"/>
            <w:tcBorders>
              <w:bottom w:val="single" w:sz="6" w:space="0" w:color="000000"/>
            </w:tcBorders>
          </w:tcPr>
          <w:p w14:paraId="3A9A686E" w14:textId="77777777" w:rsidR="00DE2B34" w:rsidRPr="00B52996" w:rsidRDefault="00B52996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  <w:r w:rsidRPr="00B52996">
              <w:rPr>
                <w:rFonts w:cs="Arial"/>
                <w:bCs/>
                <w:caps/>
                <w:sz w:val="16"/>
                <w:szCs w:val="16"/>
              </w:rPr>
              <w:t>O</w:t>
            </w:r>
          </w:p>
        </w:tc>
      </w:tr>
      <w:tr w:rsidR="00DE2B34" w:rsidRPr="00550916" w14:paraId="3A9A6876" w14:textId="77777777" w:rsidTr="00DE0353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</w:tcPr>
          <w:p w14:paraId="3A9A6870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871" w14:textId="77777777" w:rsidR="00DE2B34" w:rsidRPr="00E73597" w:rsidRDefault="00DE2B34" w:rsidP="00594510">
            <w:pPr>
              <w:rPr>
                <w:rFonts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 w:rsidRPr="00E73597">
                  <w:rPr>
                    <w:rFonts w:cs="Arial"/>
                    <w:sz w:val="16"/>
                    <w:szCs w:val="16"/>
                  </w:rPr>
                  <w:t>County</w:t>
                </w:r>
              </w:smartTag>
              <w:r w:rsidRPr="00E73597">
                <w:rPr>
                  <w:rFonts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 w:rsidRPr="00E73597">
                  <w:rPr>
                    <w:rFonts w:cs="Arial"/>
                    <w:sz w:val="16"/>
                    <w:szCs w:val="16"/>
                  </w:rPr>
                  <w:t>Code</w:t>
                </w:r>
              </w:smartTag>
            </w:smartTag>
          </w:p>
        </w:tc>
        <w:tc>
          <w:tcPr>
            <w:tcW w:w="2179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872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99.98%     missing values</w:t>
            </w:r>
          </w:p>
          <w:p w14:paraId="3A9A6873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0.02%     “999”</w:t>
            </w:r>
          </w:p>
        </w:tc>
        <w:tc>
          <w:tcPr>
            <w:tcW w:w="1232" w:type="pct"/>
            <w:tcBorders>
              <w:bottom w:val="single" w:sz="6" w:space="0" w:color="000000"/>
            </w:tcBorders>
          </w:tcPr>
          <w:p w14:paraId="3A9A6874" w14:textId="77777777" w:rsidR="00DE2B34" w:rsidRDefault="00B854DB" w:rsidP="00B854DB">
            <w:pPr>
              <w:rPr>
                <w:rFonts w:cs="Arial"/>
                <w:b/>
                <w:bCs/>
                <w:caps/>
              </w:rPr>
            </w:pPr>
            <w:r w:rsidRPr="007838AC">
              <w:rPr>
                <w:rFonts w:eastAsia="Arial Unicode MS" w:cs="Arial"/>
                <w:sz w:val="16"/>
                <w:szCs w:val="16"/>
              </w:rPr>
              <w:t>Copy</w:t>
            </w:r>
          </w:p>
        </w:tc>
        <w:tc>
          <w:tcPr>
            <w:tcW w:w="286" w:type="pct"/>
            <w:tcBorders>
              <w:bottom w:val="single" w:sz="6" w:space="0" w:color="000000"/>
            </w:tcBorders>
          </w:tcPr>
          <w:p w14:paraId="3A9A6875" w14:textId="77777777" w:rsidR="00DE2B34" w:rsidRPr="00B52996" w:rsidRDefault="00B52996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  <w:r w:rsidRPr="00B52996">
              <w:rPr>
                <w:rFonts w:cs="Arial"/>
                <w:bCs/>
                <w:caps/>
                <w:sz w:val="16"/>
                <w:szCs w:val="16"/>
              </w:rPr>
              <w:t>O</w:t>
            </w:r>
          </w:p>
        </w:tc>
      </w:tr>
      <w:tr w:rsidR="00DE2B34" w:rsidRPr="00550916" w14:paraId="3A9A6885" w14:textId="77777777" w:rsidTr="00DE0353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</w:tcPr>
          <w:p w14:paraId="3A9A6877" w14:textId="77777777" w:rsidR="00DE2B34" w:rsidRPr="00CC479B" w:rsidRDefault="00DE2B34" w:rsidP="00AE6598">
            <w:pPr>
              <w:pStyle w:val="font1"/>
              <w:overflowPunct w:val="0"/>
              <w:autoSpaceDE w:val="0"/>
              <w:autoSpaceDN w:val="0"/>
              <w:adjustRightInd w:val="0"/>
              <w:spacing w:before="0" w:beforeAutospacing="0" w:after="12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CC479B">
              <w:rPr>
                <w:sz w:val="16"/>
                <w:szCs w:val="16"/>
              </w:rPr>
              <w:t>13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878" w14:textId="77777777" w:rsidR="00DE2B34" w:rsidRPr="00E73597" w:rsidRDefault="00DE2B34" w:rsidP="00594510">
            <w:pPr>
              <w:rPr>
                <w:rFonts w:cs="Arial"/>
                <w:sz w:val="16"/>
                <w:szCs w:val="16"/>
              </w:rPr>
            </w:pPr>
            <w:r w:rsidRPr="00E73597">
              <w:rPr>
                <w:rFonts w:cs="Arial"/>
                <w:sz w:val="16"/>
                <w:szCs w:val="16"/>
              </w:rPr>
              <w:t>Home Phone Number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879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&lt; 0.01% missing values</w:t>
            </w:r>
          </w:p>
          <w:p w14:paraId="3A9A687A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</w:p>
          <w:p w14:paraId="3A9A687B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Note: Multiple formats, for example</w:t>
            </w:r>
          </w:p>
          <w:p w14:paraId="3A9A687C" w14:textId="77777777" w:rsidR="00B854DB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 xml:space="preserve">(nnn) nnn-nnnn </w:t>
            </w:r>
            <w:r w:rsidR="00B52996">
              <w:rPr>
                <w:rFonts w:cs="Arial"/>
                <w:sz w:val="16"/>
                <w:szCs w:val="16"/>
              </w:rPr>
              <w:t xml:space="preserve">, </w:t>
            </w:r>
          </w:p>
          <w:p w14:paraId="3A9A687D" w14:textId="77777777" w:rsidR="00B854DB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nnn-nnn-nnnn</w:t>
            </w:r>
            <w:r w:rsidR="00B52996">
              <w:rPr>
                <w:rFonts w:cs="Arial"/>
                <w:sz w:val="16"/>
                <w:szCs w:val="16"/>
              </w:rPr>
              <w:t>,</w:t>
            </w:r>
          </w:p>
          <w:p w14:paraId="3A9A687E" w14:textId="77777777" w:rsidR="00DE2B34" w:rsidRPr="00DE2B34" w:rsidRDefault="00B52996" w:rsidP="005327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="00DE2B34" w:rsidRPr="00DE2B34">
              <w:rPr>
                <w:rFonts w:cs="Arial"/>
                <w:sz w:val="16"/>
                <w:szCs w:val="16"/>
              </w:rPr>
              <w:t>nnn-nnnn</w:t>
            </w:r>
          </w:p>
          <w:p w14:paraId="3A9A687F" w14:textId="77777777" w:rsidR="00B854DB" w:rsidRDefault="00B854DB" w:rsidP="005327B3">
            <w:pPr>
              <w:rPr>
                <w:rFonts w:cs="Arial"/>
                <w:sz w:val="16"/>
                <w:szCs w:val="16"/>
              </w:rPr>
            </w:pPr>
          </w:p>
          <w:p w14:paraId="3A9A6880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Note: Some invalid values, for example</w:t>
            </w:r>
          </w:p>
          <w:p w14:paraId="3A9A6881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(000) 000-0000</w:t>
            </w:r>
          </w:p>
          <w:p w14:paraId="3A9A6882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999-9999</w:t>
            </w:r>
          </w:p>
        </w:tc>
        <w:tc>
          <w:tcPr>
            <w:tcW w:w="1232" w:type="pct"/>
            <w:tcBorders>
              <w:bottom w:val="single" w:sz="6" w:space="0" w:color="000000"/>
            </w:tcBorders>
          </w:tcPr>
          <w:p w14:paraId="3A9A6883" w14:textId="77777777" w:rsidR="00DE2B34" w:rsidRDefault="00B854DB" w:rsidP="00B854DB">
            <w:pPr>
              <w:rPr>
                <w:rFonts w:cs="Arial"/>
                <w:b/>
                <w:bCs/>
                <w:caps/>
              </w:rPr>
            </w:pPr>
            <w:r w:rsidRPr="007838AC">
              <w:rPr>
                <w:rFonts w:eastAsia="Arial Unicode MS" w:cs="Arial"/>
                <w:sz w:val="16"/>
                <w:szCs w:val="16"/>
              </w:rPr>
              <w:t>Copy</w:t>
            </w:r>
          </w:p>
        </w:tc>
        <w:tc>
          <w:tcPr>
            <w:tcW w:w="286" w:type="pct"/>
            <w:tcBorders>
              <w:bottom w:val="single" w:sz="6" w:space="0" w:color="000000"/>
            </w:tcBorders>
          </w:tcPr>
          <w:p w14:paraId="3A9A6884" w14:textId="77777777" w:rsidR="00DE2B34" w:rsidRPr="00B52996" w:rsidRDefault="00B52996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  <w:r w:rsidRPr="00B52996">
              <w:rPr>
                <w:rFonts w:cs="Arial"/>
                <w:bCs/>
                <w:caps/>
                <w:sz w:val="16"/>
                <w:szCs w:val="16"/>
              </w:rPr>
              <w:t>O</w:t>
            </w:r>
          </w:p>
        </w:tc>
      </w:tr>
      <w:tr w:rsidR="00DE2B34" w:rsidRPr="00550916" w14:paraId="3A9A6894" w14:textId="77777777" w:rsidTr="00DE0353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</w:tcPr>
          <w:p w14:paraId="3A9A6886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887" w14:textId="77777777" w:rsidR="00DE2B34" w:rsidRPr="00E73597" w:rsidRDefault="00DE2B34" w:rsidP="00594510">
            <w:pPr>
              <w:rPr>
                <w:rFonts w:cs="Arial"/>
                <w:sz w:val="16"/>
                <w:szCs w:val="16"/>
              </w:rPr>
            </w:pPr>
            <w:r w:rsidRPr="00E73597">
              <w:rPr>
                <w:rFonts w:cs="Arial"/>
                <w:sz w:val="16"/>
                <w:szCs w:val="16"/>
              </w:rPr>
              <w:t xml:space="preserve">Business Phone Number 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888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69% missing values</w:t>
            </w:r>
          </w:p>
          <w:p w14:paraId="3A9A6889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</w:p>
          <w:p w14:paraId="3A9A688A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Note: Multiple formats, for example</w:t>
            </w:r>
          </w:p>
          <w:p w14:paraId="3A9A688B" w14:textId="77777777" w:rsidR="00B854DB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(nnn) nnn-nnnn</w:t>
            </w:r>
            <w:r w:rsidR="00B52996">
              <w:rPr>
                <w:rFonts w:cs="Arial"/>
                <w:sz w:val="16"/>
                <w:szCs w:val="16"/>
              </w:rPr>
              <w:t xml:space="preserve">, </w:t>
            </w:r>
          </w:p>
          <w:p w14:paraId="3A9A688C" w14:textId="77777777" w:rsidR="00B854DB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(nnn) nnn-nnnnXnnnnn</w:t>
            </w:r>
            <w:r w:rsidR="00B52996">
              <w:rPr>
                <w:rFonts w:cs="Arial"/>
                <w:sz w:val="16"/>
                <w:szCs w:val="16"/>
              </w:rPr>
              <w:t>,</w:t>
            </w:r>
          </w:p>
          <w:p w14:paraId="3A9A688D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nnn-nnn-nnnn</w:t>
            </w:r>
          </w:p>
          <w:p w14:paraId="3A9A688E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nnn-nnnnXnnnnn</w:t>
            </w:r>
          </w:p>
          <w:p w14:paraId="3A9A688F" w14:textId="77777777" w:rsidR="00B854DB" w:rsidRDefault="00B854DB" w:rsidP="005327B3">
            <w:pPr>
              <w:rPr>
                <w:rFonts w:cs="Arial"/>
                <w:sz w:val="16"/>
                <w:szCs w:val="16"/>
              </w:rPr>
            </w:pPr>
          </w:p>
          <w:p w14:paraId="3A9A6890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Note: Some invalid values, for example</w:t>
            </w:r>
          </w:p>
          <w:p w14:paraId="3A9A6891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999-9999</w:t>
            </w:r>
          </w:p>
        </w:tc>
        <w:tc>
          <w:tcPr>
            <w:tcW w:w="1232" w:type="pct"/>
            <w:tcBorders>
              <w:bottom w:val="single" w:sz="6" w:space="0" w:color="000000"/>
            </w:tcBorders>
          </w:tcPr>
          <w:p w14:paraId="3A9A6892" w14:textId="77777777" w:rsidR="00DE2B34" w:rsidRDefault="00B854DB" w:rsidP="00B854DB">
            <w:pPr>
              <w:rPr>
                <w:rFonts w:cs="Arial"/>
                <w:b/>
                <w:bCs/>
                <w:caps/>
              </w:rPr>
            </w:pPr>
            <w:r w:rsidRPr="007838AC">
              <w:rPr>
                <w:rFonts w:eastAsia="Arial Unicode MS" w:cs="Arial"/>
                <w:sz w:val="16"/>
                <w:szCs w:val="16"/>
              </w:rPr>
              <w:t>Copy</w:t>
            </w:r>
          </w:p>
        </w:tc>
        <w:tc>
          <w:tcPr>
            <w:tcW w:w="286" w:type="pct"/>
            <w:tcBorders>
              <w:bottom w:val="single" w:sz="6" w:space="0" w:color="000000"/>
            </w:tcBorders>
          </w:tcPr>
          <w:p w14:paraId="3A9A6893" w14:textId="77777777" w:rsidR="00DE2B34" w:rsidRPr="00B52996" w:rsidRDefault="00B52996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  <w:r w:rsidRPr="00B52996">
              <w:rPr>
                <w:rFonts w:cs="Arial"/>
                <w:bCs/>
                <w:caps/>
                <w:sz w:val="16"/>
                <w:szCs w:val="16"/>
              </w:rPr>
              <w:t>O</w:t>
            </w:r>
          </w:p>
        </w:tc>
      </w:tr>
      <w:tr w:rsidR="00DE2B34" w:rsidRPr="00550916" w14:paraId="3A9A68A2" w14:textId="77777777" w:rsidTr="00DE0353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</w:tcPr>
          <w:p w14:paraId="3A9A6895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896" w14:textId="77777777" w:rsidR="00DE2B34" w:rsidRPr="00E73597" w:rsidRDefault="00DE2B34" w:rsidP="00594510">
            <w:pPr>
              <w:rPr>
                <w:rFonts w:cs="Arial"/>
                <w:sz w:val="16"/>
                <w:szCs w:val="16"/>
              </w:rPr>
            </w:pPr>
            <w:r w:rsidRPr="00E73597">
              <w:rPr>
                <w:rFonts w:cs="Arial"/>
                <w:sz w:val="16"/>
                <w:szCs w:val="16"/>
              </w:rPr>
              <w:t xml:space="preserve">Patient Language 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897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 xml:space="preserve">  4,577  ( 37.91%)     ""</w:t>
            </w:r>
          </w:p>
          <w:p w14:paraId="3A9A6898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 xml:space="preserve">      7  (  0.06%)     "CHI"</w:t>
            </w:r>
          </w:p>
          <w:p w14:paraId="3A9A6899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 xml:space="preserve">      3  (  0.02%)     "CRO"</w:t>
            </w:r>
          </w:p>
          <w:p w14:paraId="3A9A689A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 xml:space="preserve">  7,400  ( 61.29%)     "ENG"</w:t>
            </w:r>
          </w:p>
          <w:p w14:paraId="3A9A689B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 xml:space="preserve">      2  (  0.02%)     "FIL"</w:t>
            </w:r>
          </w:p>
          <w:p w14:paraId="3A9A689C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 xml:space="preserve">      7  (  0.06%)     "OTH"</w:t>
            </w:r>
          </w:p>
          <w:p w14:paraId="3A9A689D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 xml:space="preserve">      9  (  0.07%)     "SIG"</w:t>
            </w:r>
          </w:p>
          <w:p w14:paraId="3A9A689E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 xml:space="preserve">     59  (  0.49%)     "SPA"</w:t>
            </w:r>
          </w:p>
          <w:p w14:paraId="3A9A689F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 xml:space="preserve">      9  (  0.07%)      "VIE"</w:t>
            </w:r>
          </w:p>
        </w:tc>
        <w:tc>
          <w:tcPr>
            <w:tcW w:w="1232" w:type="pct"/>
            <w:tcBorders>
              <w:bottom w:val="single" w:sz="6" w:space="0" w:color="000000"/>
            </w:tcBorders>
          </w:tcPr>
          <w:p w14:paraId="3A9A68A0" w14:textId="77777777" w:rsidR="00DE2B34" w:rsidRDefault="00B854DB" w:rsidP="00B854DB">
            <w:pPr>
              <w:rPr>
                <w:rFonts w:cs="Arial"/>
                <w:b/>
                <w:bCs/>
                <w:caps/>
              </w:rPr>
            </w:pPr>
            <w:r w:rsidRPr="007838AC">
              <w:rPr>
                <w:rFonts w:eastAsia="Arial Unicode MS" w:cs="Arial"/>
                <w:sz w:val="16"/>
                <w:szCs w:val="16"/>
              </w:rPr>
              <w:t>Copy</w:t>
            </w:r>
          </w:p>
        </w:tc>
        <w:tc>
          <w:tcPr>
            <w:tcW w:w="286" w:type="pct"/>
            <w:tcBorders>
              <w:bottom w:val="single" w:sz="6" w:space="0" w:color="000000"/>
            </w:tcBorders>
          </w:tcPr>
          <w:p w14:paraId="3A9A68A1" w14:textId="77777777" w:rsidR="00DE2B34" w:rsidRPr="00B52996" w:rsidRDefault="00B52996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  <w:r w:rsidRPr="00B52996">
              <w:rPr>
                <w:rFonts w:cs="Arial"/>
                <w:bCs/>
                <w:caps/>
                <w:sz w:val="16"/>
                <w:szCs w:val="16"/>
              </w:rPr>
              <w:t>O</w:t>
            </w:r>
          </w:p>
        </w:tc>
      </w:tr>
      <w:tr w:rsidR="00DE2B34" w:rsidRPr="00550916" w14:paraId="3A9A68AD" w14:textId="77777777" w:rsidTr="00DE0353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</w:tcPr>
          <w:p w14:paraId="3A9A68A3" w14:textId="77777777" w:rsidR="00DE2B34" w:rsidRPr="00990D88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8A4" w14:textId="77777777" w:rsidR="00DE2B34" w:rsidRPr="00E73597" w:rsidRDefault="00DE2B34" w:rsidP="00594510">
            <w:pPr>
              <w:rPr>
                <w:rFonts w:cs="Arial"/>
                <w:sz w:val="16"/>
                <w:szCs w:val="16"/>
              </w:rPr>
            </w:pPr>
            <w:r w:rsidRPr="00E73597">
              <w:rPr>
                <w:rFonts w:cs="Arial"/>
                <w:sz w:val="16"/>
                <w:szCs w:val="16"/>
              </w:rPr>
              <w:t>Marital Status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8A5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 xml:space="preserve">    647  (  5.36%)     "DIVORCED"</w:t>
            </w:r>
          </w:p>
          <w:p w14:paraId="3A9A68A6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 xml:space="preserve">  5,395  ( 44.69%)     "MARRIED"</w:t>
            </w:r>
          </w:p>
          <w:p w14:paraId="3A9A68A7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 xml:space="preserve">    972  (  8.05%)     "OTHER"</w:t>
            </w:r>
          </w:p>
          <w:p w14:paraId="3A9A68A8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 xml:space="preserve">     58  (  0.48%)     "SEPARATED"</w:t>
            </w:r>
          </w:p>
          <w:p w14:paraId="3A9A68A9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 xml:space="preserve">  4,161  ( 34.47%)     "SINGLE"</w:t>
            </w:r>
          </w:p>
          <w:p w14:paraId="3A9A68AA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 xml:space="preserve">    840  (  6.96%)     "WIDOWED" </w:t>
            </w:r>
          </w:p>
        </w:tc>
        <w:tc>
          <w:tcPr>
            <w:tcW w:w="1232" w:type="pct"/>
            <w:tcBorders>
              <w:bottom w:val="single" w:sz="6" w:space="0" w:color="000000"/>
            </w:tcBorders>
          </w:tcPr>
          <w:p w14:paraId="3A9A68AB" w14:textId="77777777" w:rsidR="00DE2B34" w:rsidRDefault="00B854DB" w:rsidP="00B854DB">
            <w:pPr>
              <w:rPr>
                <w:rFonts w:cs="Arial"/>
                <w:b/>
                <w:bCs/>
                <w:caps/>
              </w:rPr>
            </w:pPr>
            <w:r w:rsidRPr="007838AC">
              <w:rPr>
                <w:rFonts w:eastAsia="Arial Unicode MS" w:cs="Arial"/>
                <w:sz w:val="16"/>
                <w:szCs w:val="16"/>
              </w:rPr>
              <w:t>Copy</w:t>
            </w:r>
          </w:p>
        </w:tc>
        <w:tc>
          <w:tcPr>
            <w:tcW w:w="286" w:type="pct"/>
            <w:tcBorders>
              <w:bottom w:val="single" w:sz="6" w:space="0" w:color="000000"/>
            </w:tcBorders>
          </w:tcPr>
          <w:p w14:paraId="3A9A68AC" w14:textId="77777777" w:rsidR="00DE2B34" w:rsidRPr="00B52996" w:rsidRDefault="00B52996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  <w:r w:rsidRPr="00B52996">
              <w:rPr>
                <w:rFonts w:cs="Arial"/>
                <w:bCs/>
                <w:caps/>
                <w:sz w:val="16"/>
                <w:szCs w:val="16"/>
              </w:rPr>
              <w:t>O</w:t>
            </w:r>
          </w:p>
        </w:tc>
      </w:tr>
      <w:tr w:rsidR="00DE2B34" w:rsidRPr="00550916" w14:paraId="3A9A68C3" w14:textId="77777777" w:rsidTr="00DE0353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</w:tcPr>
          <w:p w14:paraId="3A9A68AE" w14:textId="77777777" w:rsidR="00DE2B34" w:rsidRPr="00990D88" w:rsidRDefault="00DE2B34" w:rsidP="00AE6598">
            <w:pPr>
              <w:pStyle w:val="font1"/>
              <w:overflowPunct w:val="0"/>
              <w:autoSpaceDE w:val="0"/>
              <w:autoSpaceDN w:val="0"/>
              <w:adjustRightInd w:val="0"/>
              <w:spacing w:before="0" w:beforeAutospacing="0" w:after="12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8AF" w14:textId="77777777" w:rsidR="00DE2B34" w:rsidRPr="00E73597" w:rsidRDefault="00DE2B34" w:rsidP="00594510">
            <w:pPr>
              <w:rPr>
                <w:rFonts w:cs="Arial"/>
                <w:sz w:val="16"/>
                <w:szCs w:val="16"/>
              </w:rPr>
            </w:pPr>
            <w:r w:rsidRPr="00E73597">
              <w:rPr>
                <w:rFonts w:cs="Arial"/>
                <w:sz w:val="16"/>
                <w:szCs w:val="16"/>
              </w:rPr>
              <w:t>Religion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8B0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10,284  ( 85.18%)     ""</w:t>
            </w:r>
          </w:p>
          <w:p w14:paraId="3A9A68B1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 xml:space="preserve">    102  (  0.84%)     "BAP"</w:t>
            </w:r>
          </w:p>
          <w:p w14:paraId="3A9A68B2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 xml:space="preserve">     16  (  0.13%)     "BUD"</w:t>
            </w:r>
          </w:p>
          <w:p w14:paraId="3A9A68B3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 xml:space="preserve">    756  (  6.26%)     "CAT"</w:t>
            </w:r>
          </w:p>
          <w:p w14:paraId="3A9A68B4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 xml:space="preserve">    189  (  1.57%)     "CHR"</w:t>
            </w:r>
          </w:p>
          <w:p w14:paraId="3A9A68B5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 xml:space="preserve">      9  (  0.07%)     "COC"</w:t>
            </w:r>
          </w:p>
          <w:p w14:paraId="3A9A68B6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 xml:space="preserve">     22  (  0.18%)     "EPI"</w:t>
            </w:r>
          </w:p>
          <w:p w14:paraId="3A9A68B7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 xml:space="preserve">      3  (  0.02%)     "JEH"</w:t>
            </w:r>
          </w:p>
          <w:p w14:paraId="3A9A68B8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 xml:space="preserve">     10  (  0.08%)     "JEW"</w:t>
            </w:r>
          </w:p>
          <w:p w14:paraId="3A9A68B9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 xml:space="preserve">     25  (  0.21%)     "LUT"</w:t>
            </w:r>
          </w:p>
          <w:p w14:paraId="3A9A68BA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 xml:space="preserve">     56  (  0.46%)     "MET"</w:t>
            </w:r>
          </w:p>
          <w:p w14:paraId="3A9A68BB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 xml:space="preserve">    287  (  2.38%)     "OTH"</w:t>
            </w:r>
          </w:p>
          <w:p w14:paraId="3A9A68BC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 xml:space="preserve">     10  (  0.08%)     "PEN"</w:t>
            </w:r>
          </w:p>
          <w:p w14:paraId="3A9A68BD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 xml:space="preserve">     27  (  0.22%)     "PRE"</w:t>
            </w:r>
          </w:p>
          <w:p w14:paraId="3A9A68BE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 xml:space="preserve">    129  (  1.07%)     "PRO"</w:t>
            </w:r>
          </w:p>
          <w:p w14:paraId="3A9A68BF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 xml:space="preserve">      2  (  0.02%)     "UNI"</w:t>
            </w:r>
          </w:p>
          <w:p w14:paraId="3A9A68C0" w14:textId="77777777" w:rsidR="00DE2B34" w:rsidRPr="00DE2B34" w:rsidRDefault="00DE2B34" w:rsidP="005327B3">
            <w:pPr>
              <w:rPr>
                <w:rFonts w:cs="Arial"/>
                <w:b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 xml:space="preserve">    146  (  1.21%)     "UNK"</w:t>
            </w:r>
          </w:p>
        </w:tc>
        <w:tc>
          <w:tcPr>
            <w:tcW w:w="1232" w:type="pct"/>
            <w:tcBorders>
              <w:bottom w:val="single" w:sz="6" w:space="0" w:color="000000"/>
            </w:tcBorders>
          </w:tcPr>
          <w:p w14:paraId="3A9A68C1" w14:textId="77777777" w:rsidR="00DE2B34" w:rsidRDefault="00B854DB" w:rsidP="00B854DB">
            <w:pPr>
              <w:rPr>
                <w:rFonts w:cs="Arial"/>
                <w:b/>
                <w:bCs/>
                <w:caps/>
              </w:rPr>
            </w:pPr>
            <w:r w:rsidRPr="007838AC">
              <w:rPr>
                <w:rFonts w:eastAsia="Arial Unicode MS" w:cs="Arial"/>
                <w:sz w:val="16"/>
                <w:szCs w:val="16"/>
              </w:rPr>
              <w:t>Copy</w:t>
            </w:r>
          </w:p>
        </w:tc>
        <w:tc>
          <w:tcPr>
            <w:tcW w:w="286" w:type="pct"/>
            <w:tcBorders>
              <w:bottom w:val="single" w:sz="6" w:space="0" w:color="000000"/>
            </w:tcBorders>
          </w:tcPr>
          <w:p w14:paraId="3A9A68C2" w14:textId="77777777" w:rsidR="00DE2B34" w:rsidRPr="00B52996" w:rsidRDefault="00B52996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  <w:r w:rsidRPr="00B52996">
              <w:rPr>
                <w:rFonts w:cs="Arial"/>
                <w:bCs/>
                <w:caps/>
                <w:sz w:val="16"/>
                <w:szCs w:val="16"/>
              </w:rPr>
              <w:t>O</w:t>
            </w:r>
          </w:p>
        </w:tc>
      </w:tr>
      <w:tr w:rsidR="00DE2B34" w:rsidRPr="00550916" w14:paraId="3A9A68D1" w14:textId="77777777" w:rsidTr="00DE0353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</w:tcPr>
          <w:p w14:paraId="3A9A68C4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8C5" w14:textId="77777777" w:rsidR="00DE2B34" w:rsidRPr="00E73597" w:rsidRDefault="00DE2B34" w:rsidP="00594510">
            <w:pPr>
              <w:rPr>
                <w:rFonts w:cs="Arial"/>
                <w:sz w:val="16"/>
                <w:szCs w:val="16"/>
              </w:rPr>
            </w:pPr>
            <w:r w:rsidRPr="00E73597">
              <w:rPr>
                <w:rFonts w:cs="Arial"/>
                <w:sz w:val="16"/>
                <w:szCs w:val="16"/>
              </w:rPr>
              <w:t>Patient Account Number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8C6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13% missing values</w:t>
            </w:r>
          </w:p>
          <w:p w14:paraId="3A9A68C7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</w:p>
          <w:p w14:paraId="3A9A68C8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Note: Multiple formats, for example</w:t>
            </w:r>
          </w:p>
          <w:p w14:paraId="3A9A68C9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6 digits^8 digits</w:t>
            </w:r>
          </w:p>
          <w:p w14:paraId="3A9A68CA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7 digits^8 digits</w:t>
            </w:r>
          </w:p>
          <w:p w14:paraId="3A9A68CB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6 digits</w:t>
            </w:r>
          </w:p>
          <w:p w14:paraId="3A9A68CC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7 digits</w:t>
            </w:r>
          </w:p>
          <w:p w14:paraId="3A9A68CD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^8 digits</w:t>
            </w:r>
          </w:p>
        </w:tc>
        <w:tc>
          <w:tcPr>
            <w:tcW w:w="1232" w:type="pct"/>
            <w:tcBorders>
              <w:bottom w:val="single" w:sz="6" w:space="0" w:color="000000"/>
            </w:tcBorders>
          </w:tcPr>
          <w:p w14:paraId="3A9A68CE" w14:textId="77777777" w:rsidR="00DE2B34" w:rsidRDefault="00B854DB" w:rsidP="00B854DB">
            <w:pPr>
              <w:rPr>
                <w:rFonts w:eastAsia="Arial Unicode MS" w:cs="Arial"/>
                <w:sz w:val="16"/>
                <w:szCs w:val="16"/>
              </w:rPr>
            </w:pPr>
            <w:r w:rsidRPr="007838AC">
              <w:rPr>
                <w:rFonts w:eastAsia="Arial Unicode MS" w:cs="Arial"/>
                <w:sz w:val="16"/>
                <w:szCs w:val="16"/>
              </w:rPr>
              <w:t>Copy</w:t>
            </w:r>
          </w:p>
          <w:p w14:paraId="3A9A68CF" w14:textId="77777777" w:rsidR="00B854DB" w:rsidRDefault="00B854DB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</w:tcPr>
          <w:p w14:paraId="3A9A68D0" w14:textId="77777777" w:rsidR="00DE2B34" w:rsidRPr="00B52996" w:rsidRDefault="00B52996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  <w:r w:rsidRPr="00B52996">
              <w:rPr>
                <w:rFonts w:cs="Arial"/>
                <w:bCs/>
                <w:caps/>
                <w:sz w:val="16"/>
                <w:szCs w:val="16"/>
              </w:rPr>
              <w:t>O</w:t>
            </w:r>
          </w:p>
        </w:tc>
      </w:tr>
      <w:tr w:rsidR="00DE2B34" w:rsidRPr="00550916" w14:paraId="3A9A68DB" w14:textId="77777777" w:rsidTr="00DE0353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</w:tcPr>
          <w:p w14:paraId="3A9A68D2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8D3" w14:textId="77777777" w:rsidR="00DE2B34" w:rsidRPr="00E73597" w:rsidRDefault="00DE2B34" w:rsidP="00594510">
            <w:pPr>
              <w:rPr>
                <w:rFonts w:cs="Arial"/>
                <w:sz w:val="16"/>
                <w:szCs w:val="16"/>
              </w:rPr>
            </w:pPr>
            <w:r w:rsidRPr="00E73597">
              <w:rPr>
                <w:rFonts w:cs="Arial"/>
                <w:sz w:val="16"/>
                <w:szCs w:val="16"/>
              </w:rPr>
              <w:t xml:space="preserve">Patient  SSN Number 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8D4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6.3% missing values</w:t>
            </w:r>
          </w:p>
          <w:p w14:paraId="3A9A68D5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</w:p>
          <w:p w14:paraId="3A9A68D6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Note: Some invalid values, for example</w:t>
            </w:r>
          </w:p>
          <w:p w14:paraId="3A9A68D7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000-00-0000</w:t>
            </w:r>
          </w:p>
          <w:p w14:paraId="3A9A68D8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000-000-0001</w:t>
            </w:r>
          </w:p>
        </w:tc>
        <w:tc>
          <w:tcPr>
            <w:tcW w:w="1232" w:type="pct"/>
            <w:tcBorders>
              <w:bottom w:val="single" w:sz="6" w:space="0" w:color="000000"/>
            </w:tcBorders>
          </w:tcPr>
          <w:p w14:paraId="3A9A68D9" w14:textId="77777777" w:rsidR="00DE2B34" w:rsidRDefault="00B854DB" w:rsidP="00B854DB">
            <w:pPr>
              <w:rPr>
                <w:rFonts w:cs="Arial"/>
                <w:b/>
                <w:bCs/>
                <w:caps/>
              </w:rPr>
            </w:pPr>
            <w:r w:rsidRPr="007838AC">
              <w:rPr>
                <w:rFonts w:eastAsia="Arial Unicode MS" w:cs="Arial"/>
                <w:sz w:val="16"/>
                <w:szCs w:val="16"/>
              </w:rPr>
              <w:t>Copy</w:t>
            </w:r>
          </w:p>
        </w:tc>
        <w:tc>
          <w:tcPr>
            <w:tcW w:w="286" w:type="pct"/>
            <w:tcBorders>
              <w:bottom w:val="single" w:sz="6" w:space="0" w:color="000000"/>
            </w:tcBorders>
          </w:tcPr>
          <w:p w14:paraId="3A9A68DA" w14:textId="77777777" w:rsidR="00DE2B34" w:rsidRPr="00B52996" w:rsidRDefault="00B52996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  <w:r w:rsidRPr="00B52996">
              <w:rPr>
                <w:rFonts w:cs="Arial"/>
                <w:bCs/>
                <w:caps/>
                <w:sz w:val="16"/>
                <w:szCs w:val="16"/>
              </w:rPr>
              <w:t>O</w:t>
            </w:r>
          </w:p>
        </w:tc>
      </w:tr>
      <w:tr w:rsidR="00B854DB" w:rsidRPr="00550916" w14:paraId="3A9A68E1" w14:textId="77777777" w:rsidTr="00DE0353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</w:tcPr>
          <w:p w14:paraId="3A9A68DC" w14:textId="77777777" w:rsidR="00B854DB" w:rsidRPr="00CC479B" w:rsidRDefault="00B854DB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8DD" w14:textId="77777777" w:rsidR="00B854DB" w:rsidRPr="00E73597" w:rsidRDefault="00B854DB" w:rsidP="00594510">
            <w:pPr>
              <w:rPr>
                <w:rFonts w:cs="Arial"/>
                <w:sz w:val="16"/>
                <w:szCs w:val="16"/>
              </w:rPr>
            </w:pPr>
            <w:r w:rsidRPr="00E73597">
              <w:rPr>
                <w:rFonts w:cs="Arial"/>
                <w:sz w:val="16"/>
                <w:szCs w:val="16"/>
              </w:rPr>
              <w:t>Patient Drivers License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8DE" w14:textId="77777777" w:rsidR="00B854DB" w:rsidRPr="00DE2B34" w:rsidRDefault="00B854DB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100% missing values</w:t>
            </w:r>
          </w:p>
        </w:tc>
        <w:tc>
          <w:tcPr>
            <w:tcW w:w="1232" w:type="pct"/>
            <w:tcBorders>
              <w:bottom w:val="single" w:sz="6" w:space="0" w:color="000000"/>
            </w:tcBorders>
          </w:tcPr>
          <w:p w14:paraId="3A9A68DF" w14:textId="77777777" w:rsidR="00B854DB" w:rsidRDefault="00B854DB">
            <w:r w:rsidRPr="00A40A9D">
              <w:rPr>
                <w:rFonts w:eastAsia="Arial Unicode MS" w:cs="Arial"/>
                <w:sz w:val="16"/>
                <w:szCs w:val="16"/>
              </w:rPr>
              <w:t>Copy</w:t>
            </w:r>
          </w:p>
        </w:tc>
        <w:tc>
          <w:tcPr>
            <w:tcW w:w="286" w:type="pct"/>
            <w:tcBorders>
              <w:bottom w:val="single" w:sz="6" w:space="0" w:color="000000"/>
            </w:tcBorders>
          </w:tcPr>
          <w:p w14:paraId="3A9A68E0" w14:textId="77777777" w:rsidR="00B854DB" w:rsidRPr="00B52996" w:rsidRDefault="00B854DB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  <w:r w:rsidRPr="00B52996">
              <w:rPr>
                <w:rFonts w:cs="Arial"/>
                <w:bCs/>
                <w:caps/>
                <w:sz w:val="16"/>
                <w:szCs w:val="16"/>
              </w:rPr>
              <w:t>O</w:t>
            </w:r>
          </w:p>
        </w:tc>
      </w:tr>
      <w:tr w:rsidR="00B854DB" w:rsidRPr="00550916" w14:paraId="3A9A68E7" w14:textId="77777777" w:rsidTr="00DE0353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</w:tcPr>
          <w:p w14:paraId="3A9A68E2" w14:textId="77777777" w:rsidR="00B854DB" w:rsidRPr="00CB47A5" w:rsidRDefault="00B854DB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8E3" w14:textId="77777777" w:rsidR="00B854DB" w:rsidRPr="00E73597" w:rsidRDefault="00B854DB" w:rsidP="00594510">
            <w:pPr>
              <w:rPr>
                <w:rFonts w:cs="Arial"/>
                <w:sz w:val="16"/>
                <w:szCs w:val="16"/>
              </w:rPr>
            </w:pPr>
            <w:r w:rsidRPr="00E73597">
              <w:rPr>
                <w:rFonts w:cs="Arial"/>
                <w:sz w:val="16"/>
                <w:szCs w:val="16"/>
              </w:rPr>
              <w:t>Mother's Identifier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8E4" w14:textId="77777777" w:rsidR="00B854DB" w:rsidRPr="00DE2B34" w:rsidRDefault="00B854DB" w:rsidP="005327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single" w:sz="6" w:space="0" w:color="000000"/>
            </w:tcBorders>
          </w:tcPr>
          <w:p w14:paraId="3A9A68E5" w14:textId="77777777" w:rsidR="00B854DB" w:rsidRDefault="00B854DB">
            <w:r w:rsidRPr="00A40A9D">
              <w:rPr>
                <w:rFonts w:eastAsia="Arial Unicode MS" w:cs="Arial"/>
                <w:sz w:val="16"/>
                <w:szCs w:val="16"/>
              </w:rPr>
              <w:t>Copy</w:t>
            </w:r>
          </w:p>
        </w:tc>
        <w:tc>
          <w:tcPr>
            <w:tcW w:w="286" w:type="pct"/>
            <w:tcBorders>
              <w:bottom w:val="single" w:sz="6" w:space="0" w:color="000000"/>
            </w:tcBorders>
          </w:tcPr>
          <w:p w14:paraId="3A9A68E6" w14:textId="77777777" w:rsidR="00B854DB" w:rsidRPr="00B52996" w:rsidRDefault="00B854DB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  <w:r w:rsidRPr="00B52996">
              <w:rPr>
                <w:rFonts w:cs="Arial"/>
                <w:bCs/>
                <w:caps/>
                <w:sz w:val="16"/>
                <w:szCs w:val="16"/>
              </w:rPr>
              <w:t>O</w:t>
            </w:r>
          </w:p>
        </w:tc>
      </w:tr>
      <w:tr w:rsidR="00B854DB" w:rsidRPr="00550916" w14:paraId="3A9A68ED" w14:textId="77777777" w:rsidTr="00DE0353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</w:tcPr>
          <w:p w14:paraId="3A9A68E8" w14:textId="77777777" w:rsidR="00B854DB" w:rsidRPr="00CB47A5" w:rsidRDefault="00B854DB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8E9" w14:textId="77777777" w:rsidR="00B854DB" w:rsidRPr="00E73597" w:rsidRDefault="00B854DB" w:rsidP="00594510">
            <w:pPr>
              <w:rPr>
                <w:rFonts w:cs="Arial"/>
                <w:sz w:val="16"/>
                <w:szCs w:val="16"/>
              </w:rPr>
            </w:pPr>
            <w:r w:rsidRPr="00E73597">
              <w:rPr>
                <w:rFonts w:cs="Arial"/>
                <w:sz w:val="16"/>
                <w:szCs w:val="16"/>
              </w:rPr>
              <w:t>Ethnic Group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8EA" w14:textId="77777777" w:rsidR="00B854DB" w:rsidRPr="00DE2B34" w:rsidRDefault="00B854DB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100% missing values</w:t>
            </w:r>
          </w:p>
        </w:tc>
        <w:tc>
          <w:tcPr>
            <w:tcW w:w="1232" w:type="pct"/>
            <w:tcBorders>
              <w:bottom w:val="single" w:sz="6" w:space="0" w:color="000000"/>
            </w:tcBorders>
          </w:tcPr>
          <w:p w14:paraId="3A9A68EB" w14:textId="77777777" w:rsidR="00B854DB" w:rsidRDefault="00B854DB">
            <w:r w:rsidRPr="00A40A9D">
              <w:rPr>
                <w:rFonts w:eastAsia="Arial Unicode MS" w:cs="Arial"/>
                <w:sz w:val="16"/>
                <w:szCs w:val="16"/>
              </w:rPr>
              <w:t>Copy</w:t>
            </w:r>
          </w:p>
        </w:tc>
        <w:tc>
          <w:tcPr>
            <w:tcW w:w="286" w:type="pct"/>
            <w:tcBorders>
              <w:bottom w:val="single" w:sz="6" w:space="0" w:color="000000"/>
            </w:tcBorders>
          </w:tcPr>
          <w:p w14:paraId="3A9A68EC" w14:textId="77777777" w:rsidR="00B854DB" w:rsidRPr="00B52996" w:rsidRDefault="00B854DB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  <w:r w:rsidRPr="00B52996">
              <w:rPr>
                <w:rFonts w:cs="Arial"/>
                <w:bCs/>
                <w:caps/>
                <w:sz w:val="16"/>
                <w:szCs w:val="16"/>
              </w:rPr>
              <w:t>O</w:t>
            </w:r>
          </w:p>
        </w:tc>
      </w:tr>
      <w:tr w:rsidR="00DE2B34" w:rsidRPr="00550916" w14:paraId="3A9A68F3" w14:textId="77777777" w:rsidTr="00B52996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8EE" w14:textId="77777777" w:rsidR="00DE2B34" w:rsidRPr="005D242E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5D24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8EF" w14:textId="77777777" w:rsidR="00DE2B34" w:rsidRPr="00E73597" w:rsidRDefault="00DE2B34" w:rsidP="00594510">
            <w:pPr>
              <w:rPr>
                <w:rFonts w:cs="Arial"/>
                <w:sz w:val="16"/>
                <w:szCs w:val="16"/>
              </w:rPr>
            </w:pPr>
            <w:r w:rsidRPr="00E73597">
              <w:rPr>
                <w:rFonts w:cs="Arial"/>
                <w:sz w:val="16"/>
                <w:szCs w:val="16"/>
              </w:rPr>
              <w:t>Birth Place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8F0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8F1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8F2" w14:textId="77777777" w:rsidR="00DE2B34" w:rsidRPr="00B52996" w:rsidRDefault="00DE2B34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DE2B34" w:rsidRPr="00550916" w14:paraId="3A9A68F9" w14:textId="77777777" w:rsidTr="00B52996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8F4" w14:textId="77777777" w:rsidR="00DE2B34" w:rsidRPr="00CB47A5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8F5" w14:textId="77777777" w:rsidR="00DE2B34" w:rsidRPr="00E73597" w:rsidRDefault="00DE2B34" w:rsidP="00594510">
            <w:pPr>
              <w:rPr>
                <w:rFonts w:cs="Arial"/>
                <w:sz w:val="16"/>
                <w:szCs w:val="16"/>
              </w:rPr>
            </w:pPr>
            <w:r w:rsidRPr="00E73597">
              <w:rPr>
                <w:rFonts w:cs="Arial"/>
                <w:sz w:val="16"/>
                <w:szCs w:val="16"/>
              </w:rPr>
              <w:t>Multiple Birth Indicator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8F6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8F7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8F8" w14:textId="77777777" w:rsidR="00DE2B34" w:rsidRPr="00B52996" w:rsidRDefault="00DE2B34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DE2B34" w:rsidRPr="00550916" w14:paraId="3A9A68FF" w14:textId="77777777" w:rsidTr="00B52996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8FA" w14:textId="77777777" w:rsidR="00DE2B34" w:rsidRPr="00CB47A5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8FB" w14:textId="77777777" w:rsidR="00DE2B34" w:rsidRPr="00E73597" w:rsidRDefault="00DE2B34" w:rsidP="00594510">
            <w:pPr>
              <w:rPr>
                <w:rFonts w:cs="Arial"/>
                <w:sz w:val="16"/>
                <w:szCs w:val="16"/>
              </w:rPr>
            </w:pPr>
            <w:r w:rsidRPr="00E73597">
              <w:rPr>
                <w:rFonts w:cs="Arial"/>
                <w:sz w:val="16"/>
                <w:szCs w:val="16"/>
              </w:rPr>
              <w:t>Birth Order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8FC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8FD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8FE" w14:textId="77777777" w:rsidR="00DE2B34" w:rsidRPr="00B52996" w:rsidRDefault="00DE2B34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B854DB" w:rsidRPr="00550916" w14:paraId="3A9A6905" w14:textId="77777777" w:rsidTr="00DE0353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</w:tcPr>
          <w:p w14:paraId="3A9A6900" w14:textId="77777777" w:rsidR="00B854DB" w:rsidRPr="00416B92" w:rsidRDefault="00B854DB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416B9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01" w14:textId="77777777" w:rsidR="00B854DB" w:rsidRPr="00E73597" w:rsidRDefault="00B854DB" w:rsidP="00594510">
            <w:pPr>
              <w:rPr>
                <w:rFonts w:cs="Arial"/>
                <w:sz w:val="16"/>
                <w:szCs w:val="16"/>
              </w:rPr>
            </w:pPr>
            <w:r w:rsidRPr="00E73597">
              <w:rPr>
                <w:rFonts w:cs="Arial"/>
                <w:sz w:val="16"/>
                <w:szCs w:val="16"/>
              </w:rPr>
              <w:t>Citizenship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02" w14:textId="77777777" w:rsidR="00B854DB" w:rsidRPr="00DE2B34" w:rsidRDefault="00B854DB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100% missing values</w:t>
            </w:r>
          </w:p>
        </w:tc>
        <w:tc>
          <w:tcPr>
            <w:tcW w:w="1232" w:type="pct"/>
            <w:tcBorders>
              <w:bottom w:val="single" w:sz="6" w:space="0" w:color="000000"/>
            </w:tcBorders>
          </w:tcPr>
          <w:p w14:paraId="3A9A6903" w14:textId="77777777" w:rsidR="00B854DB" w:rsidRDefault="00B854DB">
            <w:r w:rsidRPr="0086216A">
              <w:rPr>
                <w:rFonts w:eastAsia="Arial Unicode MS" w:cs="Arial"/>
                <w:sz w:val="16"/>
                <w:szCs w:val="16"/>
              </w:rPr>
              <w:t>Copy</w:t>
            </w:r>
          </w:p>
        </w:tc>
        <w:tc>
          <w:tcPr>
            <w:tcW w:w="286" w:type="pct"/>
            <w:tcBorders>
              <w:bottom w:val="single" w:sz="6" w:space="0" w:color="000000"/>
            </w:tcBorders>
          </w:tcPr>
          <w:p w14:paraId="3A9A6904" w14:textId="77777777" w:rsidR="00B854DB" w:rsidRPr="00B52996" w:rsidRDefault="00B854DB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  <w:r w:rsidRPr="00B52996">
              <w:rPr>
                <w:rFonts w:cs="Arial"/>
                <w:bCs/>
                <w:caps/>
                <w:sz w:val="16"/>
                <w:szCs w:val="16"/>
              </w:rPr>
              <w:t>O</w:t>
            </w:r>
          </w:p>
        </w:tc>
      </w:tr>
      <w:tr w:rsidR="00B854DB" w:rsidRPr="00550916" w14:paraId="3A9A690B" w14:textId="77777777" w:rsidTr="00DE0353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</w:tcPr>
          <w:p w14:paraId="3A9A6906" w14:textId="77777777" w:rsidR="00B854DB" w:rsidRPr="00416B92" w:rsidRDefault="00B854DB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07" w14:textId="77777777" w:rsidR="00B854DB" w:rsidRPr="00E73597" w:rsidRDefault="00B854DB" w:rsidP="00594510">
            <w:pPr>
              <w:rPr>
                <w:rFonts w:cs="Arial"/>
                <w:sz w:val="16"/>
                <w:szCs w:val="16"/>
              </w:rPr>
            </w:pPr>
            <w:r w:rsidRPr="00E73597">
              <w:rPr>
                <w:rFonts w:cs="Arial"/>
                <w:sz w:val="16"/>
                <w:szCs w:val="16"/>
              </w:rPr>
              <w:t>Veteran’s Military Status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08" w14:textId="77777777" w:rsidR="00B854DB" w:rsidRPr="00DE2B34" w:rsidRDefault="00B854DB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100% missing values</w:t>
            </w:r>
          </w:p>
        </w:tc>
        <w:tc>
          <w:tcPr>
            <w:tcW w:w="1232" w:type="pct"/>
            <w:tcBorders>
              <w:bottom w:val="single" w:sz="6" w:space="0" w:color="000000"/>
            </w:tcBorders>
          </w:tcPr>
          <w:p w14:paraId="3A9A6909" w14:textId="77777777" w:rsidR="00B854DB" w:rsidRDefault="00B854DB">
            <w:r w:rsidRPr="0086216A">
              <w:rPr>
                <w:rFonts w:eastAsia="Arial Unicode MS" w:cs="Arial"/>
                <w:sz w:val="16"/>
                <w:szCs w:val="16"/>
              </w:rPr>
              <w:t>Copy</w:t>
            </w:r>
          </w:p>
        </w:tc>
        <w:tc>
          <w:tcPr>
            <w:tcW w:w="286" w:type="pct"/>
            <w:tcBorders>
              <w:bottom w:val="single" w:sz="6" w:space="0" w:color="000000"/>
            </w:tcBorders>
          </w:tcPr>
          <w:p w14:paraId="3A9A690A" w14:textId="77777777" w:rsidR="00B854DB" w:rsidRPr="00B52996" w:rsidRDefault="00B854DB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  <w:r w:rsidRPr="00B52996">
              <w:rPr>
                <w:rFonts w:cs="Arial"/>
                <w:bCs/>
                <w:caps/>
                <w:sz w:val="16"/>
                <w:szCs w:val="16"/>
              </w:rPr>
              <w:t>O</w:t>
            </w:r>
          </w:p>
        </w:tc>
      </w:tr>
      <w:tr w:rsidR="00B854DB" w:rsidRPr="00550916" w14:paraId="3A9A6911" w14:textId="77777777" w:rsidTr="00DE0353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</w:tcPr>
          <w:p w14:paraId="3A9A690C" w14:textId="77777777" w:rsidR="00B854DB" w:rsidRPr="00E73597" w:rsidRDefault="00B854DB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0D" w14:textId="77777777" w:rsidR="00B854DB" w:rsidRPr="00E73597" w:rsidRDefault="00B854DB" w:rsidP="00594510">
            <w:pPr>
              <w:rPr>
                <w:rFonts w:cs="Arial"/>
                <w:sz w:val="16"/>
                <w:szCs w:val="16"/>
              </w:rPr>
            </w:pPr>
            <w:r w:rsidRPr="00E73597">
              <w:rPr>
                <w:rFonts w:cs="Arial"/>
                <w:sz w:val="16"/>
                <w:szCs w:val="16"/>
              </w:rPr>
              <w:t>Nationality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0E" w14:textId="77777777" w:rsidR="00B854DB" w:rsidRPr="00DE2B34" w:rsidRDefault="00B854DB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100% missing values</w:t>
            </w:r>
          </w:p>
        </w:tc>
        <w:tc>
          <w:tcPr>
            <w:tcW w:w="1232" w:type="pct"/>
            <w:tcBorders>
              <w:bottom w:val="single" w:sz="6" w:space="0" w:color="000000"/>
            </w:tcBorders>
          </w:tcPr>
          <w:p w14:paraId="3A9A690F" w14:textId="77777777" w:rsidR="00B854DB" w:rsidRDefault="00B854DB">
            <w:r w:rsidRPr="0086216A">
              <w:rPr>
                <w:rFonts w:eastAsia="Arial Unicode MS" w:cs="Arial"/>
                <w:sz w:val="16"/>
                <w:szCs w:val="16"/>
              </w:rPr>
              <w:t>Copy</w:t>
            </w:r>
          </w:p>
        </w:tc>
        <w:tc>
          <w:tcPr>
            <w:tcW w:w="286" w:type="pct"/>
            <w:tcBorders>
              <w:bottom w:val="single" w:sz="6" w:space="0" w:color="000000"/>
            </w:tcBorders>
          </w:tcPr>
          <w:p w14:paraId="3A9A6910" w14:textId="77777777" w:rsidR="00B854DB" w:rsidRPr="00B52996" w:rsidRDefault="00B854DB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  <w:r w:rsidRPr="00B52996">
              <w:rPr>
                <w:rFonts w:cs="Arial"/>
                <w:bCs/>
                <w:caps/>
                <w:sz w:val="16"/>
                <w:szCs w:val="16"/>
              </w:rPr>
              <w:t>O</w:t>
            </w:r>
          </w:p>
        </w:tc>
      </w:tr>
      <w:tr w:rsidR="00B854DB" w:rsidRPr="00550916" w14:paraId="3A9A6917" w14:textId="77777777" w:rsidTr="00DE0353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</w:tcPr>
          <w:p w14:paraId="3A9A6912" w14:textId="77777777" w:rsidR="00B854DB" w:rsidRPr="00CC479B" w:rsidRDefault="00B854DB" w:rsidP="00AE6598">
            <w:pPr>
              <w:jc w:val="center"/>
              <w:rPr>
                <w:rFonts w:cs="Arial"/>
                <w:sz w:val="16"/>
                <w:szCs w:val="16"/>
              </w:rPr>
            </w:pPr>
            <w:r w:rsidRPr="00CC479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13" w14:textId="77777777" w:rsidR="00B854DB" w:rsidRPr="00E73597" w:rsidRDefault="00B854DB" w:rsidP="00594510">
            <w:pPr>
              <w:rPr>
                <w:rFonts w:cs="Arial"/>
                <w:sz w:val="16"/>
                <w:szCs w:val="16"/>
              </w:rPr>
            </w:pPr>
            <w:r w:rsidRPr="00E73597">
              <w:rPr>
                <w:rFonts w:cs="Arial"/>
                <w:sz w:val="16"/>
                <w:szCs w:val="16"/>
              </w:rPr>
              <w:t>Patient Death Date/Time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14" w14:textId="77777777" w:rsidR="00B854DB" w:rsidRPr="00DE2B34" w:rsidRDefault="00B854DB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100% missing values</w:t>
            </w:r>
          </w:p>
        </w:tc>
        <w:tc>
          <w:tcPr>
            <w:tcW w:w="1232" w:type="pct"/>
            <w:tcBorders>
              <w:bottom w:val="single" w:sz="6" w:space="0" w:color="000000"/>
            </w:tcBorders>
          </w:tcPr>
          <w:p w14:paraId="3A9A6915" w14:textId="77777777" w:rsidR="00B854DB" w:rsidRDefault="00B854DB">
            <w:r w:rsidRPr="0086216A">
              <w:rPr>
                <w:rFonts w:eastAsia="Arial Unicode MS" w:cs="Arial"/>
                <w:sz w:val="16"/>
                <w:szCs w:val="16"/>
              </w:rPr>
              <w:t>Copy</w:t>
            </w:r>
          </w:p>
        </w:tc>
        <w:tc>
          <w:tcPr>
            <w:tcW w:w="286" w:type="pct"/>
            <w:tcBorders>
              <w:bottom w:val="single" w:sz="6" w:space="0" w:color="000000"/>
            </w:tcBorders>
          </w:tcPr>
          <w:p w14:paraId="3A9A6916" w14:textId="77777777" w:rsidR="00B854DB" w:rsidRPr="00B52996" w:rsidRDefault="00B854DB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  <w:r w:rsidRPr="00B52996">
              <w:rPr>
                <w:rFonts w:cs="Arial"/>
                <w:bCs/>
                <w:caps/>
                <w:sz w:val="16"/>
                <w:szCs w:val="16"/>
              </w:rPr>
              <w:t>O</w:t>
            </w:r>
          </w:p>
        </w:tc>
      </w:tr>
      <w:tr w:rsidR="00DE2B34" w:rsidRPr="00550916" w14:paraId="3A9A691E" w14:textId="77777777" w:rsidTr="00DE0353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</w:tcPr>
          <w:p w14:paraId="3A9A6918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080" w:type="pct"/>
            <w:tcBorders>
              <w:bottom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19" w14:textId="77777777" w:rsidR="00DE2B34" w:rsidRPr="00E73597" w:rsidRDefault="00DE2B34" w:rsidP="00594510">
            <w:pPr>
              <w:rPr>
                <w:rFonts w:cs="Arial"/>
                <w:sz w:val="16"/>
                <w:szCs w:val="16"/>
              </w:rPr>
            </w:pPr>
            <w:r w:rsidRPr="00E73597">
              <w:rPr>
                <w:rFonts w:cs="Arial"/>
                <w:sz w:val="16"/>
                <w:szCs w:val="16"/>
              </w:rPr>
              <w:t>Patient Death Indicator</w:t>
            </w:r>
          </w:p>
        </w:tc>
        <w:tc>
          <w:tcPr>
            <w:tcW w:w="2179" w:type="pct"/>
            <w:tcBorders>
              <w:bottom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1A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 xml:space="preserve">  4,783  ( 39.62%)     ""</w:t>
            </w:r>
          </w:p>
          <w:p w14:paraId="3A9A691B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 xml:space="preserve">  7,290  ( 60.38%)     "N"</w:t>
            </w:r>
          </w:p>
        </w:tc>
        <w:tc>
          <w:tcPr>
            <w:tcW w:w="1232" w:type="pct"/>
            <w:tcBorders>
              <w:bottom w:val="double" w:sz="6" w:space="0" w:color="000000"/>
            </w:tcBorders>
          </w:tcPr>
          <w:p w14:paraId="3A9A691C" w14:textId="77777777" w:rsidR="00DE2B34" w:rsidRDefault="00B854DB" w:rsidP="00B854DB">
            <w:pPr>
              <w:rPr>
                <w:rFonts w:cs="Arial"/>
                <w:b/>
                <w:bCs/>
                <w:caps/>
              </w:rPr>
            </w:pPr>
            <w:r w:rsidRPr="007838AC">
              <w:rPr>
                <w:rFonts w:eastAsia="Arial Unicode MS" w:cs="Arial"/>
                <w:sz w:val="16"/>
                <w:szCs w:val="16"/>
              </w:rPr>
              <w:t>Copy</w:t>
            </w:r>
          </w:p>
        </w:tc>
        <w:tc>
          <w:tcPr>
            <w:tcW w:w="286" w:type="pct"/>
            <w:tcBorders>
              <w:bottom w:val="single" w:sz="6" w:space="0" w:color="000000"/>
            </w:tcBorders>
          </w:tcPr>
          <w:p w14:paraId="3A9A691D" w14:textId="77777777" w:rsidR="00DE2B34" w:rsidRPr="00B52996" w:rsidRDefault="00B52996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  <w:r w:rsidRPr="00B52996">
              <w:rPr>
                <w:rFonts w:cs="Arial"/>
                <w:bCs/>
                <w:caps/>
                <w:sz w:val="16"/>
                <w:szCs w:val="16"/>
              </w:rPr>
              <w:t>O</w:t>
            </w:r>
          </w:p>
        </w:tc>
      </w:tr>
      <w:tr w:rsidR="00DE2B34" w:rsidRPr="00BD7C6C" w14:paraId="3A9A6924" w14:textId="77777777" w:rsidTr="00DE0353">
        <w:trPr>
          <w:cantSplit/>
          <w:trHeight w:val="288"/>
          <w:tblHeader/>
          <w:jc w:val="center"/>
        </w:trPr>
        <w:tc>
          <w:tcPr>
            <w:tcW w:w="223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1F497D"/>
          </w:tcPr>
          <w:p w14:paraId="3A9A691F" w14:textId="77777777" w:rsidR="00DE2B34" w:rsidRPr="00BD7C6C" w:rsidRDefault="00DE2B34" w:rsidP="00AE6598">
            <w:pPr>
              <w:jc w:val="center"/>
              <w:rPr>
                <w:rFonts w:cs="Arial"/>
                <w:b/>
                <w:color w:val="FFFF00"/>
                <w:sz w:val="16"/>
                <w:szCs w:val="16"/>
              </w:rPr>
            </w:pPr>
            <w:r w:rsidRPr="00BD7C6C">
              <w:rPr>
                <w:rFonts w:cs="Arial"/>
                <w:b/>
                <w:color w:val="FFFF00"/>
                <w:sz w:val="16"/>
                <w:szCs w:val="16"/>
              </w:rPr>
              <w:t>0</w:t>
            </w:r>
          </w:p>
        </w:tc>
        <w:tc>
          <w:tcPr>
            <w:tcW w:w="1080" w:type="pct"/>
            <w:tcBorders>
              <w:top w:val="double" w:sz="6" w:space="0" w:color="000000"/>
              <w:bottom w:val="double" w:sz="6" w:space="0" w:color="000000"/>
            </w:tcBorders>
            <w:shd w:val="clear" w:color="auto" w:fill="1F497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20" w14:textId="77777777" w:rsidR="00DE2B34" w:rsidRPr="00BD7C6C" w:rsidRDefault="00DE2B34" w:rsidP="00594510">
            <w:pPr>
              <w:rPr>
                <w:rFonts w:cs="Arial"/>
                <w:b/>
                <w:color w:val="FFFF00"/>
                <w:sz w:val="16"/>
                <w:szCs w:val="16"/>
              </w:rPr>
            </w:pPr>
            <w:r w:rsidRPr="00BD7C6C">
              <w:rPr>
                <w:rFonts w:cs="Arial"/>
                <w:b/>
                <w:color w:val="FFFF00"/>
                <w:sz w:val="16"/>
                <w:szCs w:val="16"/>
              </w:rPr>
              <w:t>PV1</w:t>
            </w:r>
          </w:p>
        </w:tc>
        <w:tc>
          <w:tcPr>
            <w:tcW w:w="2179" w:type="pct"/>
            <w:tcBorders>
              <w:top w:val="double" w:sz="6" w:space="0" w:color="000000"/>
              <w:bottom w:val="double" w:sz="6" w:space="0" w:color="000000"/>
            </w:tcBorders>
            <w:shd w:val="clear" w:color="auto" w:fill="1F497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21" w14:textId="77777777" w:rsidR="00DE2B34" w:rsidRPr="00BD7C6C" w:rsidRDefault="00DE2B34" w:rsidP="00594510">
            <w:pPr>
              <w:rPr>
                <w:rFonts w:cs="Arial"/>
                <w:b/>
                <w:color w:val="FFFF00"/>
                <w:sz w:val="16"/>
                <w:szCs w:val="16"/>
              </w:rPr>
            </w:pPr>
          </w:p>
        </w:tc>
        <w:tc>
          <w:tcPr>
            <w:tcW w:w="1232" w:type="pct"/>
            <w:tcBorders>
              <w:top w:val="double" w:sz="6" w:space="0" w:color="000000"/>
              <w:bottom w:val="double" w:sz="6" w:space="0" w:color="000000"/>
            </w:tcBorders>
            <w:shd w:val="clear" w:color="auto" w:fill="1F497D"/>
          </w:tcPr>
          <w:p w14:paraId="3A9A6922" w14:textId="77777777" w:rsidR="00DE2B34" w:rsidRPr="00BD7C6C" w:rsidRDefault="00DE2B34" w:rsidP="00B854DB">
            <w:pPr>
              <w:rPr>
                <w:rFonts w:cs="Arial"/>
                <w:b/>
                <w:bCs/>
                <w:caps/>
                <w:color w:val="FFFF00"/>
              </w:rPr>
            </w:pPr>
          </w:p>
        </w:tc>
        <w:tc>
          <w:tcPr>
            <w:tcW w:w="286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1F497D"/>
          </w:tcPr>
          <w:p w14:paraId="3A9A6923" w14:textId="77777777" w:rsidR="00DE2B34" w:rsidRPr="00B52996" w:rsidRDefault="00DE2B34" w:rsidP="00594510">
            <w:pPr>
              <w:jc w:val="center"/>
              <w:rPr>
                <w:rFonts w:cs="Arial"/>
                <w:bCs/>
                <w:caps/>
                <w:color w:val="FFFF00"/>
                <w:sz w:val="16"/>
                <w:szCs w:val="16"/>
              </w:rPr>
            </w:pPr>
          </w:p>
        </w:tc>
      </w:tr>
      <w:tr w:rsidR="00DE2B34" w:rsidRPr="00550916" w14:paraId="3A9A692A" w14:textId="77777777" w:rsidTr="00B854DB">
        <w:trPr>
          <w:cantSplit/>
          <w:trHeight w:val="288"/>
          <w:tblHeader/>
          <w:jc w:val="center"/>
        </w:trPr>
        <w:tc>
          <w:tcPr>
            <w:tcW w:w="223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14:paraId="3A9A6925" w14:textId="77777777" w:rsidR="00DE2B34" w:rsidRPr="00CB47A5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80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26" w14:textId="77777777" w:rsidR="00DE2B34" w:rsidRPr="000B2D68" w:rsidRDefault="00DE2B34" w:rsidP="00594510">
            <w:pPr>
              <w:rPr>
                <w:rFonts w:cs="Arial"/>
                <w:sz w:val="16"/>
                <w:szCs w:val="16"/>
              </w:rPr>
            </w:pPr>
            <w:r w:rsidRPr="000B2D68">
              <w:rPr>
                <w:rFonts w:cs="Arial"/>
                <w:sz w:val="16"/>
                <w:szCs w:val="16"/>
              </w:rPr>
              <w:t>Set Id - PV1</w:t>
            </w:r>
          </w:p>
        </w:tc>
        <w:tc>
          <w:tcPr>
            <w:tcW w:w="2179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27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100% missing values</w:t>
            </w:r>
          </w:p>
        </w:tc>
        <w:tc>
          <w:tcPr>
            <w:tcW w:w="1232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14:paraId="3A9A6928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14:paraId="3A9A6929" w14:textId="77777777" w:rsidR="00DE2B34" w:rsidRPr="00B52996" w:rsidRDefault="00DE2B34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DE2B34" w:rsidRPr="00550916" w14:paraId="3A9A6930" w14:textId="77777777" w:rsidTr="00DE0353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</w:tcPr>
          <w:p w14:paraId="3A9A692B" w14:textId="77777777" w:rsidR="00DE2B34" w:rsidRPr="00CB47A5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2C" w14:textId="77777777" w:rsidR="00DE2B34" w:rsidRPr="000B2D68" w:rsidRDefault="00DE2B34" w:rsidP="00594510">
            <w:pPr>
              <w:rPr>
                <w:rFonts w:cs="Arial"/>
                <w:sz w:val="16"/>
                <w:szCs w:val="16"/>
              </w:rPr>
            </w:pPr>
            <w:r w:rsidRPr="000B2D68">
              <w:rPr>
                <w:rFonts w:cs="Arial"/>
                <w:sz w:val="16"/>
                <w:szCs w:val="16"/>
              </w:rPr>
              <w:t>Patient Class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2D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100% missing values</w:t>
            </w:r>
          </w:p>
        </w:tc>
        <w:tc>
          <w:tcPr>
            <w:tcW w:w="1232" w:type="pct"/>
            <w:tcBorders>
              <w:bottom w:val="single" w:sz="6" w:space="0" w:color="000000"/>
            </w:tcBorders>
          </w:tcPr>
          <w:p w14:paraId="3A9A692E" w14:textId="77777777" w:rsidR="00DE2B34" w:rsidRDefault="00B854DB" w:rsidP="00B854DB">
            <w:pPr>
              <w:rPr>
                <w:rFonts w:cs="Arial"/>
                <w:b/>
                <w:bCs/>
                <w:caps/>
              </w:rPr>
            </w:pPr>
            <w:r w:rsidRPr="007838AC">
              <w:rPr>
                <w:rFonts w:eastAsia="Arial Unicode MS" w:cs="Arial"/>
                <w:sz w:val="16"/>
                <w:szCs w:val="16"/>
              </w:rPr>
              <w:t>Copy</w:t>
            </w:r>
          </w:p>
        </w:tc>
        <w:tc>
          <w:tcPr>
            <w:tcW w:w="286" w:type="pct"/>
            <w:tcBorders>
              <w:bottom w:val="single" w:sz="6" w:space="0" w:color="000000"/>
            </w:tcBorders>
          </w:tcPr>
          <w:p w14:paraId="3A9A692F" w14:textId="77777777" w:rsidR="00DE2B34" w:rsidRPr="00B52996" w:rsidRDefault="005618A7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  <w:r>
              <w:rPr>
                <w:rFonts w:cs="Arial"/>
                <w:bCs/>
                <w:caps/>
                <w:sz w:val="16"/>
                <w:szCs w:val="16"/>
              </w:rPr>
              <w:t>O</w:t>
            </w:r>
          </w:p>
        </w:tc>
      </w:tr>
      <w:tr w:rsidR="00DE2B34" w:rsidRPr="00550916" w14:paraId="3A9A6936" w14:textId="77777777" w:rsidTr="00DE0353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</w:tcPr>
          <w:p w14:paraId="3A9A6931" w14:textId="77777777" w:rsidR="00DE2B34" w:rsidRPr="00CB47A5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32" w14:textId="77777777" w:rsidR="00DE2B34" w:rsidRPr="000B2D68" w:rsidRDefault="00DE2B34" w:rsidP="00594510">
            <w:pPr>
              <w:rPr>
                <w:rFonts w:cs="Arial"/>
                <w:sz w:val="16"/>
                <w:szCs w:val="16"/>
              </w:rPr>
            </w:pPr>
            <w:r w:rsidRPr="000B2D68">
              <w:rPr>
                <w:rFonts w:cs="Arial"/>
                <w:sz w:val="16"/>
                <w:szCs w:val="16"/>
              </w:rPr>
              <w:t>Assigned Patient Location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33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100% missing values</w:t>
            </w:r>
          </w:p>
        </w:tc>
        <w:tc>
          <w:tcPr>
            <w:tcW w:w="1232" w:type="pct"/>
            <w:tcBorders>
              <w:bottom w:val="single" w:sz="6" w:space="0" w:color="000000"/>
            </w:tcBorders>
          </w:tcPr>
          <w:p w14:paraId="3A9A6934" w14:textId="77777777" w:rsidR="00DE2B34" w:rsidRDefault="00B854DB" w:rsidP="00B854DB">
            <w:pPr>
              <w:rPr>
                <w:rFonts w:cs="Arial"/>
                <w:b/>
                <w:bCs/>
                <w:caps/>
              </w:rPr>
            </w:pPr>
            <w:r w:rsidRPr="007838AC">
              <w:rPr>
                <w:rFonts w:eastAsia="Arial Unicode MS" w:cs="Arial"/>
                <w:sz w:val="16"/>
                <w:szCs w:val="16"/>
              </w:rPr>
              <w:t>Copy</w:t>
            </w:r>
          </w:p>
        </w:tc>
        <w:tc>
          <w:tcPr>
            <w:tcW w:w="286" w:type="pct"/>
            <w:tcBorders>
              <w:bottom w:val="single" w:sz="6" w:space="0" w:color="000000"/>
            </w:tcBorders>
          </w:tcPr>
          <w:p w14:paraId="3A9A6935" w14:textId="77777777" w:rsidR="00DE2B34" w:rsidRPr="00B52996" w:rsidRDefault="005618A7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  <w:r>
              <w:rPr>
                <w:rFonts w:cs="Arial"/>
                <w:bCs/>
                <w:caps/>
                <w:sz w:val="16"/>
                <w:szCs w:val="16"/>
              </w:rPr>
              <w:t>O</w:t>
            </w:r>
          </w:p>
        </w:tc>
      </w:tr>
      <w:tr w:rsidR="00DE2B34" w:rsidRPr="00550916" w14:paraId="3A9A693C" w14:textId="77777777" w:rsidTr="00B854DB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937" w14:textId="77777777" w:rsidR="00DE2B34" w:rsidRPr="00CB47A5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38" w14:textId="77777777" w:rsidR="00DE2B34" w:rsidRPr="000B2D68" w:rsidRDefault="00DE2B34" w:rsidP="00594510">
            <w:pPr>
              <w:rPr>
                <w:rFonts w:cs="Arial"/>
                <w:sz w:val="16"/>
                <w:szCs w:val="16"/>
              </w:rPr>
            </w:pPr>
            <w:r w:rsidRPr="000B2D68">
              <w:rPr>
                <w:rFonts w:cs="Arial"/>
                <w:sz w:val="16"/>
                <w:szCs w:val="16"/>
              </w:rPr>
              <w:t>Admission Type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39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93A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93B" w14:textId="77777777" w:rsidR="00DE2B34" w:rsidRPr="00B52996" w:rsidRDefault="00DE2B34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DE2B34" w:rsidRPr="00550916" w14:paraId="3A9A6942" w14:textId="77777777" w:rsidTr="00B854DB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93D" w14:textId="77777777" w:rsidR="00DE2B34" w:rsidRPr="00CB47A5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3E" w14:textId="77777777" w:rsidR="00DE2B34" w:rsidRPr="000B2D68" w:rsidRDefault="00DE2B34" w:rsidP="00594510">
            <w:pPr>
              <w:rPr>
                <w:rFonts w:cs="Arial"/>
                <w:sz w:val="16"/>
                <w:szCs w:val="16"/>
              </w:rPr>
            </w:pPr>
            <w:r w:rsidRPr="000B2D68">
              <w:rPr>
                <w:rFonts w:cs="Arial"/>
                <w:sz w:val="16"/>
                <w:szCs w:val="16"/>
              </w:rPr>
              <w:t>Pre-Admit Number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3F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940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941" w14:textId="77777777" w:rsidR="00DE2B34" w:rsidRPr="00B52996" w:rsidRDefault="00DE2B34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DE2B34" w:rsidRPr="00550916" w14:paraId="3A9A6948" w14:textId="77777777" w:rsidTr="00B854DB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943" w14:textId="77777777" w:rsidR="00DE2B34" w:rsidRPr="00CB47A5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44" w14:textId="77777777" w:rsidR="00DE2B34" w:rsidRPr="000B2D68" w:rsidRDefault="00DE2B34" w:rsidP="00594510">
            <w:pPr>
              <w:rPr>
                <w:rFonts w:cs="Arial"/>
                <w:sz w:val="16"/>
                <w:szCs w:val="16"/>
              </w:rPr>
            </w:pPr>
            <w:r w:rsidRPr="000B2D68">
              <w:rPr>
                <w:rFonts w:cs="Arial"/>
                <w:sz w:val="16"/>
                <w:szCs w:val="16"/>
              </w:rPr>
              <w:t>Prior Patient Location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45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946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947" w14:textId="77777777" w:rsidR="00DE2B34" w:rsidRPr="00B52996" w:rsidRDefault="00DE2B34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DE2B34" w:rsidRPr="00550916" w14:paraId="3A9A694E" w14:textId="77777777" w:rsidTr="00DE0353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</w:tcPr>
          <w:p w14:paraId="3A9A6949" w14:textId="77777777" w:rsidR="00DE2B34" w:rsidRPr="00CB47A5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4A" w14:textId="77777777" w:rsidR="00DE2B34" w:rsidRPr="000B2D68" w:rsidRDefault="00DE2B34" w:rsidP="00594510">
            <w:pPr>
              <w:rPr>
                <w:rFonts w:cs="Arial"/>
                <w:sz w:val="16"/>
                <w:szCs w:val="16"/>
              </w:rPr>
            </w:pPr>
            <w:r w:rsidRPr="000B2D68">
              <w:rPr>
                <w:rFonts w:cs="Arial"/>
                <w:sz w:val="16"/>
                <w:szCs w:val="16"/>
              </w:rPr>
              <w:t>Attending Doctor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4B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48% missing values</w:t>
            </w:r>
          </w:p>
        </w:tc>
        <w:tc>
          <w:tcPr>
            <w:tcW w:w="1232" w:type="pct"/>
            <w:tcBorders>
              <w:bottom w:val="single" w:sz="6" w:space="0" w:color="000000"/>
            </w:tcBorders>
          </w:tcPr>
          <w:p w14:paraId="3A9A694C" w14:textId="77777777" w:rsidR="00DE2B34" w:rsidRDefault="00B854DB" w:rsidP="00B854DB">
            <w:pPr>
              <w:rPr>
                <w:rFonts w:cs="Arial"/>
                <w:b/>
                <w:bCs/>
                <w:caps/>
              </w:rPr>
            </w:pPr>
            <w:r w:rsidRPr="007838AC">
              <w:rPr>
                <w:rFonts w:eastAsia="Arial Unicode MS" w:cs="Arial"/>
                <w:sz w:val="16"/>
                <w:szCs w:val="16"/>
              </w:rPr>
              <w:t>Copy</w:t>
            </w:r>
          </w:p>
        </w:tc>
        <w:tc>
          <w:tcPr>
            <w:tcW w:w="286" w:type="pct"/>
            <w:tcBorders>
              <w:bottom w:val="single" w:sz="6" w:space="0" w:color="000000"/>
            </w:tcBorders>
          </w:tcPr>
          <w:p w14:paraId="3A9A694D" w14:textId="77777777" w:rsidR="00DE2B34" w:rsidRPr="00B52996" w:rsidRDefault="005618A7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  <w:r>
              <w:rPr>
                <w:rFonts w:cs="Arial"/>
                <w:bCs/>
                <w:caps/>
                <w:sz w:val="16"/>
                <w:szCs w:val="16"/>
              </w:rPr>
              <w:t>O</w:t>
            </w:r>
          </w:p>
        </w:tc>
      </w:tr>
      <w:tr w:rsidR="00DE2B34" w:rsidRPr="00550916" w14:paraId="3A9A6954" w14:textId="77777777" w:rsidTr="00DE0353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</w:tcPr>
          <w:p w14:paraId="3A9A694F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50" w14:textId="77777777" w:rsidR="00DE2B34" w:rsidRPr="000B2D68" w:rsidRDefault="00DE2B34" w:rsidP="00594510">
            <w:pPr>
              <w:rPr>
                <w:rFonts w:cs="Arial"/>
                <w:sz w:val="16"/>
                <w:szCs w:val="16"/>
              </w:rPr>
            </w:pPr>
            <w:r w:rsidRPr="000B2D68">
              <w:rPr>
                <w:rFonts w:cs="Arial"/>
                <w:sz w:val="16"/>
                <w:szCs w:val="16"/>
              </w:rPr>
              <w:t>Referring Doctor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51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0.17% missing values</w:t>
            </w:r>
          </w:p>
        </w:tc>
        <w:tc>
          <w:tcPr>
            <w:tcW w:w="1232" w:type="pct"/>
            <w:tcBorders>
              <w:bottom w:val="single" w:sz="6" w:space="0" w:color="000000"/>
            </w:tcBorders>
          </w:tcPr>
          <w:p w14:paraId="3A9A6952" w14:textId="77777777" w:rsidR="00DE2B34" w:rsidRDefault="00B854DB" w:rsidP="00B854DB">
            <w:pPr>
              <w:rPr>
                <w:rFonts w:cs="Arial"/>
                <w:b/>
                <w:bCs/>
                <w:caps/>
              </w:rPr>
            </w:pPr>
            <w:r w:rsidRPr="007838AC">
              <w:rPr>
                <w:rFonts w:eastAsia="Arial Unicode MS" w:cs="Arial"/>
                <w:sz w:val="16"/>
                <w:szCs w:val="16"/>
              </w:rPr>
              <w:t>Copy</w:t>
            </w:r>
          </w:p>
        </w:tc>
        <w:tc>
          <w:tcPr>
            <w:tcW w:w="286" w:type="pct"/>
            <w:tcBorders>
              <w:bottom w:val="single" w:sz="6" w:space="0" w:color="000000"/>
            </w:tcBorders>
          </w:tcPr>
          <w:p w14:paraId="3A9A6953" w14:textId="77777777" w:rsidR="00DE2B34" w:rsidRPr="00B52996" w:rsidRDefault="005618A7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  <w:r>
              <w:rPr>
                <w:rFonts w:cs="Arial"/>
                <w:bCs/>
                <w:caps/>
                <w:sz w:val="16"/>
                <w:szCs w:val="16"/>
              </w:rPr>
              <w:t>O</w:t>
            </w:r>
          </w:p>
        </w:tc>
      </w:tr>
      <w:tr w:rsidR="00DE2B34" w:rsidRPr="00550916" w14:paraId="3A9A695A" w14:textId="77777777" w:rsidTr="00DE0353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</w:tcPr>
          <w:p w14:paraId="3A9A6955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56" w14:textId="77777777" w:rsidR="00DE2B34" w:rsidRPr="000B2D68" w:rsidRDefault="00DE2B34" w:rsidP="00594510">
            <w:pPr>
              <w:rPr>
                <w:rFonts w:cs="Arial"/>
                <w:sz w:val="16"/>
                <w:szCs w:val="16"/>
              </w:rPr>
            </w:pPr>
            <w:r w:rsidRPr="000B2D68">
              <w:rPr>
                <w:rFonts w:cs="Arial"/>
                <w:sz w:val="16"/>
                <w:szCs w:val="16"/>
              </w:rPr>
              <w:t>Consulting Doctor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57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100% missing values</w:t>
            </w:r>
          </w:p>
        </w:tc>
        <w:tc>
          <w:tcPr>
            <w:tcW w:w="1232" w:type="pct"/>
            <w:tcBorders>
              <w:bottom w:val="single" w:sz="6" w:space="0" w:color="000000"/>
            </w:tcBorders>
          </w:tcPr>
          <w:p w14:paraId="3A9A6958" w14:textId="77777777" w:rsidR="00DE2B34" w:rsidRDefault="00B854DB" w:rsidP="00B854DB">
            <w:pPr>
              <w:rPr>
                <w:rFonts w:cs="Arial"/>
                <w:b/>
                <w:bCs/>
                <w:caps/>
              </w:rPr>
            </w:pPr>
            <w:r w:rsidRPr="007838AC">
              <w:rPr>
                <w:rFonts w:eastAsia="Arial Unicode MS" w:cs="Arial"/>
                <w:sz w:val="16"/>
                <w:szCs w:val="16"/>
              </w:rPr>
              <w:t>Copy</w:t>
            </w:r>
          </w:p>
        </w:tc>
        <w:tc>
          <w:tcPr>
            <w:tcW w:w="286" w:type="pct"/>
            <w:tcBorders>
              <w:bottom w:val="single" w:sz="6" w:space="0" w:color="000000"/>
            </w:tcBorders>
          </w:tcPr>
          <w:p w14:paraId="3A9A6959" w14:textId="77777777" w:rsidR="00DE2B34" w:rsidRPr="00B52996" w:rsidRDefault="005618A7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  <w:r>
              <w:rPr>
                <w:rFonts w:cs="Arial"/>
                <w:bCs/>
                <w:caps/>
                <w:sz w:val="16"/>
                <w:szCs w:val="16"/>
              </w:rPr>
              <w:t>O</w:t>
            </w:r>
          </w:p>
        </w:tc>
      </w:tr>
      <w:tr w:rsidR="00DE2B34" w:rsidRPr="00550916" w14:paraId="3A9A6960" w14:textId="77777777" w:rsidTr="00B854DB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95B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5C" w14:textId="77777777" w:rsidR="00DE2B34" w:rsidRPr="000B2D68" w:rsidRDefault="00DE2B34" w:rsidP="00594510">
            <w:pPr>
              <w:rPr>
                <w:rFonts w:cs="Arial"/>
                <w:sz w:val="16"/>
                <w:szCs w:val="16"/>
              </w:rPr>
            </w:pPr>
            <w:r w:rsidRPr="000B2D68">
              <w:rPr>
                <w:rFonts w:cs="Arial"/>
                <w:sz w:val="16"/>
                <w:szCs w:val="16"/>
              </w:rPr>
              <w:t>Hospital Service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5D" w14:textId="77777777" w:rsidR="00DE2B34" w:rsidRPr="00DE2B34" w:rsidRDefault="00DE2B34" w:rsidP="005327B3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95E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95F" w14:textId="77777777" w:rsidR="00DE2B34" w:rsidRPr="00B52996" w:rsidRDefault="00DE2B34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DE2B34" w:rsidRPr="00550916" w14:paraId="3A9A6966" w14:textId="77777777" w:rsidTr="00B854DB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961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62" w14:textId="77777777" w:rsidR="00DE2B34" w:rsidRPr="000B2D68" w:rsidRDefault="00DE2B34" w:rsidP="00594510">
            <w:pPr>
              <w:rPr>
                <w:rFonts w:cs="Arial"/>
                <w:sz w:val="16"/>
                <w:szCs w:val="16"/>
              </w:rPr>
            </w:pPr>
            <w:r w:rsidRPr="000B2D68">
              <w:rPr>
                <w:rFonts w:cs="Arial"/>
                <w:sz w:val="16"/>
                <w:szCs w:val="16"/>
              </w:rPr>
              <w:t>Temporary Location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63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964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965" w14:textId="77777777" w:rsidR="00DE2B34" w:rsidRPr="00B52996" w:rsidRDefault="00DE2B34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DE2B34" w:rsidRPr="00550916" w14:paraId="3A9A696C" w14:textId="77777777" w:rsidTr="00B854DB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967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68" w14:textId="77777777" w:rsidR="00DE2B34" w:rsidRPr="000B2D68" w:rsidRDefault="00DE2B34" w:rsidP="00594510">
            <w:pPr>
              <w:rPr>
                <w:rFonts w:cs="Arial"/>
                <w:sz w:val="16"/>
                <w:szCs w:val="16"/>
              </w:rPr>
            </w:pPr>
            <w:r w:rsidRPr="000B2D68">
              <w:rPr>
                <w:rFonts w:cs="Arial"/>
                <w:sz w:val="16"/>
                <w:szCs w:val="16"/>
              </w:rPr>
              <w:t>Pre-Admit Test Indicator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69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96A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96B" w14:textId="77777777" w:rsidR="00DE2B34" w:rsidRPr="00B52996" w:rsidRDefault="00DE2B34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DE2B34" w:rsidRPr="00550916" w14:paraId="3A9A6972" w14:textId="77777777" w:rsidTr="00B854DB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96D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6E" w14:textId="77777777" w:rsidR="00DE2B34" w:rsidRPr="000B2D68" w:rsidRDefault="00DE2B34" w:rsidP="00594510">
            <w:pPr>
              <w:rPr>
                <w:rFonts w:cs="Arial"/>
                <w:sz w:val="16"/>
                <w:szCs w:val="16"/>
              </w:rPr>
            </w:pPr>
            <w:r w:rsidRPr="000B2D68">
              <w:rPr>
                <w:rFonts w:cs="Arial"/>
                <w:sz w:val="16"/>
                <w:szCs w:val="16"/>
              </w:rPr>
              <w:t>Re-Admission Indicator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6F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970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971" w14:textId="77777777" w:rsidR="00DE2B34" w:rsidRPr="00B52996" w:rsidRDefault="00DE2B34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DE2B34" w:rsidRPr="00550916" w14:paraId="3A9A6978" w14:textId="77777777" w:rsidTr="00B854DB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973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74" w14:textId="77777777" w:rsidR="00DE2B34" w:rsidRPr="000B2D68" w:rsidRDefault="00DE2B34" w:rsidP="00594510">
            <w:pPr>
              <w:rPr>
                <w:rFonts w:cs="Arial"/>
                <w:sz w:val="16"/>
                <w:szCs w:val="16"/>
              </w:rPr>
            </w:pPr>
            <w:r w:rsidRPr="000B2D68">
              <w:rPr>
                <w:rFonts w:cs="Arial"/>
                <w:sz w:val="16"/>
                <w:szCs w:val="16"/>
              </w:rPr>
              <w:t>Admit Source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75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976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977" w14:textId="77777777" w:rsidR="00DE2B34" w:rsidRPr="00B52996" w:rsidRDefault="00DE2B34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DE2B34" w:rsidRPr="00550916" w14:paraId="3A9A697E" w14:textId="77777777" w:rsidTr="00DE0353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</w:tcPr>
          <w:p w14:paraId="3A9A6979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7A" w14:textId="77777777" w:rsidR="00DE2B34" w:rsidRPr="000B2D68" w:rsidRDefault="00DE2B34" w:rsidP="00594510">
            <w:pPr>
              <w:rPr>
                <w:rFonts w:cs="Arial"/>
                <w:sz w:val="16"/>
                <w:szCs w:val="16"/>
              </w:rPr>
            </w:pPr>
            <w:r w:rsidRPr="000B2D68">
              <w:rPr>
                <w:rFonts w:cs="Arial"/>
                <w:sz w:val="16"/>
                <w:szCs w:val="16"/>
              </w:rPr>
              <w:t>Ambulatory Status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7B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100% missing values</w:t>
            </w:r>
          </w:p>
        </w:tc>
        <w:tc>
          <w:tcPr>
            <w:tcW w:w="1232" w:type="pct"/>
            <w:tcBorders>
              <w:bottom w:val="single" w:sz="6" w:space="0" w:color="000000"/>
            </w:tcBorders>
          </w:tcPr>
          <w:p w14:paraId="3A9A697C" w14:textId="77777777" w:rsidR="00DE2B34" w:rsidRDefault="00B854DB" w:rsidP="00B854DB">
            <w:pPr>
              <w:rPr>
                <w:rFonts w:cs="Arial"/>
                <w:b/>
                <w:bCs/>
                <w:caps/>
              </w:rPr>
            </w:pPr>
            <w:r w:rsidRPr="007838AC">
              <w:rPr>
                <w:rFonts w:eastAsia="Arial Unicode MS" w:cs="Arial"/>
                <w:sz w:val="16"/>
                <w:szCs w:val="16"/>
              </w:rPr>
              <w:t>Copy</w:t>
            </w:r>
          </w:p>
        </w:tc>
        <w:tc>
          <w:tcPr>
            <w:tcW w:w="286" w:type="pct"/>
            <w:tcBorders>
              <w:bottom w:val="single" w:sz="6" w:space="0" w:color="000000"/>
            </w:tcBorders>
          </w:tcPr>
          <w:p w14:paraId="3A9A697D" w14:textId="77777777" w:rsidR="00DE2B34" w:rsidRPr="00B52996" w:rsidRDefault="005618A7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  <w:r>
              <w:rPr>
                <w:rFonts w:cs="Arial"/>
                <w:bCs/>
                <w:caps/>
                <w:sz w:val="16"/>
                <w:szCs w:val="16"/>
              </w:rPr>
              <w:t>O</w:t>
            </w:r>
          </w:p>
        </w:tc>
      </w:tr>
      <w:tr w:rsidR="00DE2B34" w:rsidRPr="00550916" w14:paraId="3A9A6988" w14:textId="77777777" w:rsidTr="00DE0353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</w:tcPr>
          <w:p w14:paraId="3A9A697F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80" w14:textId="77777777" w:rsidR="00DE2B34" w:rsidRPr="000B2D68" w:rsidRDefault="00DE2B34" w:rsidP="00594510">
            <w:pPr>
              <w:rPr>
                <w:rFonts w:cs="Arial"/>
                <w:sz w:val="16"/>
                <w:szCs w:val="16"/>
              </w:rPr>
            </w:pPr>
            <w:r w:rsidRPr="000B2D68">
              <w:rPr>
                <w:rFonts w:cs="Arial"/>
                <w:sz w:val="16"/>
                <w:szCs w:val="16"/>
              </w:rPr>
              <w:t>VIP Indicators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81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12,024  ( 99.59%)     ""</w:t>
            </w:r>
          </w:p>
          <w:p w14:paraId="3A9A6982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 xml:space="preserve">      6  (  0.05%)     "100"</w:t>
            </w:r>
          </w:p>
          <w:p w14:paraId="3A9A6983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 xml:space="preserve">      1  (  0.01%)     "107"</w:t>
            </w:r>
          </w:p>
          <w:p w14:paraId="3A9A6984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 xml:space="preserve">     29  (  0.24%)     "108"</w:t>
            </w:r>
          </w:p>
          <w:p w14:paraId="3A9A6985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 xml:space="preserve">     13  (  0.11%)     "5"</w:t>
            </w:r>
          </w:p>
        </w:tc>
        <w:tc>
          <w:tcPr>
            <w:tcW w:w="1232" w:type="pct"/>
            <w:tcBorders>
              <w:bottom w:val="single" w:sz="6" w:space="0" w:color="000000"/>
            </w:tcBorders>
          </w:tcPr>
          <w:p w14:paraId="3A9A6986" w14:textId="77777777" w:rsidR="00DE2B34" w:rsidRDefault="00B854DB" w:rsidP="00B854DB">
            <w:pPr>
              <w:rPr>
                <w:rFonts w:cs="Arial"/>
                <w:b/>
                <w:bCs/>
                <w:caps/>
              </w:rPr>
            </w:pPr>
            <w:r w:rsidRPr="007838AC">
              <w:rPr>
                <w:rFonts w:eastAsia="Arial Unicode MS" w:cs="Arial"/>
                <w:sz w:val="16"/>
                <w:szCs w:val="16"/>
              </w:rPr>
              <w:t>Copy</w:t>
            </w:r>
          </w:p>
        </w:tc>
        <w:tc>
          <w:tcPr>
            <w:tcW w:w="286" w:type="pct"/>
            <w:tcBorders>
              <w:bottom w:val="single" w:sz="6" w:space="0" w:color="000000"/>
            </w:tcBorders>
          </w:tcPr>
          <w:p w14:paraId="3A9A6987" w14:textId="77777777" w:rsidR="00DE2B34" w:rsidRPr="00B52996" w:rsidRDefault="005618A7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  <w:r>
              <w:rPr>
                <w:rFonts w:cs="Arial"/>
                <w:bCs/>
                <w:caps/>
                <w:sz w:val="16"/>
                <w:szCs w:val="16"/>
              </w:rPr>
              <w:t>O</w:t>
            </w:r>
          </w:p>
        </w:tc>
      </w:tr>
      <w:tr w:rsidR="00DE2B34" w:rsidRPr="00550916" w14:paraId="3A9A698E" w14:textId="77777777" w:rsidTr="00DE0353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</w:tcPr>
          <w:p w14:paraId="3A9A6989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8A" w14:textId="77777777" w:rsidR="00DE2B34" w:rsidRPr="000B2D68" w:rsidRDefault="00DE2B34" w:rsidP="00594510">
            <w:pPr>
              <w:rPr>
                <w:rFonts w:cs="Arial"/>
                <w:sz w:val="16"/>
                <w:szCs w:val="16"/>
              </w:rPr>
            </w:pPr>
            <w:r w:rsidRPr="000B2D68">
              <w:rPr>
                <w:rFonts w:cs="Arial"/>
                <w:sz w:val="16"/>
                <w:szCs w:val="16"/>
              </w:rPr>
              <w:t>Admitting Doctor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8B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100% missing values</w:t>
            </w:r>
          </w:p>
        </w:tc>
        <w:tc>
          <w:tcPr>
            <w:tcW w:w="1232" w:type="pct"/>
            <w:tcBorders>
              <w:bottom w:val="single" w:sz="6" w:space="0" w:color="000000"/>
            </w:tcBorders>
          </w:tcPr>
          <w:p w14:paraId="3A9A698C" w14:textId="77777777" w:rsidR="00DE2B34" w:rsidRDefault="00B854DB" w:rsidP="00B854DB">
            <w:pPr>
              <w:rPr>
                <w:rFonts w:cs="Arial"/>
                <w:b/>
                <w:bCs/>
                <w:caps/>
              </w:rPr>
            </w:pPr>
            <w:r w:rsidRPr="007838AC">
              <w:rPr>
                <w:rFonts w:eastAsia="Arial Unicode MS" w:cs="Arial"/>
                <w:sz w:val="16"/>
                <w:szCs w:val="16"/>
              </w:rPr>
              <w:t>Copy</w:t>
            </w:r>
          </w:p>
        </w:tc>
        <w:tc>
          <w:tcPr>
            <w:tcW w:w="286" w:type="pct"/>
            <w:tcBorders>
              <w:bottom w:val="single" w:sz="6" w:space="0" w:color="000000"/>
            </w:tcBorders>
          </w:tcPr>
          <w:p w14:paraId="3A9A698D" w14:textId="77777777" w:rsidR="00DE2B34" w:rsidRPr="00B52996" w:rsidRDefault="005618A7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  <w:r>
              <w:rPr>
                <w:rFonts w:cs="Arial"/>
                <w:bCs/>
                <w:caps/>
                <w:sz w:val="16"/>
                <w:szCs w:val="16"/>
              </w:rPr>
              <w:t>O</w:t>
            </w:r>
          </w:p>
        </w:tc>
      </w:tr>
      <w:tr w:rsidR="00DE2B34" w:rsidRPr="00550916" w14:paraId="3A9A6994" w14:textId="77777777" w:rsidTr="00B854DB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98F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90" w14:textId="77777777" w:rsidR="00DE2B34" w:rsidRPr="000B2D68" w:rsidRDefault="00DE2B34" w:rsidP="00594510">
            <w:pPr>
              <w:rPr>
                <w:rFonts w:cs="Arial"/>
                <w:sz w:val="16"/>
                <w:szCs w:val="16"/>
              </w:rPr>
            </w:pPr>
            <w:r w:rsidRPr="000B2D68">
              <w:rPr>
                <w:rFonts w:cs="Arial"/>
                <w:sz w:val="16"/>
                <w:szCs w:val="16"/>
              </w:rPr>
              <w:t>Patient Type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91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  <w:lang w:val="pt-BR"/>
              </w:rPr>
              <w:t xml:space="preserve">  </w:t>
            </w:r>
          </w:p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992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993" w14:textId="77777777" w:rsidR="00DE2B34" w:rsidRPr="00B52996" w:rsidRDefault="00DE2B34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DE2B34" w:rsidRPr="00550916" w14:paraId="3A9A699A" w14:textId="77777777" w:rsidTr="00DE0353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</w:tcPr>
          <w:p w14:paraId="3A9A6995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96" w14:textId="77777777" w:rsidR="00DE2B34" w:rsidRPr="000B2D68" w:rsidRDefault="00DE2B34" w:rsidP="00594510">
            <w:pPr>
              <w:rPr>
                <w:rFonts w:cs="Arial"/>
                <w:sz w:val="16"/>
                <w:szCs w:val="16"/>
              </w:rPr>
            </w:pPr>
            <w:r w:rsidRPr="000B2D68">
              <w:rPr>
                <w:rFonts w:cs="Arial"/>
                <w:sz w:val="16"/>
                <w:szCs w:val="16"/>
              </w:rPr>
              <w:t>Visit Number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97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100% missing values</w:t>
            </w:r>
          </w:p>
        </w:tc>
        <w:tc>
          <w:tcPr>
            <w:tcW w:w="1232" w:type="pct"/>
            <w:tcBorders>
              <w:bottom w:val="single" w:sz="6" w:space="0" w:color="000000"/>
            </w:tcBorders>
          </w:tcPr>
          <w:p w14:paraId="3A9A6998" w14:textId="77777777" w:rsidR="00DE2B34" w:rsidRDefault="00B854DB" w:rsidP="00B854DB">
            <w:pPr>
              <w:rPr>
                <w:rFonts w:cs="Arial"/>
                <w:b/>
                <w:bCs/>
                <w:caps/>
              </w:rPr>
            </w:pPr>
            <w:r w:rsidRPr="007838AC">
              <w:rPr>
                <w:rFonts w:eastAsia="Arial Unicode MS" w:cs="Arial"/>
                <w:sz w:val="16"/>
                <w:szCs w:val="16"/>
              </w:rPr>
              <w:t>Copy</w:t>
            </w:r>
          </w:p>
        </w:tc>
        <w:tc>
          <w:tcPr>
            <w:tcW w:w="286" w:type="pct"/>
            <w:tcBorders>
              <w:bottom w:val="single" w:sz="6" w:space="0" w:color="000000"/>
            </w:tcBorders>
          </w:tcPr>
          <w:p w14:paraId="3A9A6999" w14:textId="77777777" w:rsidR="00DE2B34" w:rsidRPr="00B52996" w:rsidRDefault="005618A7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  <w:r>
              <w:rPr>
                <w:rFonts w:cs="Arial"/>
                <w:bCs/>
                <w:caps/>
                <w:sz w:val="16"/>
                <w:szCs w:val="16"/>
              </w:rPr>
              <w:t>O</w:t>
            </w:r>
          </w:p>
        </w:tc>
      </w:tr>
      <w:tr w:rsidR="00DE2B34" w:rsidRPr="00550916" w14:paraId="3A9A69A0" w14:textId="77777777" w:rsidTr="00B854DB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99B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9C" w14:textId="77777777" w:rsidR="00DE2B34" w:rsidRPr="000B2D68" w:rsidRDefault="00DE2B34" w:rsidP="00594510">
            <w:pPr>
              <w:rPr>
                <w:rFonts w:cs="Arial"/>
                <w:sz w:val="16"/>
                <w:szCs w:val="16"/>
              </w:rPr>
            </w:pPr>
            <w:r w:rsidRPr="000B2D68">
              <w:rPr>
                <w:rFonts w:cs="Arial"/>
                <w:sz w:val="16"/>
                <w:szCs w:val="16"/>
              </w:rPr>
              <w:t>Financial Class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9D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99E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99F" w14:textId="77777777" w:rsidR="00DE2B34" w:rsidRPr="00B52996" w:rsidRDefault="00DE2B34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DE2B34" w:rsidRPr="00550916" w14:paraId="3A9A69A6" w14:textId="77777777" w:rsidTr="00B854DB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9A1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A2" w14:textId="77777777" w:rsidR="00DE2B34" w:rsidRPr="000B2D68" w:rsidRDefault="00DE2B34" w:rsidP="00594510">
            <w:pPr>
              <w:rPr>
                <w:rFonts w:cs="Arial"/>
                <w:sz w:val="16"/>
                <w:szCs w:val="16"/>
              </w:rPr>
            </w:pPr>
            <w:r w:rsidRPr="000B2D68">
              <w:rPr>
                <w:rFonts w:cs="Arial"/>
                <w:sz w:val="16"/>
                <w:szCs w:val="16"/>
              </w:rPr>
              <w:t>Charge Price Indicator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A3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9A4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9A5" w14:textId="77777777" w:rsidR="00DE2B34" w:rsidRPr="00B52996" w:rsidRDefault="00DE2B34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DE2B34" w:rsidRPr="00550916" w14:paraId="3A9A69AC" w14:textId="77777777" w:rsidTr="00B854DB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9A7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A8" w14:textId="77777777" w:rsidR="00DE2B34" w:rsidRPr="000B2D68" w:rsidRDefault="00DE2B34" w:rsidP="00594510">
            <w:pPr>
              <w:rPr>
                <w:rFonts w:cs="Arial"/>
                <w:sz w:val="16"/>
                <w:szCs w:val="16"/>
              </w:rPr>
            </w:pPr>
            <w:r w:rsidRPr="000B2D68">
              <w:rPr>
                <w:rFonts w:cs="Arial"/>
                <w:sz w:val="16"/>
                <w:szCs w:val="16"/>
              </w:rPr>
              <w:t>Courtesy Code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A9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9AA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9AB" w14:textId="77777777" w:rsidR="00DE2B34" w:rsidRPr="00B52996" w:rsidRDefault="00DE2B34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DE2B34" w:rsidRPr="00550916" w14:paraId="3A9A69B2" w14:textId="77777777" w:rsidTr="00B854DB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9AD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AE" w14:textId="77777777" w:rsidR="00DE2B34" w:rsidRPr="000B2D68" w:rsidRDefault="00DE2B34" w:rsidP="00594510">
            <w:pPr>
              <w:rPr>
                <w:rFonts w:cs="Arial"/>
                <w:sz w:val="16"/>
                <w:szCs w:val="16"/>
              </w:rPr>
            </w:pPr>
            <w:r w:rsidRPr="000B2D68">
              <w:rPr>
                <w:rFonts w:cs="Arial"/>
                <w:sz w:val="16"/>
                <w:szCs w:val="16"/>
              </w:rPr>
              <w:t>Credit Rating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AF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9B0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9B1" w14:textId="77777777" w:rsidR="00DE2B34" w:rsidRPr="00B52996" w:rsidRDefault="00DE2B34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DE2B34" w:rsidRPr="00550916" w14:paraId="3A9A69B8" w14:textId="77777777" w:rsidTr="00B854DB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9B3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B4" w14:textId="77777777" w:rsidR="00DE2B34" w:rsidRPr="000B2D68" w:rsidRDefault="00DE2B34" w:rsidP="00594510">
            <w:pPr>
              <w:rPr>
                <w:rFonts w:cs="Arial"/>
                <w:sz w:val="16"/>
                <w:szCs w:val="16"/>
              </w:rPr>
            </w:pPr>
            <w:r w:rsidRPr="000B2D68">
              <w:rPr>
                <w:rFonts w:cs="Arial"/>
                <w:sz w:val="16"/>
                <w:szCs w:val="16"/>
              </w:rPr>
              <w:t>Contract Code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B5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9B6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9B7" w14:textId="77777777" w:rsidR="00DE2B34" w:rsidRPr="00B52996" w:rsidRDefault="00DE2B34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DE2B34" w:rsidRPr="00550916" w14:paraId="3A9A69BE" w14:textId="77777777" w:rsidTr="00B854DB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9B9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BA" w14:textId="77777777" w:rsidR="00DE2B34" w:rsidRPr="000B2D68" w:rsidRDefault="00DE2B34" w:rsidP="00594510">
            <w:pPr>
              <w:rPr>
                <w:rFonts w:cs="Arial"/>
                <w:sz w:val="16"/>
                <w:szCs w:val="16"/>
              </w:rPr>
            </w:pPr>
            <w:r w:rsidRPr="000B2D68">
              <w:rPr>
                <w:rFonts w:cs="Arial"/>
                <w:sz w:val="16"/>
                <w:szCs w:val="16"/>
              </w:rPr>
              <w:t>Contract Effective Date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BB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9BC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9BD" w14:textId="77777777" w:rsidR="00DE2B34" w:rsidRPr="00B52996" w:rsidRDefault="00DE2B34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DE2B34" w:rsidRPr="00550916" w14:paraId="3A9A69C4" w14:textId="77777777" w:rsidTr="00B854DB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9BF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C0" w14:textId="77777777" w:rsidR="00DE2B34" w:rsidRPr="000B2D68" w:rsidRDefault="00DE2B34" w:rsidP="00594510">
            <w:pPr>
              <w:rPr>
                <w:rFonts w:cs="Arial"/>
                <w:sz w:val="16"/>
                <w:szCs w:val="16"/>
              </w:rPr>
            </w:pPr>
            <w:r w:rsidRPr="000B2D68">
              <w:rPr>
                <w:rFonts w:cs="Arial"/>
                <w:sz w:val="16"/>
                <w:szCs w:val="16"/>
              </w:rPr>
              <w:t>Contract Amount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C1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9C2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9C3" w14:textId="77777777" w:rsidR="00DE2B34" w:rsidRPr="00B52996" w:rsidRDefault="00DE2B34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DE2B34" w:rsidRPr="00550916" w14:paraId="3A9A69CA" w14:textId="77777777" w:rsidTr="00B854DB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9C5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C6" w14:textId="77777777" w:rsidR="00DE2B34" w:rsidRPr="000B2D68" w:rsidRDefault="00DE2B34" w:rsidP="00594510">
            <w:pPr>
              <w:rPr>
                <w:rFonts w:cs="Arial"/>
                <w:sz w:val="16"/>
                <w:szCs w:val="16"/>
              </w:rPr>
            </w:pPr>
            <w:r w:rsidRPr="000B2D68">
              <w:rPr>
                <w:rFonts w:cs="Arial"/>
                <w:sz w:val="16"/>
                <w:szCs w:val="16"/>
              </w:rPr>
              <w:t>Contract Period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C7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9C8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9C9" w14:textId="77777777" w:rsidR="00DE2B34" w:rsidRPr="00B52996" w:rsidRDefault="00DE2B34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DE2B34" w:rsidRPr="00550916" w14:paraId="3A9A69D0" w14:textId="77777777" w:rsidTr="00B854DB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9CB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CC" w14:textId="77777777" w:rsidR="00DE2B34" w:rsidRPr="000B2D68" w:rsidRDefault="00DE2B34" w:rsidP="00594510">
            <w:pPr>
              <w:rPr>
                <w:rFonts w:cs="Arial"/>
                <w:sz w:val="16"/>
                <w:szCs w:val="16"/>
              </w:rPr>
            </w:pPr>
            <w:r w:rsidRPr="000B2D68">
              <w:rPr>
                <w:rFonts w:cs="Arial"/>
                <w:sz w:val="16"/>
                <w:szCs w:val="16"/>
              </w:rPr>
              <w:t>Interest Code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CD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9CE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9CF" w14:textId="77777777" w:rsidR="00DE2B34" w:rsidRPr="00B52996" w:rsidRDefault="00DE2B34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DE2B34" w:rsidRPr="00550916" w14:paraId="3A9A69D6" w14:textId="77777777" w:rsidTr="00B854DB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9D1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D2" w14:textId="77777777" w:rsidR="00DE2B34" w:rsidRPr="000B2D68" w:rsidRDefault="00DE2B34" w:rsidP="00594510">
            <w:pPr>
              <w:rPr>
                <w:rFonts w:cs="Arial"/>
                <w:sz w:val="16"/>
                <w:szCs w:val="16"/>
              </w:rPr>
            </w:pPr>
            <w:r w:rsidRPr="000B2D68">
              <w:rPr>
                <w:rFonts w:cs="Arial"/>
                <w:sz w:val="16"/>
                <w:szCs w:val="16"/>
              </w:rPr>
              <w:t>Transfer to Bad Debt Code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D3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9D4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9D5" w14:textId="77777777" w:rsidR="00DE2B34" w:rsidRPr="00B52996" w:rsidRDefault="00DE2B34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DE2B34" w:rsidRPr="00550916" w14:paraId="3A9A69DC" w14:textId="77777777" w:rsidTr="00B854DB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9D7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D8" w14:textId="77777777" w:rsidR="00DE2B34" w:rsidRPr="000B2D68" w:rsidRDefault="00DE2B34" w:rsidP="00594510">
            <w:pPr>
              <w:rPr>
                <w:rFonts w:cs="Arial"/>
                <w:sz w:val="16"/>
                <w:szCs w:val="16"/>
              </w:rPr>
            </w:pPr>
            <w:r w:rsidRPr="000B2D68">
              <w:rPr>
                <w:rFonts w:cs="Arial"/>
                <w:sz w:val="16"/>
                <w:szCs w:val="16"/>
              </w:rPr>
              <w:t>Transfer to Bad Debt Date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D9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9DA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9DB" w14:textId="77777777" w:rsidR="00DE2B34" w:rsidRPr="00B52996" w:rsidRDefault="00DE2B34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DE2B34" w:rsidRPr="00550916" w14:paraId="3A9A69E2" w14:textId="77777777" w:rsidTr="00B854DB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9DD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DE" w14:textId="77777777" w:rsidR="00DE2B34" w:rsidRPr="000B2D68" w:rsidRDefault="00DE2B34" w:rsidP="00594510">
            <w:pPr>
              <w:rPr>
                <w:rFonts w:cs="Arial"/>
                <w:sz w:val="16"/>
                <w:szCs w:val="16"/>
              </w:rPr>
            </w:pPr>
            <w:r w:rsidRPr="000B2D68">
              <w:rPr>
                <w:rFonts w:cs="Arial"/>
                <w:sz w:val="16"/>
                <w:szCs w:val="16"/>
              </w:rPr>
              <w:t>Bad Debt Agency Code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DF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9E0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9E1" w14:textId="77777777" w:rsidR="00DE2B34" w:rsidRPr="00B52996" w:rsidRDefault="00DE2B34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DE2B34" w:rsidRPr="00550916" w14:paraId="3A9A69E8" w14:textId="77777777" w:rsidTr="00B854DB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9E3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E4" w14:textId="77777777" w:rsidR="00DE2B34" w:rsidRPr="000B2D68" w:rsidRDefault="00DE2B34" w:rsidP="00594510">
            <w:pPr>
              <w:rPr>
                <w:rFonts w:cs="Arial"/>
                <w:sz w:val="16"/>
                <w:szCs w:val="16"/>
              </w:rPr>
            </w:pPr>
            <w:r w:rsidRPr="000B2D68">
              <w:rPr>
                <w:rFonts w:cs="Arial"/>
                <w:sz w:val="16"/>
                <w:szCs w:val="16"/>
              </w:rPr>
              <w:t>Bad Debt Transfer Amount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E5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9E6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9E7" w14:textId="77777777" w:rsidR="00DE2B34" w:rsidRPr="00B52996" w:rsidRDefault="00DE2B34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DE2B34" w:rsidRPr="00550916" w14:paraId="3A9A69EE" w14:textId="77777777" w:rsidTr="00B854DB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9E9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EA" w14:textId="77777777" w:rsidR="00DE2B34" w:rsidRPr="000B2D68" w:rsidRDefault="00DE2B34" w:rsidP="00594510">
            <w:pPr>
              <w:rPr>
                <w:rFonts w:cs="Arial"/>
                <w:sz w:val="16"/>
                <w:szCs w:val="16"/>
              </w:rPr>
            </w:pPr>
            <w:r w:rsidRPr="000B2D68">
              <w:rPr>
                <w:rFonts w:cs="Arial"/>
                <w:sz w:val="16"/>
                <w:szCs w:val="16"/>
              </w:rPr>
              <w:t>Bad Debt Recovery Amount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EB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9EC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9ED" w14:textId="77777777" w:rsidR="00DE2B34" w:rsidRPr="00B52996" w:rsidRDefault="00DE2B34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DE2B34" w:rsidRPr="00550916" w14:paraId="3A9A69F4" w14:textId="77777777" w:rsidTr="00B854DB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9EF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F0" w14:textId="77777777" w:rsidR="00DE2B34" w:rsidRPr="000B2D68" w:rsidRDefault="00DE2B34" w:rsidP="00594510">
            <w:pPr>
              <w:rPr>
                <w:rFonts w:cs="Arial"/>
                <w:sz w:val="16"/>
                <w:szCs w:val="16"/>
              </w:rPr>
            </w:pPr>
            <w:r w:rsidRPr="000B2D68">
              <w:rPr>
                <w:rFonts w:cs="Arial"/>
                <w:sz w:val="16"/>
                <w:szCs w:val="16"/>
              </w:rPr>
              <w:t>Delete Account Indicator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F1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9F2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9F3" w14:textId="77777777" w:rsidR="00DE2B34" w:rsidRPr="00B52996" w:rsidRDefault="00DE2B34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DE2B34" w:rsidRPr="00550916" w14:paraId="3A9A69FA" w14:textId="77777777" w:rsidTr="00B854DB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9F5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F6" w14:textId="77777777" w:rsidR="00DE2B34" w:rsidRPr="000B2D68" w:rsidRDefault="00DE2B34" w:rsidP="00594510">
            <w:pPr>
              <w:rPr>
                <w:rFonts w:cs="Arial"/>
                <w:sz w:val="16"/>
                <w:szCs w:val="16"/>
              </w:rPr>
            </w:pPr>
            <w:r w:rsidRPr="000B2D68">
              <w:rPr>
                <w:rFonts w:cs="Arial"/>
                <w:sz w:val="16"/>
                <w:szCs w:val="16"/>
              </w:rPr>
              <w:t>Delete Account Date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F7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9F8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9F9" w14:textId="77777777" w:rsidR="00DE2B34" w:rsidRPr="00B52996" w:rsidRDefault="00DE2B34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DE2B34" w:rsidRPr="00550916" w14:paraId="3A9A6A00" w14:textId="77777777" w:rsidTr="00DE0353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</w:tcPr>
          <w:p w14:paraId="3A9A69FB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FC" w14:textId="77777777" w:rsidR="00DE2B34" w:rsidRPr="000B2D68" w:rsidRDefault="00DE2B34" w:rsidP="00594510">
            <w:pPr>
              <w:rPr>
                <w:rFonts w:cs="Arial"/>
                <w:sz w:val="16"/>
                <w:szCs w:val="16"/>
              </w:rPr>
            </w:pPr>
            <w:r w:rsidRPr="000B2D68">
              <w:rPr>
                <w:rFonts w:cs="Arial"/>
                <w:sz w:val="16"/>
                <w:szCs w:val="16"/>
              </w:rPr>
              <w:t>Discharge Disposition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9FD" w14:textId="77777777" w:rsidR="00DE2B34" w:rsidRPr="00DE2B34" w:rsidRDefault="00B854DB" w:rsidP="005327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100% “”</w:t>
            </w:r>
          </w:p>
        </w:tc>
        <w:tc>
          <w:tcPr>
            <w:tcW w:w="1232" w:type="pct"/>
            <w:tcBorders>
              <w:bottom w:val="single" w:sz="6" w:space="0" w:color="000000"/>
            </w:tcBorders>
          </w:tcPr>
          <w:p w14:paraId="3A9A69FE" w14:textId="77777777" w:rsidR="00DE2B34" w:rsidRDefault="00B854DB" w:rsidP="00B854DB">
            <w:pPr>
              <w:rPr>
                <w:rFonts w:cs="Arial"/>
                <w:b/>
                <w:bCs/>
                <w:caps/>
              </w:rPr>
            </w:pPr>
            <w:r w:rsidRPr="007838AC">
              <w:rPr>
                <w:rFonts w:eastAsia="Arial Unicode MS" w:cs="Arial"/>
                <w:sz w:val="16"/>
                <w:szCs w:val="16"/>
              </w:rPr>
              <w:t>Copy</w:t>
            </w:r>
          </w:p>
        </w:tc>
        <w:tc>
          <w:tcPr>
            <w:tcW w:w="286" w:type="pct"/>
            <w:tcBorders>
              <w:bottom w:val="single" w:sz="6" w:space="0" w:color="000000"/>
            </w:tcBorders>
          </w:tcPr>
          <w:p w14:paraId="3A9A69FF" w14:textId="77777777" w:rsidR="00DE2B34" w:rsidRPr="00B52996" w:rsidRDefault="005618A7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  <w:r>
              <w:rPr>
                <w:rFonts w:cs="Arial"/>
                <w:bCs/>
                <w:caps/>
                <w:sz w:val="16"/>
                <w:szCs w:val="16"/>
              </w:rPr>
              <w:t>O</w:t>
            </w:r>
          </w:p>
        </w:tc>
      </w:tr>
      <w:tr w:rsidR="00DE2B34" w:rsidRPr="00550916" w14:paraId="3A9A6A06" w14:textId="77777777" w:rsidTr="00B854DB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A01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02" w14:textId="77777777" w:rsidR="00DE2B34" w:rsidRPr="000B2D68" w:rsidRDefault="00DE2B34" w:rsidP="00594510">
            <w:pPr>
              <w:rPr>
                <w:rFonts w:cs="Arial"/>
                <w:sz w:val="16"/>
                <w:szCs w:val="16"/>
              </w:rPr>
            </w:pPr>
            <w:r w:rsidRPr="000B2D68">
              <w:rPr>
                <w:rFonts w:cs="Arial"/>
                <w:sz w:val="16"/>
                <w:szCs w:val="16"/>
              </w:rPr>
              <w:t>Discharged to Location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03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A04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A05" w14:textId="77777777" w:rsidR="00DE2B34" w:rsidRPr="00B52996" w:rsidRDefault="00DE2B34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DE2B34" w:rsidRPr="00550916" w14:paraId="3A9A6A0C" w14:textId="77777777" w:rsidTr="00B854DB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A07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08" w14:textId="77777777" w:rsidR="00DE2B34" w:rsidRPr="000B2D68" w:rsidRDefault="00DE2B34" w:rsidP="00594510">
            <w:pPr>
              <w:rPr>
                <w:rFonts w:cs="Arial"/>
                <w:sz w:val="16"/>
                <w:szCs w:val="16"/>
              </w:rPr>
            </w:pPr>
            <w:r w:rsidRPr="000B2D68">
              <w:rPr>
                <w:rFonts w:cs="Arial"/>
                <w:sz w:val="16"/>
                <w:szCs w:val="16"/>
              </w:rPr>
              <w:t>Diet Type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09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A0A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A0B" w14:textId="77777777" w:rsidR="00DE2B34" w:rsidRPr="00B52996" w:rsidRDefault="00DE2B34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DE2B34" w:rsidRPr="00550916" w14:paraId="3A9A6A12" w14:textId="77777777" w:rsidTr="00B854DB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A0D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0E" w14:textId="77777777" w:rsidR="00DE2B34" w:rsidRPr="000B2D68" w:rsidRDefault="00DE2B34" w:rsidP="00594510">
            <w:pPr>
              <w:rPr>
                <w:rFonts w:cs="Arial"/>
                <w:sz w:val="16"/>
                <w:szCs w:val="16"/>
              </w:rPr>
            </w:pPr>
            <w:r w:rsidRPr="000B2D68">
              <w:rPr>
                <w:rFonts w:cs="Arial"/>
                <w:sz w:val="16"/>
                <w:szCs w:val="16"/>
              </w:rPr>
              <w:t>Servicing Facility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0F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A10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A11" w14:textId="77777777" w:rsidR="00DE2B34" w:rsidRPr="00B52996" w:rsidRDefault="00DE2B34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DE2B34" w:rsidRPr="00550916" w14:paraId="3A9A6A18" w14:textId="77777777" w:rsidTr="00B854DB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A13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14" w14:textId="77777777" w:rsidR="00DE2B34" w:rsidRPr="000B2D68" w:rsidRDefault="00DE2B34" w:rsidP="00594510">
            <w:pPr>
              <w:rPr>
                <w:rFonts w:cs="Arial"/>
                <w:sz w:val="16"/>
                <w:szCs w:val="16"/>
              </w:rPr>
            </w:pPr>
            <w:r w:rsidRPr="000B2D68">
              <w:rPr>
                <w:rFonts w:cs="Arial"/>
                <w:sz w:val="16"/>
                <w:szCs w:val="16"/>
              </w:rPr>
              <w:t>Bed Status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15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A16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A17" w14:textId="77777777" w:rsidR="00DE2B34" w:rsidRPr="00B52996" w:rsidRDefault="00DE2B34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DE2B34" w:rsidRPr="00550916" w14:paraId="3A9A6A1E" w14:textId="77777777" w:rsidTr="00B854DB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A19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1A" w14:textId="77777777" w:rsidR="00DE2B34" w:rsidRPr="000B2D68" w:rsidRDefault="00DE2B34" w:rsidP="00594510">
            <w:pPr>
              <w:rPr>
                <w:rFonts w:cs="Arial"/>
                <w:sz w:val="16"/>
                <w:szCs w:val="16"/>
              </w:rPr>
            </w:pPr>
            <w:r w:rsidRPr="000B2D68">
              <w:rPr>
                <w:rFonts w:cs="Arial"/>
                <w:sz w:val="16"/>
                <w:szCs w:val="16"/>
              </w:rPr>
              <w:t>Account Status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1B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A1C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A1D" w14:textId="77777777" w:rsidR="00DE2B34" w:rsidRPr="00B52996" w:rsidRDefault="00DE2B34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DE2B34" w:rsidRPr="00550916" w14:paraId="3A9A6A24" w14:textId="77777777" w:rsidTr="00B854DB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A1F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20" w14:textId="77777777" w:rsidR="00DE2B34" w:rsidRPr="000B2D68" w:rsidRDefault="00DE2B34" w:rsidP="00594510">
            <w:pPr>
              <w:rPr>
                <w:rFonts w:cs="Arial"/>
                <w:sz w:val="16"/>
                <w:szCs w:val="16"/>
              </w:rPr>
            </w:pPr>
            <w:r w:rsidRPr="000B2D68">
              <w:rPr>
                <w:rFonts w:cs="Arial"/>
                <w:sz w:val="16"/>
                <w:szCs w:val="16"/>
              </w:rPr>
              <w:t>Pending Location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21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A22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A23" w14:textId="77777777" w:rsidR="00DE2B34" w:rsidRPr="00B52996" w:rsidRDefault="00DE2B34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DE2B34" w:rsidRPr="00550916" w14:paraId="3A9A6A2A" w14:textId="77777777" w:rsidTr="00B854DB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A25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26" w14:textId="77777777" w:rsidR="00DE2B34" w:rsidRPr="000B2D68" w:rsidRDefault="00DE2B34" w:rsidP="00594510">
            <w:pPr>
              <w:rPr>
                <w:rFonts w:cs="Arial"/>
                <w:sz w:val="16"/>
                <w:szCs w:val="16"/>
              </w:rPr>
            </w:pPr>
            <w:r w:rsidRPr="000B2D68">
              <w:rPr>
                <w:rFonts w:cs="Arial"/>
                <w:sz w:val="16"/>
                <w:szCs w:val="16"/>
              </w:rPr>
              <w:t>Prior Temporary Location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27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A28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A29" w14:textId="77777777" w:rsidR="00DE2B34" w:rsidRPr="00B52996" w:rsidRDefault="00DE2B34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DE2B34" w:rsidRPr="00550916" w14:paraId="3A9A6A30" w14:textId="77777777" w:rsidTr="00DE0353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</w:tcPr>
          <w:p w14:paraId="3A9A6A2B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2C" w14:textId="77777777" w:rsidR="00DE2B34" w:rsidRPr="000B2D68" w:rsidRDefault="00DE2B34" w:rsidP="00594510">
            <w:pPr>
              <w:rPr>
                <w:rFonts w:cs="Arial"/>
                <w:sz w:val="16"/>
                <w:szCs w:val="16"/>
              </w:rPr>
            </w:pPr>
            <w:r w:rsidRPr="000B2D68">
              <w:rPr>
                <w:rFonts w:cs="Arial"/>
                <w:sz w:val="16"/>
                <w:szCs w:val="16"/>
              </w:rPr>
              <w:t>Admit Date/Time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2D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100.00%     “”</w:t>
            </w:r>
          </w:p>
        </w:tc>
        <w:tc>
          <w:tcPr>
            <w:tcW w:w="1232" w:type="pct"/>
            <w:tcBorders>
              <w:bottom w:val="single" w:sz="6" w:space="0" w:color="000000"/>
            </w:tcBorders>
          </w:tcPr>
          <w:p w14:paraId="3A9A6A2E" w14:textId="77777777" w:rsidR="00DE2B34" w:rsidRDefault="00B854DB" w:rsidP="00B854DB">
            <w:pPr>
              <w:rPr>
                <w:rFonts w:cs="Arial"/>
                <w:b/>
                <w:bCs/>
                <w:caps/>
              </w:rPr>
            </w:pPr>
            <w:r w:rsidRPr="007838AC">
              <w:rPr>
                <w:rFonts w:eastAsia="Arial Unicode MS" w:cs="Arial"/>
                <w:sz w:val="16"/>
                <w:szCs w:val="16"/>
              </w:rPr>
              <w:t>Copy</w:t>
            </w:r>
          </w:p>
        </w:tc>
        <w:tc>
          <w:tcPr>
            <w:tcW w:w="286" w:type="pct"/>
            <w:tcBorders>
              <w:bottom w:val="single" w:sz="6" w:space="0" w:color="000000"/>
            </w:tcBorders>
          </w:tcPr>
          <w:p w14:paraId="3A9A6A2F" w14:textId="77777777" w:rsidR="00DE2B34" w:rsidRPr="00B52996" w:rsidRDefault="005618A7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  <w:r>
              <w:rPr>
                <w:rFonts w:cs="Arial"/>
                <w:bCs/>
                <w:caps/>
                <w:sz w:val="16"/>
                <w:szCs w:val="16"/>
              </w:rPr>
              <w:t>O</w:t>
            </w:r>
          </w:p>
        </w:tc>
      </w:tr>
      <w:tr w:rsidR="00DE2B34" w:rsidRPr="00550916" w14:paraId="3A9A6A37" w14:textId="77777777" w:rsidTr="00DE0353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</w:tcPr>
          <w:p w14:paraId="3A9A6A31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32" w14:textId="77777777" w:rsidR="00DE2B34" w:rsidRPr="000B2D68" w:rsidRDefault="00DE2B34" w:rsidP="00594510">
            <w:pPr>
              <w:rPr>
                <w:rFonts w:cs="Arial"/>
                <w:sz w:val="16"/>
                <w:szCs w:val="16"/>
              </w:rPr>
            </w:pPr>
            <w:r w:rsidRPr="000B2D68">
              <w:rPr>
                <w:rFonts w:cs="Arial"/>
                <w:sz w:val="16"/>
                <w:szCs w:val="16"/>
              </w:rPr>
              <w:t>Discharge Date/Time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33" w14:textId="77777777" w:rsidR="00DE2B34" w:rsidRDefault="00DE2B34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100.00%     “</w:t>
            </w:r>
            <w:r w:rsidR="00B854DB">
              <w:rPr>
                <w:rFonts w:cs="Arial"/>
                <w:sz w:val="16"/>
                <w:szCs w:val="16"/>
              </w:rPr>
              <w:t>”</w:t>
            </w:r>
          </w:p>
          <w:p w14:paraId="3A9A6A34" w14:textId="77777777" w:rsidR="00B854DB" w:rsidRPr="00DE2B34" w:rsidRDefault="00B854DB" w:rsidP="005327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single" w:sz="6" w:space="0" w:color="000000"/>
            </w:tcBorders>
          </w:tcPr>
          <w:p w14:paraId="3A9A6A35" w14:textId="77777777" w:rsidR="00DE2B34" w:rsidRDefault="00B854DB" w:rsidP="00B854DB">
            <w:pPr>
              <w:rPr>
                <w:rFonts w:cs="Arial"/>
                <w:b/>
                <w:bCs/>
                <w:caps/>
              </w:rPr>
            </w:pPr>
            <w:r w:rsidRPr="007838AC">
              <w:rPr>
                <w:rFonts w:eastAsia="Arial Unicode MS" w:cs="Arial"/>
                <w:sz w:val="16"/>
                <w:szCs w:val="16"/>
              </w:rPr>
              <w:t>Copy</w:t>
            </w:r>
          </w:p>
        </w:tc>
        <w:tc>
          <w:tcPr>
            <w:tcW w:w="286" w:type="pct"/>
            <w:tcBorders>
              <w:bottom w:val="single" w:sz="6" w:space="0" w:color="000000"/>
            </w:tcBorders>
          </w:tcPr>
          <w:p w14:paraId="3A9A6A36" w14:textId="77777777" w:rsidR="00DE2B34" w:rsidRPr="00B52996" w:rsidRDefault="005618A7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  <w:r>
              <w:rPr>
                <w:rFonts w:cs="Arial"/>
                <w:bCs/>
                <w:caps/>
                <w:sz w:val="16"/>
                <w:szCs w:val="16"/>
              </w:rPr>
              <w:t>O</w:t>
            </w:r>
          </w:p>
        </w:tc>
      </w:tr>
      <w:tr w:rsidR="00DE2B34" w:rsidRPr="00550916" w14:paraId="3A9A6A3D" w14:textId="77777777" w:rsidTr="00B854DB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A38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46</w:t>
            </w:r>
          </w:p>
        </w:tc>
        <w:tc>
          <w:tcPr>
            <w:tcW w:w="1080" w:type="pct"/>
            <w:tcBorders>
              <w:bottom w:val="doub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39" w14:textId="77777777" w:rsidR="00DE2B34" w:rsidRPr="000B2D68" w:rsidRDefault="00DE2B34" w:rsidP="00594510">
            <w:pPr>
              <w:rPr>
                <w:rFonts w:cs="Arial"/>
                <w:sz w:val="16"/>
                <w:szCs w:val="16"/>
              </w:rPr>
            </w:pPr>
            <w:r w:rsidRPr="000B2D68">
              <w:rPr>
                <w:rFonts w:cs="Arial"/>
                <w:sz w:val="16"/>
                <w:szCs w:val="16"/>
              </w:rPr>
              <w:t>Current Patient Balance</w:t>
            </w:r>
          </w:p>
        </w:tc>
        <w:tc>
          <w:tcPr>
            <w:tcW w:w="2179" w:type="pct"/>
            <w:tcBorders>
              <w:bottom w:val="doub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3A" w14:textId="77777777" w:rsidR="00DE2B34" w:rsidRPr="00DE2B34" w:rsidRDefault="00DE2B34" w:rsidP="005327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double" w:sz="6" w:space="0" w:color="000000"/>
            </w:tcBorders>
            <w:shd w:val="clear" w:color="auto" w:fill="D9D9D9"/>
          </w:tcPr>
          <w:p w14:paraId="3A9A6A3B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A3C" w14:textId="77777777" w:rsidR="00DE2B34" w:rsidRPr="00B52996" w:rsidRDefault="00DE2B34" w:rsidP="00594510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DE2B34" w:rsidRPr="00BD7C6C" w14:paraId="3A9A6A43" w14:textId="77777777" w:rsidTr="00DE0353">
        <w:trPr>
          <w:cantSplit/>
          <w:trHeight w:val="288"/>
          <w:tblHeader/>
          <w:jc w:val="center"/>
        </w:trPr>
        <w:tc>
          <w:tcPr>
            <w:tcW w:w="223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1F497D"/>
          </w:tcPr>
          <w:p w14:paraId="3A9A6A3E" w14:textId="77777777" w:rsidR="00DE2B34" w:rsidRPr="00BD7C6C" w:rsidRDefault="00DE2B34" w:rsidP="00AE6598">
            <w:pPr>
              <w:jc w:val="center"/>
              <w:rPr>
                <w:rFonts w:cs="Arial"/>
                <w:b/>
                <w:color w:val="FFFF00"/>
                <w:sz w:val="16"/>
                <w:szCs w:val="16"/>
              </w:rPr>
            </w:pPr>
            <w:r>
              <w:rPr>
                <w:rFonts w:cs="Arial"/>
                <w:b/>
                <w:color w:val="FFFF00"/>
                <w:sz w:val="16"/>
                <w:szCs w:val="16"/>
              </w:rPr>
              <w:t>0</w:t>
            </w:r>
          </w:p>
        </w:tc>
        <w:tc>
          <w:tcPr>
            <w:tcW w:w="1080" w:type="pct"/>
            <w:tcBorders>
              <w:top w:val="double" w:sz="6" w:space="0" w:color="000000"/>
              <w:bottom w:val="double" w:sz="6" w:space="0" w:color="000000"/>
            </w:tcBorders>
            <w:shd w:val="clear" w:color="auto" w:fill="1F497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3F" w14:textId="77777777" w:rsidR="00DE2B34" w:rsidRPr="00BD7C6C" w:rsidRDefault="00DE2B34" w:rsidP="00594510">
            <w:pPr>
              <w:rPr>
                <w:rFonts w:cs="Arial"/>
                <w:b/>
                <w:color w:val="FFFF00"/>
                <w:sz w:val="16"/>
                <w:szCs w:val="16"/>
              </w:rPr>
            </w:pPr>
            <w:r>
              <w:rPr>
                <w:rFonts w:cs="Arial"/>
                <w:b/>
                <w:color w:val="FFFF00"/>
                <w:sz w:val="16"/>
                <w:szCs w:val="16"/>
              </w:rPr>
              <w:t>IN1</w:t>
            </w:r>
          </w:p>
        </w:tc>
        <w:tc>
          <w:tcPr>
            <w:tcW w:w="2179" w:type="pct"/>
            <w:tcBorders>
              <w:top w:val="double" w:sz="6" w:space="0" w:color="000000"/>
              <w:bottom w:val="double" w:sz="6" w:space="0" w:color="000000"/>
            </w:tcBorders>
            <w:shd w:val="clear" w:color="auto" w:fill="1F497D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40" w14:textId="77777777" w:rsidR="00DE2B34" w:rsidRDefault="00DE2B34" w:rsidP="005327B3"/>
        </w:tc>
        <w:tc>
          <w:tcPr>
            <w:tcW w:w="1232" w:type="pct"/>
            <w:tcBorders>
              <w:top w:val="double" w:sz="6" w:space="0" w:color="000000"/>
              <w:bottom w:val="double" w:sz="6" w:space="0" w:color="000000"/>
            </w:tcBorders>
            <w:shd w:val="clear" w:color="auto" w:fill="1F497D"/>
          </w:tcPr>
          <w:p w14:paraId="3A9A6A41" w14:textId="77777777" w:rsidR="00DE2B34" w:rsidRPr="005618A7" w:rsidRDefault="005618A7" w:rsidP="00B854DB">
            <w:pPr>
              <w:rPr>
                <w:rFonts w:cs="Arial"/>
                <w:b/>
                <w:bCs/>
                <w:caps/>
                <w:color w:val="FFFF00"/>
              </w:rPr>
            </w:pPr>
            <w:r w:rsidRPr="005618A7">
              <w:rPr>
                <w:rFonts w:eastAsia="Arial Unicode MS" w:cs="Arial"/>
                <w:b/>
                <w:color w:val="FFFF00"/>
                <w:sz w:val="16"/>
                <w:szCs w:val="16"/>
              </w:rPr>
              <w:t>Copy</w:t>
            </w:r>
            <w:r>
              <w:rPr>
                <w:rFonts w:eastAsia="Arial Unicode MS" w:cs="Arial"/>
                <w:b/>
                <w:color w:val="FFFF00"/>
                <w:sz w:val="16"/>
                <w:szCs w:val="16"/>
              </w:rPr>
              <w:t xml:space="preserve"> IN1</w:t>
            </w:r>
          </w:p>
        </w:tc>
        <w:tc>
          <w:tcPr>
            <w:tcW w:w="286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1F497D"/>
          </w:tcPr>
          <w:p w14:paraId="3A9A6A42" w14:textId="77777777" w:rsidR="00DE2B34" w:rsidRPr="00B52996" w:rsidRDefault="00DE2B34" w:rsidP="00594510">
            <w:pPr>
              <w:rPr>
                <w:rFonts w:cs="Arial"/>
                <w:bCs/>
                <w:caps/>
                <w:color w:val="FFFF00"/>
                <w:sz w:val="16"/>
                <w:szCs w:val="16"/>
              </w:rPr>
            </w:pPr>
          </w:p>
        </w:tc>
      </w:tr>
      <w:tr w:rsidR="00DE2B34" w:rsidRPr="00550916" w14:paraId="3A9A6A4B" w14:textId="77777777" w:rsidTr="00B854DB">
        <w:trPr>
          <w:cantSplit/>
          <w:trHeight w:val="288"/>
          <w:tblHeader/>
          <w:jc w:val="center"/>
        </w:trPr>
        <w:tc>
          <w:tcPr>
            <w:tcW w:w="223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14:paraId="3A9A6A44" w14:textId="77777777" w:rsidR="00DE2B34" w:rsidRPr="00CB47A5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80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45" w14:textId="77777777" w:rsidR="00DE2B34" w:rsidRDefault="00DE2B34" w:rsidP="00594510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Set ID - Insurance</w:t>
            </w:r>
          </w:p>
        </w:tc>
        <w:tc>
          <w:tcPr>
            <w:tcW w:w="2179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46" w14:textId="77777777" w:rsidR="00DE2B34" w:rsidRPr="00DE2B34" w:rsidRDefault="00DE2B34" w:rsidP="005327B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 xml:space="preserve">  9,627  ( 84.85%)     "1"</w:t>
            </w:r>
          </w:p>
          <w:p w14:paraId="3A9A6A47" w14:textId="77777777" w:rsidR="00DE2B34" w:rsidRPr="00DE2B34" w:rsidRDefault="00DE2B34" w:rsidP="005327B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 xml:space="preserve">  1,658  ( 14.61%)     "2"</w:t>
            </w:r>
          </w:p>
          <w:p w14:paraId="3A9A6A48" w14:textId="77777777" w:rsidR="00DE2B34" w:rsidRPr="00DE2B34" w:rsidRDefault="00DE2B34" w:rsidP="005327B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 xml:space="preserve">     61    (  0.54%)     "3"</w:t>
            </w:r>
          </w:p>
        </w:tc>
        <w:tc>
          <w:tcPr>
            <w:tcW w:w="1232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14:paraId="3A9A6A49" w14:textId="77777777" w:rsidR="00DE2B34" w:rsidRDefault="00B854DB" w:rsidP="00B854DB">
            <w:pPr>
              <w:rPr>
                <w:rFonts w:cs="Arial"/>
                <w:b/>
                <w:bCs/>
                <w:caps/>
              </w:rPr>
            </w:pPr>
            <w:r>
              <w:rPr>
                <w:rFonts w:eastAsia="Arial Unicode MS" w:cs="Arial"/>
                <w:sz w:val="16"/>
                <w:szCs w:val="16"/>
              </w:rPr>
              <w:t>Do not c</w:t>
            </w:r>
            <w:r w:rsidRPr="007838AC">
              <w:rPr>
                <w:rFonts w:eastAsia="Arial Unicode MS" w:cs="Arial"/>
                <w:sz w:val="16"/>
                <w:szCs w:val="16"/>
              </w:rPr>
              <w:t>opy</w:t>
            </w:r>
          </w:p>
        </w:tc>
        <w:tc>
          <w:tcPr>
            <w:tcW w:w="286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14:paraId="3A9A6A4A" w14:textId="77777777" w:rsidR="00DE2B34" w:rsidRPr="00B52996" w:rsidRDefault="00DE2B34" w:rsidP="005618A7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5618A7" w:rsidRPr="00550916" w14:paraId="3A9A6A51" w14:textId="77777777" w:rsidTr="00DE0353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</w:tcPr>
          <w:p w14:paraId="3A9A6A4C" w14:textId="77777777" w:rsidR="005618A7" w:rsidRPr="00CB47A5" w:rsidRDefault="005618A7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4D" w14:textId="77777777" w:rsidR="005618A7" w:rsidRDefault="005618A7" w:rsidP="00594510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Insurance Plan ID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4E" w14:textId="77777777" w:rsidR="005618A7" w:rsidRPr="00DE2B34" w:rsidRDefault="005618A7" w:rsidP="005327B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 xml:space="preserve">No missing values 4 digit ID </w:t>
            </w:r>
          </w:p>
        </w:tc>
        <w:tc>
          <w:tcPr>
            <w:tcW w:w="1232" w:type="pct"/>
            <w:tcBorders>
              <w:bottom w:val="single" w:sz="6" w:space="0" w:color="000000"/>
            </w:tcBorders>
          </w:tcPr>
          <w:p w14:paraId="3A9A6A4F" w14:textId="77777777" w:rsidR="005618A7" w:rsidRDefault="005618A7">
            <w:r w:rsidRPr="00321DE9">
              <w:rPr>
                <w:rFonts w:eastAsia="Arial Unicode MS" w:cs="Arial"/>
                <w:sz w:val="16"/>
                <w:szCs w:val="16"/>
              </w:rPr>
              <w:t>Copy</w:t>
            </w:r>
          </w:p>
        </w:tc>
        <w:tc>
          <w:tcPr>
            <w:tcW w:w="286" w:type="pct"/>
            <w:tcBorders>
              <w:bottom w:val="single" w:sz="6" w:space="0" w:color="000000"/>
            </w:tcBorders>
          </w:tcPr>
          <w:p w14:paraId="3A9A6A50" w14:textId="77777777" w:rsidR="005618A7" w:rsidRPr="00B52996" w:rsidRDefault="005618A7" w:rsidP="005618A7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  <w:r>
              <w:rPr>
                <w:rFonts w:cs="Arial"/>
                <w:bCs/>
                <w:caps/>
                <w:sz w:val="16"/>
                <w:szCs w:val="16"/>
              </w:rPr>
              <w:t>O</w:t>
            </w:r>
          </w:p>
        </w:tc>
      </w:tr>
      <w:tr w:rsidR="005618A7" w:rsidRPr="00550916" w14:paraId="3A9A6A57" w14:textId="77777777" w:rsidTr="00DE0353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</w:tcPr>
          <w:p w14:paraId="3A9A6A52" w14:textId="77777777" w:rsidR="005618A7" w:rsidRPr="00CB47A5" w:rsidRDefault="005618A7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53" w14:textId="77777777" w:rsidR="005618A7" w:rsidRDefault="005618A7" w:rsidP="00594510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Insurance Company ID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54" w14:textId="77777777" w:rsidR="00DC49C9" w:rsidRPr="00DC49C9" w:rsidRDefault="005618A7" w:rsidP="005327B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100% missing values</w:t>
            </w:r>
          </w:p>
        </w:tc>
        <w:tc>
          <w:tcPr>
            <w:tcW w:w="1232" w:type="pct"/>
            <w:tcBorders>
              <w:bottom w:val="single" w:sz="6" w:space="0" w:color="000000"/>
            </w:tcBorders>
          </w:tcPr>
          <w:p w14:paraId="3A9A6A55" w14:textId="77777777" w:rsidR="005618A7" w:rsidRDefault="005618A7">
            <w:r w:rsidRPr="00321DE9">
              <w:rPr>
                <w:rFonts w:eastAsia="Arial Unicode MS" w:cs="Arial"/>
                <w:sz w:val="16"/>
                <w:szCs w:val="16"/>
              </w:rPr>
              <w:t>Copy</w:t>
            </w:r>
          </w:p>
        </w:tc>
        <w:tc>
          <w:tcPr>
            <w:tcW w:w="286" w:type="pct"/>
            <w:tcBorders>
              <w:bottom w:val="single" w:sz="6" w:space="0" w:color="000000"/>
            </w:tcBorders>
          </w:tcPr>
          <w:p w14:paraId="3A9A6A56" w14:textId="77777777" w:rsidR="005618A7" w:rsidRDefault="005618A7" w:rsidP="005618A7">
            <w:pPr>
              <w:jc w:val="center"/>
            </w:pPr>
            <w:r w:rsidRPr="00DD4A8B">
              <w:rPr>
                <w:rFonts w:cs="Arial"/>
                <w:bCs/>
                <w:caps/>
                <w:sz w:val="16"/>
                <w:szCs w:val="16"/>
              </w:rPr>
              <w:t>O</w:t>
            </w:r>
          </w:p>
        </w:tc>
      </w:tr>
      <w:tr w:rsidR="005618A7" w:rsidRPr="00550916" w14:paraId="3A9A6A5D" w14:textId="77777777" w:rsidTr="00DE0353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</w:tcPr>
          <w:p w14:paraId="3A9A6A58" w14:textId="77777777" w:rsidR="005618A7" w:rsidRPr="00CB47A5" w:rsidRDefault="005618A7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59" w14:textId="77777777" w:rsidR="005618A7" w:rsidRDefault="005618A7" w:rsidP="00594510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Insurance Company Name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5A" w14:textId="77777777" w:rsidR="005618A7" w:rsidRPr="00DE2B34" w:rsidRDefault="005618A7" w:rsidP="005327B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No missing values</w:t>
            </w:r>
          </w:p>
        </w:tc>
        <w:tc>
          <w:tcPr>
            <w:tcW w:w="1232" w:type="pct"/>
            <w:tcBorders>
              <w:bottom w:val="single" w:sz="6" w:space="0" w:color="000000"/>
            </w:tcBorders>
          </w:tcPr>
          <w:p w14:paraId="3A9A6A5B" w14:textId="77777777" w:rsidR="005618A7" w:rsidRDefault="005618A7">
            <w:r w:rsidRPr="00321DE9">
              <w:rPr>
                <w:rFonts w:eastAsia="Arial Unicode MS" w:cs="Arial"/>
                <w:sz w:val="16"/>
                <w:szCs w:val="16"/>
              </w:rPr>
              <w:t>Copy</w:t>
            </w:r>
          </w:p>
        </w:tc>
        <w:tc>
          <w:tcPr>
            <w:tcW w:w="286" w:type="pct"/>
            <w:tcBorders>
              <w:bottom w:val="single" w:sz="6" w:space="0" w:color="000000"/>
            </w:tcBorders>
          </w:tcPr>
          <w:p w14:paraId="3A9A6A5C" w14:textId="77777777" w:rsidR="005618A7" w:rsidRDefault="005618A7" w:rsidP="005618A7">
            <w:pPr>
              <w:jc w:val="center"/>
            </w:pPr>
            <w:r w:rsidRPr="00DD4A8B">
              <w:rPr>
                <w:rFonts w:cs="Arial"/>
                <w:bCs/>
                <w:caps/>
                <w:sz w:val="16"/>
                <w:szCs w:val="16"/>
              </w:rPr>
              <w:t>O</w:t>
            </w:r>
          </w:p>
        </w:tc>
      </w:tr>
      <w:tr w:rsidR="005618A7" w:rsidRPr="00550916" w14:paraId="3A9A6A63" w14:textId="77777777" w:rsidTr="00DE0353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</w:tcPr>
          <w:p w14:paraId="3A9A6A5E" w14:textId="77777777" w:rsidR="005618A7" w:rsidRPr="00CB47A5" w:rsidRDefault="005618A7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5F" w14:textId="77777777" w:rsidR="005618A7" w:rsidRDefault="005618A7" w:rsidP="00594510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Insurance Company Address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60" w14:textId="77777777" w:rsidR="005618A7" w:rsidRPr="00DE2B34" w:rsidRDefault="005618A7" w:rsidP="005327B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1.48% missing values</w:t>
            </w:r>
          </w:p>
        </w:tc>
        <w:tc>
          <w:tcPr>
            <w:tcW w:w="1232" w:type="pct"/>
            <w:tcBorders>
              <w:bottom w:val="single" w:sz="6" w:space="0" w:color="000000"/>
            </w:tcBorders>
          </w:tcPr>
          <w:p w14:paraId="3A9A6A61" w14:textId="77777777" w:rsidR="005618A7" w:rsidRDefault="005618A7">
            <w:r w:rsidRPr="00321DE9">
              <w:rPr>
                <w:rFonts w:eastAsia="Arial Unicode MS" w:cs="Arial"/>
                <w:sz w:val="16"/>
                <w:szCs w:val="16"/>
              </w:rPr>
              <w:t>Copy</w:t>
            </w:r>
          </w:p>
        </w:tc>
        <w:tc>
          <w:tcPr>
            <w:tcW w:w="286" w:type="pct"/>
            <w:tcBorders>
              <w:bottom w:val="single" w:sz="6" w:space="0" w:color="000000"/>
            </w:tcBorders>
          </w:tcPr>
          <w:p w14:paraId="3A9A6A62" w14:textId="77777777" w:rsidR="005618A7" w:rsidRDefault="005618A7" w:rsidP="005618A7">
            <w:pPr>
              <w:jc w:val="center"/>
            </w:pPr>
            <w:r w:rsidRPr="00DD4A8B">
              <w:rPr>
                <w:rFonts w:cs="Arial"/>
                <w:bCs/>
                <w:caps/>
                <w:sz w:val="16"/>
                <w:szCs w:val="16"/>
              </w:rPr>
              <w:t>O</w:t>
            </w:r>
          </w:p>
        </w:tc>
      </w:tr>
      <w:tr w:rsidR="00DE2B34" w:rsidRPr="00550916" w14:paraId="3A9A6A69" w14:textId="77777777" w:rsidTr="00B854DB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A64" w14:textId="77777777" w:rsidR="00DE2B34" w:rsidRPr="00CB47A5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65" w14:textId="77777777" w:rsidR="00DE2B34" w:rsidRDefault="00DE2B34" w:rsidP="00594510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Insurance Co. Contact Ppers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66" w14:textId="77777777" w:rsidR="00DE2B34" w:rsidRPr="00DE2B34" w:rsidRDefault="00DE2B34" w:rsidP="005327B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A67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A68" w14:textId="77777777" w:rsidR="00DE2B34" w:rsidRPr="00B52996" w:rsidRDefault="00DE2B34" w:rsidP="005618A7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5618A7" w:rsidRPr="00550916" w14:paraId="3A9A6A77" w14:textId="77777777" w:rsidTr="00DE0353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</w:tcPr>
          <w:p w14:paraId="3A9A6A6A" w14:textId="77777777" w:rsidR="005618A7" w:rsidRPr="00CB47A5" w:rsidRDefault="005618A7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6B" w14:textId="77777777" w:rsidR="005618A7" w:rsidRDefault="005618A7" w:rsidP="00594510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Insurance Co Phone Number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6C" w14:textId="77777777" w:rsidR="005618A7" w:rsidRPr="00DE2B34" w:rsidRDefault="005618A7" w:rsidP="005327B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40% missing values</w:t>
            </w:r>
          </w:p>
          <w:p w14:paraId="3A9A6A6D" w14:textId="77777777" w:rsidR="005618A7" w:rsidRPr="00DE2B34" w:rsidRDefault="005618A7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Note: Multiple formats, for example</w:t>
            </w:r>
          </w:p>
          <w:p w14:paraId="3A9A6A6E" w14:textId="77777777" w:rsidR="005618A7" w:rsidRPr="00DE2B34" w:rsidRDefault="005618A7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(nnn) nnn-nnnn</w:t>
            </w:r>
          </w:p>
          <w:p w14:paraId="3A9A6A6F" w14:textId="77777777" w:rsidR="005618A7" w:rsidRPr="00DE2B34" w:rsidRDefault="005618A7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(nnn) nnn-nnnnXnnnnn</w:t>
            </w:r>
          </w:p>
          <w:p w14:paraId="3A9A6A70" w14:textId="77777777" w:rsidR="005618A7" w:rsidRPr="00DE2B34" w:rsidRDefault="005618A7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nnn-nnn-nnnn</w:t>
            </w:r>
          </w:p>
          <w:p w14:paraId="3A9A6A71" w14:textId="77777777" w:rsidR="005618A7" w:rsidRPr="00DE2B34" w:rsidRDefault="005618A7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nnn-nnn-nnn&lt;13&gt;&lt;10&gt;</w:t>
            </w:r>
          </w:p>
          <w:p w14:paraId="3A9A6A72" w14:textId="77777777" w:rsidR="005618A7" w:rsidRPr="00DE2B34" w:rsidRDefault="005618A7" w:rsidP="005327B3">
            <w:pPr>
              <w:rPr>
                <w:rFonts w:cs="Arial"/>
                <w:sz w:val="16"/>
                <w:szCs w:val="16"/>
              </w:rPr>
            </w:pPr>
          </w:p>
          <w:p w14:paraId="3A9A6A73" w14:textId="77777777" w:rsidR="005618A7" w:rsidRPr="00DE2B34" w:rsidRDefault="005618A7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Note: Some invalid values, for example</w:t>
            </w:r>
          </w:p>
          <w:p w14:paraId="3A9A6A74" w14:textId="77777777" w:rsidR="005618A7" w:rsidRPr="00DE2B34" w:rsidRDefault="005618A7" w:rsidP="005327B3">
            <w:pPr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(000) 000-0000</w:t>
            </w:r>
          </w:p>
        </w:tc>
        <w:tc>
          <w:tcPr>
            <w:tcW w:w="1232" w:type="pct"/>
            <w:tcBorders>
              <w:bottom w:val="single" w:sz="6" w:space="0" w:color="000000"/>
            </w:tcBorders>
          </w:tcPr>
          <w:p w14:paraId="3A9A6A75" w14:textId="77777777" w:rsidR="005618A7" w:rsidRDefault="005618A7">
            <w:r w:rsidRPr="00650805">
              <w:rPr>
                <w:rFonts w:eastAsia="Arial Unicode MS" w:cs="Arial"/>
                <w:sz w:val="16"/>
                <w:szCs w:val="16"/>
              </w:rPr>
              <w:t>Copy</w:t>
            </w:r>
          </w:p>
        </w:tc>
        <w:tc>
          <w:tcPr>
            <w:tcW w:w="286" w:type="pct"/>
            <w:tcBorders>
              <w:bottom w:val="single" w:sz="6" w:space="0" w:color="000000"/>
            </w:tcBorders>
          </w:tcPr>
          <w:p w14:paraId="3A9A6A76" w14:textId="77777777" w:rsidR="005618A7" w:rsidRDefault="005618A7" w:rsidP="005618A7">
            <w:pPr>
              <w:jc w:val="center"/>
            </w:pPr>
            <w:r w:rsidRPr="00D61596">
              <w:rPr>
                <w:rFonts w:cs="Arial"/>
                <w:bCs/>
                <w:caps/>
                <w:sz w:val="16"/>
                <w:szCs w:val="16"/>
              </w:rPr>
              <w:t>O</w:t>
            </w:r>
          </w:p>
        </w:tc>
      </w:tr>
      <w:tr w:rsidR="005618A7" w:rsidRPr="00550916" w14:paraId="3A9A6A7D" w14:textId="77777777" w:rsidTr="00DE0353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</w:tcPr>
          <w:p w14:paraId="3A9A6A78" w14:textId="77777777" w:rsidR="005618A7" w:rsidRPr="00E73597" w:rsidRDefault="005618A7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79" w14:textId="77777777" w:rsidR="005618A7" w:rsidRDefault="005618A7" w:rsidP="00594510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Group Number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7A" w14:textId="77777777" w:rsidR="005618A7" w:rsidRPr="00DE2B34" w:rsidRDefault="005618A7" w:rsidP="005327B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100% missing values</w:t>
            </w:r>
          </w:p>
        </w:tc>
        <w:tc>
          <w:tcPr>
            <w:tcW w:w="1232" w:type="pct"/>
            <w:tcBorders>
              <w:bottom w:val="single" w:sz="6" w:space="0" w:color="000000"/>
            </w:tcBorders>
          </w:tcPr>
          <w:p w14:paraId="3A9A6A7B" w14:textId="77777777" w:rsidR="005618A7" w:rsidRDefault="005618A7">
            <w:r w:rsidRPr="00650805">
              <w:rPr>
                <w:rFonts w:eastAsia="Arial Unicode MS" w:cs="Arial"/>
                <w:sz w:val="16"/>
                <w:szCs w:val="16"/>
              </w:rPr>
              <w:t>Copy</w:t>
            </w:r>
          </w:p>
        </w:tc>
        <w:tc>
          <w:tcPr>
            <w:tcW w:w="286" w:type="pct"/>
            <w:tcBorders>
              <w:bottom w:val="single" w:sz="6" w:space="0" w:color="000000"/>
            </w:tcBorders>
          </w:tcPr>
          <w:p w14:paraId="3A9A6A7C" w14:textId="77777777" w:rsidR="005618A7" w:rsidRDefault="005618A7" w:rsidP="005618A7">
            <w:pPr>
              <w:jc w:val="center"/>
            </w:pPr>
            <w:r w:rsidRPr="00D61596">
              <w:rPr>
                <w:rFonts w:cs="Arial"/>
                <w:bCs/>
                <w:caps/>
                <w:sz w:val="16"/>
                <w:szCs w:val="16"/>
              </w:rPr>
              <w:t>O</w:t>
            </w:r>
          </w:p>
        </w:tc>
      </w:tr>
      <w:tr w:rsidR="005618A7" w:rsidRPr="00550916" w14:paraId="3A9A6A83" w14:textId="77777777" w:rsidTr="00DE0353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</w:tcPr>
          <w:p w14:paraId="3A9A6A7E" w14:textId="77777777" w:rsidR="005618A7" w:rsidRPr="00E73597" w:rsidRDefault="005618A7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7F" w14:textId="77777777" w:rsidR="005618A7" w:rsidRDefault="005618A7" w:rsidP="00594510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Group Name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80" w14:textId="77777777" w:rsidR="005618A7" w:rsidRPr="00DE2B34" w:rsidRDefault="005618A7" w:rsidP="005327B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22% missing values</w:t>
            </w:r>
          </w:p>
        </w:tc>
        <w:tc>
          <w:tcPr>
            <w:tcW w:w="1232" w:type="pct"/>
            <w:tcBorders>
              <w:bottom w:val="single" w:sz="6" w:space="0" w:color="000000"/>
            </w:tcBorders>
          </w:tcPr>
          <w:p w14:paraId="3A9A6A81" w14:textId="77777777" w:rsidR="005618A7" w:rsidRDefault="005618A7">
            <w:r w:rsidRPr="00650805">
              <w:rPr>
                <w:rFonts w:eastAsia="Arial Unicode MS" w:cs="Arial"/>
                <w:sz w:val="16"/>
                <w:szCs w:val="16"/>
              </w:rPr>
              <w:t>Copy</w:t>
            </w:r>
          </w:p>
        </w:tc>
        <w:tc>
          <w:tcPr>
            <w:tcW w:w="286" w:type="pct"/>
            <w:tcBorders>
              <w:bottom w:val="single" w:sz="6" w:space="0" w:color="000000"/>
            </w:tcBorders>
          </w:tcPr>
          <w:p w14:paraId="3A9A6A82" w14:textId="77777777" w:rsidR="005618A7" w:rsidRDefault="005618A7" w:rsidP="005618A7">
            <w:pPr>
              <w:jc w:val="center"/>
            </w:pPr>
            <w:r w:rsidRPr="00D61596">
              <w:rPr>
                <w:rFonts w:cs="Arial"/>
                <w:bCs/>
                <w:caps/>
                <w:sz w:val="16"/>
                <w:szCs w:val="16"/>
              </w:rPr>
              <w:t>O</w:t>
            </w:r>
          </w:p>
        </w:tc>
      </w:tr>
      <w:tr w:rsidR="005618A7" w:rsidRPr="00550916" w14:paraId="3A9A6A89" w14:textId="77777777" w:rsidTr="00DE0353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</w:tcPr>
          <w:p w14:paraId="3A9A6A84" w14:textId="77777777" w:rsidR="005618A7" w:rsidRPr="00E73597" w:rsidRDefault="005618A7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85" w14:textId="77777777" w:rsidR="005618A7" w:rsidRDefault="005618A7" w:rsidP="00594510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Insured's group employer ID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86" w14:textId="77777777" w:rsidR="005618A7" w:rsidRPr="00DE2B34" w:rsidRDefault="005618A7" w:rsidP="005327B3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100% missing values</w:t>
            </w:r>
          </w:p>
        </w:tc>
        <w:tc>
          <w:tcPr>
            <w:tcW w:w="1232" w:type="pct"/>
            <w:tcBorders>
              <w:bottom w:val="single" w:sz="6" w:space="0" w:color="000000"/>
            </w:tcBorders>
          </w:tcPr>
          <w:p w14:paraId="3A9A6A87" w14:textId="77777777" w:rsidR="005618A7" w:rsidRDefault="005618A7">
            <w:r w:rsidRPr="00650805">
              <w:rPr>
                <w:rFonts w:eastAsia="Arial Unicode MS" w:cs="Arial"/>
                <w:sz w:val="16"/>
                <w:szCs w:val="16"/>
              </w:rPr>
              <w:t>Copy</w:t>
            </w:r>
          </w:p>
        </w:tc>
        <w:tc>
          <w:tcPr>
            <w:tcW w:w="286" w:type="pct"/>
            <w:tcBorders>
              <w:bottom w:val="single" w:sz="6" w:space="0" w:color="000000"/>
            </w:tcBorders>
          </w:tcPr>
          <w:p w14:paraId="3A9A6A88" w14:textId="77777777" w:rsidR="005618A7" w:rsidRDefault="005618A7" w:rsidP="005618A7">
            <w:pPr>
              <w:jc w:val="center"/>
            </w:pPr>
            <w:r w:rsidRPr="00D61596">
              <w:rPr>
                <w:rFonts w:cs="Arial"/>
                <w:bCs/>
                <w:caps/>
                <w:sz w:val="16"/>
                <w:szCs w:val="16"/>
              </w:rPr>
              <w:t>O</w:t>
            </w:r>
          </w:p>
        </w:tc>
      </w:tr>
      <w:tr w:rsidR="005618A7" w:rsidRPr="00550916" w14:paraId="3A9A6A8F" w14:textId="77777777" w:rsidTr="00DE0353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</w:tcPr>
          <w:p w14:paraId="3A9A6A8A" w14:textId="77777777" w:rsidR="005618A7" w:rsidRPr="00E73597" w:rsidRDefault="005618A7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8B" w14:textId="77777777" w:rsidR="005618A7" w:rsidRDefault="005618A7" w:rsidP="00594510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Insured's Group Emp Name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8C" w14:textId="77777777" w:rsidR="005618A7" w:rsidRPr="00DE2B34" w:rsidRDefault="005618A7" w:rsidP="005327B3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100% missing values</w:t>
            </w:r>
          </w:p>
        </w:tc>
        <w:tc>
          <w:tcPr>
            <w:tcW w:w="1232" w:type="pct"/>
            <w:tcBorders>
              <w:bottom w:val="single" w:sz="6" w:space="0" w:color="000000"/>
            </w:tcBorders>
          </w:tcPr>
          <w:p w14:paraId="3A9A6A8D" w14:textId="77777777" w:rsidR="005618A7" w:rsidRDefault="005618A7">
            <w:r w:rsidRPr="00650805">
              <w:rPr>
                <w:rFonts w:eastAsia="Arial Unicode MS" w:cs="Arial"/>
                <w:sz w:val="16"/>
                <w:szCs w:val="16"/>
              </w:rPr>
              <w:t>Copy</w:t>
            </w:r>
          </w:p>
        </w:tc>
        <w:tc>
          <w:tcPr>
            <w:tcW w:w="286" w:type="pct"/>
            <w:tcBorders>
              <w:bottom w:val="single" w:sz="6" w:space="0" w:color="000000"/>
            </w:tcBorders>
          </w:tcPr>
          <w:p w14:paraId="3A9A6A8E" w14:textId="77777777" w:rsidR="005618A7" w:rsidRDefault="005618A7" w:rsidP="005618A7">
            <w:pPr>
              <w:jc w:val="center"/>
            </w:pPr>
            <w:r w:rsidRPr="00D61596">
              <w:rPr>
                <w:rFonts w:cs="Arial"/>
                <w:bCs/>
                <w:caps/>
                <w:sz w:val="16"/>
                <w:szCs w:val="16"/>
              </w:rPr>
              <w:t>O</w:t>
            </w:r>
          </w:p>
        </w:tc>
      </w:tr>
      <w:tr w:rsidR="005618A7" w:rsidRPr="00550916" w14:paraId="3A9A6A96" w14:textId="77777777" w:rsidTr="00DE0353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</w:tcPr>
          <w:p w14:paraId="3A9A6A90" w14:textId="77777777" w:rsidR="005618A7" w:rsidRPr="00E73597" w:rsidRDefault="005618A7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91" w14:textId="77777777" w:rsidR="005618A7" w:rsidRDefault="005618A7" w:rsidP="00594510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Plan Effective Date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92" w14:textId="77777777" w:rsidR="005618A7" w:rsidRPr="00DE2B34" w:rsidRDefault="005618A7" w:rsidP="005327B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44 % missing values</w:t>
            </w:r>
          </w:p>
          <w:p w14:paraId="3A9A6A93" w14:textId="77777777" w:rsidR="005618A7" w:rsidRPr="00DE2B34" w:rsidRDefault="005618A7" w:rsidP="005327B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YYYYMMDD</w:t>
            </w:r>
          </w:p>
        </w:tc>
        <w:tc>
          <w:tcPr>
            <w:tcW w:w="1232" w:type="pct"/>
            <w:tcBorders>
              <w:bottom w:val="single" w:sz="6" w:space="0" w:color="000000"/>
            </w:tcBorders>
          </w:tcPr>
          <w:p w14:paraId="3A9A6A94" w14:textId="77777777" w:rsidR="005618A7" w:rsidRDefault="005618A7">
            <w:r w:rsidRPr="00650805">
              <w:rPr>
                <w:rFonts w:eastAsia="Arial Unicode MS" w:cs="Arial"/>
                <w:sz w:val="16"/>
                <w:szCs w:val="16"/>
              </w:rPr>
              <w:t>Copy</w:t>
            </w:r>
          </w:p>
        </w:tc>
        <w:tc>
          <w:tcPr>
            <w:tcW w:w="286" w:type="pct"/>
            <w:tcBorders>
              <w:bottom w:val="single" w:sz="6" w:space="0" w:color="000000"/>
            </w:tcBorders>
          </w:tcPr>
          <w:p w14:paraId="3A9A6A95" w14:textId="77777777" w:rsidR="005618A7" w:rsidRDefault="005618A7" w:rsidP="005618A7">
            <w:pPr>
              <w:jc w:val="center"/>
            </w:pPr>
            <w:r w:rsidRPr="00D61596">
              <w:rPr>
                <w:rFonts w:cs="Arial"/>
                <w:bCs/>
                <w:caps/>
                <w:sz w:val="16"/>
                <w:szCs w:val="16"/>
              </w:rPr>
              <w:t>O</w:t>
            </w:r>
          </w:p>
        </w:tc>
      </w:tr>
      <w:tr w:rsidR="005618A7" w:rsidRPr="00550916" w14:paraId="3A9A6A9D" w14:textId="77777777" w:rsidTr="00DE0353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</w:tcPr>
          <w:p w14:paraId="3A9A6A97" w14:textId="77777777" w:rsidR="005618A7" w:rsidRPr="00E73597" w:rsidRDefault="005618A7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98" w14:textId="77777777" w:rsidR="005618A7" w:rsidRDefault="005618A7" w:rsidP="00594510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Plan Expiration Date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99" w14:textId="77777777" w:rsidR="005618A7" w:rsidRPr="00DE2B34" w:rsidRDefault="005618A7" w:rsidP="005327B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98.70% missing values</w:t>
            </w:r>
          </w:p>
          <w:p w14:paraId="3A9A6A9A" w14:textId="77777777" w:rsidR="005618A7" w:rsidRPr="00DE2B34" w:rsidRDefault="005618A7" w:rsidP="005327B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YYYYMMDD</w:t>
            </w:r>
          </w:p>
        </w:tc>
        <w:tc>
          <w:tcPr>
            <w:tcW w:w="1232" w:type="pct"/>
            <w:tcBorders>
              <w:bottom w:val="single" w:sz="6" w:space="0" w:color="000000"/>
            </w:tcBorders>
          </w:tcPr>
          <w:p w14:paraId="3A9A6A9B" w14:textId="77777777" w:rsidR="005618A7" w:rsidRDefault="005618A7">
            <w:r w:rsidRPr="00650805">
              <w:rPr>
                <w:rFonts w:eastAsia="Arial Unicode MS" w:cs="Arial"/>
                <w:sz w:val="16"/>
                <w:szCs w:val="16"/>
              </w:rPr>
              <w:t>Copy</w:t>
            </w:r>
          </w:p>
        </w:tc>
        <w:tc>
          <w:tcPr>
            <w:tcW w:w="286" w:type="pct"/>
            <w:tcBorders>
              <w:bottom w:val="single" w:sz="6" w:space="0" w:color="000000"/>
            </w:tcBorders>
          </w:tcPr>
          <w:p w14:paraId="3A9A6A9C" w14:textId="77777777" w:rsidR="005618A7" w:rsidRDefault="005618A7" w:rsidP="005618A7">
            <w:pPr>
              <w:jc w:val="center"/>
            </w:pPr>
            <w:r w:rsidRPr="00D61596">
              <w:rPr>
                <w:rFonts w:cs="Arial"/>
                <w:bCs/>
                <w:caps/>
                <w:sz w:val="16"/>
                <w:szCs w:val="16"/>
              </w:rPr>
              <w:t>O</w:t>
            </w:r>
          </w:p>
        </w:tc>
      </w:tr>
      <w:tr w:rsidR="005618A7" w:rsidRPr="00550916" w14:paraId="3A9A6AA3" w14:textId="77777777" w:rsidTr="00DE0353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</w:tcPr>
          <w:p w14:paraId="3A9A6A9E" w14:textId="77777777" w:rsidR="005618A7" w:rsidRPr="00E73597" w:rsidRDefault="005618A7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9F" w14:textId="77777777" w:rsidR="005618A7" w:rsidRDefault="005618A7" w:rsidP="00594510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Authorization Information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A0" w14:textId="77777777" w:rsidR="005618A7" w:rsidRPr="00DE2B34" w:rsidRDefault="005618A7" w:rsidP="005327B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100% missing values</w:t>
            </w:r>
          </w:p>
        </w:tc>
        <w:tc>
          <w:tcPr>
            <w:tcW w:w="1232" w:type="pct"/>
            <w:tcBorders>
              <w:bottom w:val="single" w:sz="6" w:space="0" w:color="000000"/>
            </w:tcBorders>
          </w:tcPr>
          <w:p w14:paraId="3A9A6AA1" w14:textId="77777777" w:rsidR="005618A7" w:rsidRDefault="005618A7">
            <w:r w:rsidRPr="00650805">
              <w:rPr>
                <w:rFonts w:eastAsia="Arial Unicode MS" w:cs="Arial"/>
                <w:sz w:val="16"/>
                <w:szCs w:val="16"/>
              </w:rPr>
              <w:t>Copy</w:t>
            </w:r>
          </w:p>
        </w:tc>
        <w:tc>
          <w:tcPr>
            <w:tcW w:w="286" w:type="pct"/>
            <w:tcBorders>
              <w:bottom w:val="single" w:sz="6" w:space="0" w:color="000000"/>
            </w:tcBorders>
          </w:tcPr>
          <w:p w14:paraId="3A9A6AA2" w14:textId="77777777" w:rsidR="005618A7" w:rsidRDefault="005618A7" w:rsidP="005618A7">
            <w:pPr>
              <w:jc w:val="center"/>
            </w:pPr>
            <w:r w:rsidRPr="00D61596">
              <w:rPr>
                <w:rFonts w:cs="Arial"/>
                <w:bCs/>
                <w:caps/>
                <w:sz w:val="16"/>
                <w:szCs w:val="16"/>
              </w:rPr>
              <w:t>O</w:t>
            </w:r>
          </w:p>
        </w:tc>
      </w:tr>
      <w:tr w:rsidR="005618A7" w:rsidRPr="00550916" w14:paraId="3A9A6AA9" w14:textId="77777777" w:rsidTr="00DE0353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</w:tcPr>
          <w:p w14:paraId="3A9A6AA4" w14:textId="77777777" w:rsidR="005618A7" w:rsidRPr="00E73597" w:rsidRDefault="005618A7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A5" w14:textId="77777777" w:rsidR="005618A7" w:rsidRDefault="005618A7" w:rsidP="00594510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Plan Type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A6" w14:textId="77777777" w:rsidR="005618A7" w:rsidRPr="00DE2B34" w:rsidRDefault="005618A7" w:rsidP="005327B3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100% missing values</w:t>
            </w:r>
          </w:p>
        </w:tc>
        <w:tc>
          <w:tcPr>
            <w:tcW w:w="1232" w:type="pct"/>
            <w:tcBorders>
              <w:bottom w:val="single" w:sz="6" w:space="0" w:color="000000"/>
            </w:tcBorders>
          </w:tcPr>
          <w:p w14:paraId="3A9A6AA7" w14:textId="77777777" w:rsidR="005618A7" w:rsidRDefault="005618A7">
            <w:r w:rsidRPr="00650805">
              <w:rPr>
                <w:rFonts w:eastAsia="Arial Unicode MS" w:cs="Arial"/>
                <w:sz w:val="16"/>
                <w:szCs w:val="16"/>
              </w:rPr>
              <w:t>Copy</w:t>
            </w:r>
          </w:p>
        </w:tc>
        <w:tc>
          <w:tcPr>
            <w:tcW w:w="286" w:type="pct"/>
            <w:tcBorders>
              <w:bottom w:val="single" w:sz="6" w:space="0" w:color="000000"/>
            </w:tcBorders>
          </w:tcPr>
          <w:p w14:paraId="3A9A6AA8" w14:textId="77777777" w:rsidR="005618A7" w:rsidRDefault="005618A7" w:rsidP="005618A7">
            <w:pPr>
              <w:jc w:val="center"/>
            </w:pPr>
            <w:r w:rsidRPr="00D61596">
              <w:rPr>
                <w:rFonts w:cs="Arial"/>
                <w:bCs/>
                <w:caps/>
                <w:sz w:val="16"/>
                <w:szCs w:val="16"/>
              </w:rPr>
              <w:t>O</w:t>
            </w:r>
          </w:p>
        </w:tc>
      </w:tr>
      <w:tr w:rsidR="005618A7" w:rsidRPr="00550916" w14:paraId="3A9A6AAF" w14:textId="77777777" w:rsidTr="00DE0353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</w:tcPr>
          <w:p w14:paraId="3A9A6AAA" w14:textId="77777777" w:rsidR="005618A7" w:rsidRPr="00E73597" w:rsidRDefault="005618A7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AB" w14:textId="77777777" w:rsidR="005618A7" w:rsidRDefault="005618A7" w:rsidP="00594510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Name of Insured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AC" w14:textId="77777777" w:rsidR="005618A7" w:rsidRPr="00DE2B34" w:rsidRDefault="005618A7" w:rsidP="005327B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80% missing value</w:t>
            </w:r>
          </w:p>
        </w:tc>
        <w:tc>
          <w:tcPr>
            <w:tcW w:w="1232" w:type="pct"/>
            <w:tcBorders>
              <w:bottom w:val="single" w:sz="6" w:space="0" w:color="000000"/>
            </w:tcBorders>
          </w:tcPr>
          <w:p w14:paraId="3A9A6AAD" w14:textId="77777777" w:rsidR="005618A7" w:rsidRDefault="005618A7">
            <w:r w:rsidRPr="00650805">
              <w:rPr>
                <w:rFonts w:eastAsia="Arial Unicode MS" w:cs="Arial"/>
                <w:sz w:val="16"/>
                <w:szCs w:val="16"/>
              </w:rPr>
              <w:t>Copy</w:t>
            </w:r>
          </w:p>
        </w:tc>
        <w:tc>
          <w:tcPr>
            <w:tcW w:w="286" w:type="pct"/>
            <w:tcBorders>
              <w:bottom w:val="single" w:sz="6" w:space="0" w:color="000000"/>
            </w:tcBorders>
          </w:tcPr>
          <w:p w14:paraId="3A9A6AAE" w14:textId="77777777" w:rsidR="005618A7" w:rsidRDefault="005618A7" w:rsidP="005618A7">
            <w:pPr>
              <w:jc w:val="center"/>
            </w:pPr>
            <w:r w:rsidRPr="00D61596">
              <w:rPr>
                <w:rFonts w:cs="Arial"/>
                <w:bCs/>
                <w:caps/>
                <w:sz w:val="16"/>
                <w:szCs w:val="16"/>
              </w:rPr>
              <w:t>O</w:t>
            </w:r>
          </w:p>
        </w:tc>
      </w:tr>
      <w:tr w:rsidR="005618A7" w:rsidRPr="00550916" w14:paraId="3A9A6ABF" w14:textId="77777777" w:rsidTr="00DE0353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</w:tcPr>
          <w:p w14:paraId="3A9A6AB0" w14:textId="77777777" w:rsidR="005618A7" w:rsidRPr="00E73597" w:rsidRDefault="005618A7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B1" w14:textId="77777777" w:rsidR="005618A7" w:rsidRDefault="005618A7" w:rsidP="00594510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Insured's Relationship to Patient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B2" w14:textId="77777777" w:rsidR="005618A7" w:rsidRPr="00DE2B34" w:rsidRDefault="005618A7" w:rsidP="005327B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 xml:space="preserve">    153  (  1.35%)     ""</w:t>
            </w:r>
          </w:p>
          <w:p w14:paraId="3A9A6AB3" w14:textId="77777777" w:rsidR="005618A7" w:rsidRPr="00DE2B34" w:rsidRDefault="005618A7" w:rsidP="005327B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 xml:space="preserve">      3  (  0.03%)     "DAD"</w:t>
            </w:r>
          </w:p>
          <w:p w14:paraId="3A9A6AB4" w14:textId="77777777" w:rsidR="005618A7" w:rsidRPr="00DE2B34" w:rsidRDefault="005618A7" w:rsidP="005327B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 xml:space="preserve">    711  (  6.27%)     "DC"</w:t>
            </w:r>
          </w:p>
          <w:p w14:paraId="3A9A6AB5" w14:textId="77777777" w:rsidR="005618A7" w:rsidRPr="00DE2B34" w:rsidRDefault="005618A7" w:rsidP="005327B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 xml:space="preserve">      3  (  0.03%)     "LP"</w:t>
            </w:r>
          </w:p>
          <w:p w14:paraId="3A9A6AB6" w14:textId="77777777" w:rsidR="005618A7" w:rsidRPr="00DE2B34" w:rsidRDefault="005618A7" w:rsidP="005327B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 xml:space="preserve">      9  (  0.08%)     "MD"</w:t>
            </w:r>
          </w:p>
          <w:p w14:paraId="3A9A6AB7" w14:textId="77777777" w:rsidR="005618A7" w:rsidRPr="00DE2B34" w:rsidRDefault="005618A7" w:rsidP="005327B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 xml:space="preserve">      3  (  0.03%)     "MOM"</w:t>
            </w:r>
          </w:p>
          <w:p w14:paraId="3A9A6AB8" w14:textId="77777777" w:rsidR="005618A7" w:rsidRPr="00DE2B34" w:rsidRDefault="005618A7" w:rsidP="005327B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 xml:space="preserve">      7  (  0.06%)     "NC"</w:t>
            </w:r>
          </w:p>
          <w:p w14:paraId="3A9A6AB9" w14:textId="77777777" w:rsidR="005618A7" w:rsidRPr="00DE2B34" w:rsidRDefault="005618A7" w:rsidP="005327B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 xml:space="preserve">     32  (  0.28%)     "OTH"</w:t>
            </w:r>
          </w:p>
          <w:p w14:paraId="3A9A6ABA" w14:textId="77777777" w:rsidR="005618A7" w:rsidRPr="00DE2B34" w:rsidRDefault="005618A7" w:rsidP="005327B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 xml:space="preserve">      5  (  0.04%)     "SC"</w:t>
            </w:r>
          </w:p>
          <w:p w14:paraId="3A9A6ABB" w14:textId="77777777" w:rsidR="005618A7" w:rsidRPr="00DE2B34" w:rsidRDefault="005618A7" w:rsidP="005327B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 xml:space="preserve">  9,023  ( 79.53%)     "SE"</w:t>
            </w:r>
          </w:p>
          <w:p w14:paraId="3A9A6ABC" w14:textId="77777777" w:rsidR="00DC49C9" w:rsidRPr="00DC49C9" w:rsidRDefault="005618A7" w:rsidP="005327B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 xml:space="preserve">  1,397  ( 12.31%)     "SP"</w:t>
            </w:r>
          </w:p>
        </w:tc>
        <w:tc>
          <w:tcPr>
            <w:tcW w:w="1232" w:type="pct"/>
            <w:tcBorders>
              <w:bottom w:val="single" w:sz="6" w:space="0" w:color="000000"/>
            </w:tcBorders>
          </w:tcPr>
          <w:p w14:paraId="3A9A6ABD" w14:textId="77777777" w:rsidR="005618A7" w:rsidRDefault="005618A7" w:rsidP="00B854DB">
            <w:pPr>
              <w:rPr>
                <w:rFonts w:cs="Arial"/>
                <w:b/>
                <w:bCs/>
                <w:caps/>
              </w:rPr>
            </w:pPr>
            <w:r w:rsidRPr="007838AC">
              <w:rPr>
                <w:rFonts w:eastAsia="Arial Unicode MS" w:cs="Arial"/>
                <w:sz w:val="16"/>
                <w:szCs w:val="16"/>
              </w:rPr>
              <w:t>Copy</w:t>
            </w:r>
          </w:p>
        </w:tc>
        <w:tc>
          <w:tcPr>
            <w:tcW w:w="286" w:type="pct"/>
            <w:tcBorders>
              <w:bottom w:val="single" w:sz="6" w:space="0" w:color="000000"/>
            </w:tcBorders>
          </w:tcPr>
          <w:p w14:paraId="3A9A6ABE" w14:textId="77777777" w:rsidR="005618A7" w:rsidRDefault="005618A7" w:rsidP="005618A7">
            <w:pPr>
              <w:jc w:val="center"/>
            </w:pPr>
            <w:r w:rsidRPr="00D61596">
              <w:rPr>
                <w:rFonts w:cs="Arial"/>
                <w:bCs/>
                <w:caps/>
                <w:sz w:val="16"/>
                <w:szCs w:val="16"/>
              </w:rPr>
              <w:t>O</w:t>
            </w:r>
          </w:p>
        </w:tc>
      </w:tr>
      <w:tr w:rsidR="005618A7" w:rsidRPr="00550916" w14:paraId="3A9A6AC5" w14:textId="77777777" w:rsidTr="00DE0353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</w:tcPr>
          <w:p w14:paraId="3A9A6AC0" w14:textId="77777777" w:rsidR="005618A7" w:rsidRPr="00E73597" w:rsidRDefault="005618A7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C1" w14:textId="77777777" w:rsidR="005618A7" w:rsidRDefault="005618A7" w:rsidP="00594510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Insured's Date of Birth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C2" w14:textId="77777777" w:rsidR="005618A7" w:rsidRPr="00DE2B34" w:rsidRDefault="005618A7" w:rsidP="005327B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77% missing values</w:t>
            </w:r>
          </w:p>
        </w:tc>
        <w:tc>
          <w:tcPr>
            <w:tcW w:w="1232" w:type="pct"/>
            <w:tcBorders>
              <w:bottom w:val="single" w:sz="6" w:space="0" w:color="000000"/>
            </w:tcBorders>
          </w:tcPr>
          <w:p w14:paraId="3A9A6AC3" w14:textId="77777777" w:rsidR="005618A7" w:rsidRDefault="005618A7" w:rsidP="00B854DB">
            <w:pPr>
              <w:rPr>
                <w:rFonts w:cs="Arial"/>
                <w:b/>
                <w:bCs/>
                <w:caps/>
              </w:rPr>
            </w:pPr>
            <w:r w:rsidRPr="007838AC">
              <w:rPr>
                <w:rFonts w:eastAsia="Arial Unicode MS" w:cs="Arial"/>
                <w:sz w:val="16"/>
                <w:szCs w:val="16"/>
              </w:rPr>
              <w:t>Copy</w:t>
            </w:r>
          </w:p>
        </w:tc>
        <w:tc>
          <w:tcPr>
            <w:tcW w:w="286" w:type="pct"/>
            <w:tcBorders>
              <w:bottom w:val="single" w:sz="6" w:space="0" w:color="000000"/>
            </w:tcBorders>
          </w:tcPr>
          <w:p w14:paraId="3A9A6AC4" w14:textId="77777777" w:rsidR="005618A7" w:rsidRDefault="005618A7" w:rsidP="005618A7">
            <w:pPr>
              <w:jc w:val="center"/>
            </w:pPr>
            <w:r w:rsidRPr="00D61596">
              <w:rPr>
                <w:rFonts w:cs="Arial"/>
                <w:bCs/>
                <w:caps/>
                <w:sz w:val="16"/>
                <w:szCs w:val="16"/>
              </w:rPr>
              <w:t>O</w:t>
            </w:r>
          </w:p>
        </w:tc>
      </w:tr>
      <w:tr w:rsidR="005618A7" w:rsidRPr="00550916" w14:paraId="3A9A6ACB" w14:textId="77777777" w:rsidTr="00DE0353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</w:tcPr>
          <w:p w14:paraId="3A9A6AC6" w14:textId="77777777" w:rsidR="005618A7" w:rsidRPr="00E73597" w:rsidRDefault="005618A7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C7" w14:textId="77777777" w:rsidR="005618A7" w:rsidRDefault="005618A7" w:rsidP="00594510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Insured's Address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C8" w14:textId="77777777" w:rsidR="005618A7" w:rsidRPr="00DE2B34" w:rsidRDefault="005618A7" w:rsidP="005327B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79.89% missing values</w:t>
            </w:r>
          </w:p>
        </w:tc>
        <w:tc>
          <w:tcPr>
            <w:tcW w:w="1232" w:type="pct"/>
            <w:tcBorders>
              <w:bottom w:val="single" w:sz="6" w:space="0" w:color="000000"/>
            </w:tcBorders>
          </w:tcPr>
          <w:p w14:paraId="3A9A6AC9" w14:textId="77777777" w:rsidR="005618A7" w:rsidRDefault="005618A7" w:rsidP="00B854DB">
            <w:pPr>
              <w:rPr>
                <w:rFonts w:cs="Arial"/>
                <w:b/>
                <w:bCs/>
                <w:caps/>
              </w:rPr>
            </w:pPr>
            <w:r w:rsidRPr="007838AC">
              <w:rPr>
                <w:rFonts w:eastAsia="Arial Unicode MS" w:cs="Arial"/>
                <w:sz w:val="16"/>
                <w:szCs w:val="16"/>
              </w:rPr>
              <w:t>Copy</w:t>
            </w:r>
          </w:p>
        </w:tc>
        <w:tc>
          <w:tcPr>
            <w:tcW w:w="286" w:type="pct"/>
            <w:tcBorders>
              <w:bottom w:val="single" w:sz="6" w:space="0" w:color="000000"/>
            </w:tcBorders>
          </w:tcPr>
          <w:p w14:paraId="3A9A6ACA" w14:textId="77777777" w:rsidR="005618A7" w:rsidRDefault="005618A7" w:rsidP="005618A7">
            <w:pPr>
              <w:jc w:val="center"/>
            </w:pPr>
            <w:r w:rsidRPr="00D61596">
              <w:rPr>
                <w:rFonts w:cs="Arial"/>
                <w:bCs/>
                <w:caps/>
                <w:sz w:val="16"/>
                <w:szCs w:val="16"/>
              </w:rPr>
              <w:t>O</w:t>
            </w:r>
          </w:p>
        </w:tc>
      </w:tr>
      <w:tr w:rsidR="00DE2B34" w:rsidRPr="00550916" w14:paraId="3A9A6AD1" w14:textId="77777777" w:rsidTr="00B854DB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ACC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CD" w14:textId="77777777" w:rsidR="00DE2B34" w:rsidRDefault="00DE2B34" w:rsidP="00594510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Assignment of Benefits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CE" w14:textId="77777777" w:rsidR="00DE2B34" w:rsidRPr="00DE2B34" w:rsidRDefault="00DE2B34" w:rsidP="005327B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ACF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AD0" w14:textId="77777777" w:rsidR="00DE2B34" w:rsidRPr="00B52996" w:rsidRDefault="00DE2B34" w:rsidP="005618A7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DE2B34" w:rsidRPr="00550916" w14:paraId="3A9A6AD7" w14:textId="77777777" w:rsidTr="00B854DB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AD2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D3" w14:textId="77777777" w:rsidR="00DE2B34" w:rsidRDefault="00DE2B34" w:rsidP="00594510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Coordination of Benefits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D4" w14:textId="77777777" w:rsidR="00DE2B34" w:rsidRPr="00DE2B34" w:rsidRDefault="00DE2B34" w:rsidP="005327B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AD5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AD6" w14:textId="77777777" w:rsidR="00DE2B34" w:rsidRPr="00B52996" w:rsidRDefault="00DE2B34" w:rsidP="005618A7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DE2B34" w:rsidRPr="00550916" w14:paraId="3A9A6ADD" w14:textId="77777777" w:rsidTr="00B854DB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AD8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D9" w14:textId="77777777" w:rsidR="00DE2B34" w:rsidRDefault="00DE2B34" w:rsidP="00594510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Coord of Ben. Priority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DA" w14:textId="77777777" w:rsidR="00DE2B34" w:rsidRPr="00DE2B34" w:rsidRDefault="00DE2B34" w:rsidP="005327B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ADB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ADC" w14:textId="77777777" w:rsidR="00DE2B34" w:rsidRPr="00B52996" w:rsidRDefault="00DE2B34" w:rsidP="005618A7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DE2B34" w:rsidRPr="00550916" w14:paraId="3A9A6AE3" w14:textId="77777777" w:rsidTr="00B854DB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ADE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DF" w14:textId="77777777" w:rsidR="00DE2B34" w:rsidRDefault="00DE2B34" w:rsidP="00594510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Notice of Admission Code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E0" w14:textId="77777777" w:rsidR="00DE2B34" w:rsidRPr="00DE2B34" w:rsidRDefault="00DE2B34" w:rsidP="005327B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AE1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AE2" w14:textId="77777777" w:rsidR="00DE2B34" w:rsidRPr="00B52996" w:rsidRDefault="00DE2B34" w:rsidP="005618A7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DE2B34" w:rsidRPr="00550916" w14:paraId="3A9A6AE9" w14:textId="77777777" w:rsidTr="00B854DB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AE4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E5" w14:textId="77777777" w:rsidR="00DE2B34" w:rsidRDefault="00DE2B34" w:rsidP="00594510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Notice of Admission Date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E6" w14:textId="77777777" w:rsidR="00DE2B34" w:rsidRPr="00DE2B34" w:rsidRDefault="00DE2B34" w:rsidP="005327B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AE7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AE8" w14:textId="77777777" w:rsidR="00DE2B34" w:rsidRPr="00B52996" w:rsidRDefault="00DE2B34" w:rsidP="005618A7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DE2B34" w:rsidRPr="00550916" w14:paraId="3A9A6AEF" w14:textId="77777777" w:rsidTr="00B854DB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AEA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EB" w14:textId="77777777" w:rsidR="00DE2B34" w:rsidRDefault="00DE2B34" w:rsidP="00594510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Rpt of Eigibility Code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EC" w14:textId="77777777" w:rsidR="00DE2B34" w:rsidRPr="00DE2B34" w:rsidRDefault="00DE2B34" w:rsidP="005327B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AED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AEE" w14:textId="77777777" w:rsidR="00DE2B34" w:rsidRPr="00B52996" w:rsidRDefault="00DE2B34" w:rsidP="005618A7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DE2B34" w:rsidRPr="00550916" w14:paraId="3A9A6AF5" w14:textId="77777777" w:rsidTr="00B854DB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AF0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F1" w14:textId="77777777" w:rsidR="00DE2B34" w:rsidRDefault="00DE2B34" w:rsidP="00594510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Rpt of Eligibility Date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F2" w14:textId="77777777" w:rsidR="00DE2B34" w:rsidRPr="00DE2B34" w:rsidRDefault="00DE2B34" w:rsidP="005327B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AF3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AF4" w14:textId="77777777" w:rsidR="00DE2B34" w:rsidRPr="00B52996" w:rsidRDefault="00DE2B34" w:rsidP="005618A7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DE2B34" w:rsidRPr="00550916" w14:paraId="3A9A6AFB" w14:textId="77777777" w:rsidTr="00B854DB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AF6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27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F7" w14:textId="77777777" w:rsidR="00DE2B34" w:rsidRDefault="00DE2B34" w:rsidP="00594510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Release Information Code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F8" w14:textId="77777777" w:rsidR="00DE2B34" w:rsidRPr="00DE2B34" w:rsidRDefault="00DE2B34" w:rsidP="005327B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AF9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AFA" w14:textId="77777777" w:rsidR="00DE2B34" w:rsidRPr="00B52996" w:rsidRDefault="00DE2B34" w:rsidP="005618A7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DE2B34" w:rsidRPr="00550916" w14:paraId="3A9A6B01" w14:textId="77777777" w:rsidTr="00B854DB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AFC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FD" w14:textId="77777777" w:rsidR="00DE2B34" w:rsidRDefault="00DE2B34" w:rsidP="00594510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Pre-Admit Cert (PAC)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AFE" w14:textId="77777777" w:rsidR="00DE2B34" w:rsidRPr="00DE2B34" w:rsidRDefault="00DE2B34" w:rsidP="005327B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AFF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B00" w14:textId="77777777" w:rsidR="00DE2B34" w:rsidRPr="00B52996" w:rsidRDefault="00DE2B34" w:rsidP="005618A7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DE2B34" w:rsidRPr="00550916" w14:paraId="3A9A6B07" w14:textId="77777777" w:rsidTr="00B854DB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B02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B03" w14:textId="77777777" w:rsidR="00DE2B34" w:rsidRDefault="00DE2B34" w:rsidP="00594510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Verification Date/Time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B04" w14:textId="77777777" w:rsidR="00DE2B34" w:rsidRPr="00DE2B34" w:rsidRDefault="00DE2B34" w:rsidP="005327B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B05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B06" w14:textId="77777777" w:rsidR="00DE2B34" w:rsidRPr="00B52996" w:rsidRDefault="00DE2B34" w:rsidP="005618A7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DE2B34" w:rsidRPr="00550916" w14:paraId="3A9A6B0D" w14:textId="77777777" w:rsidTr="00B854DB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B08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B09" w14:textId="77777777" w:rsidR="00DE2B34" w:rsidRDefault="00DE2B34" w:rsidP="00594510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Verification By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B0A" w14:textId="77777777" w:rsidR="00DE2B34" w:rsidRPr="00DE2B34" w:rsidRDefault="00DE2B34" w:rsidP="005327B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B0B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B0C" w14:textId="77777777" w:rsidR="00DE2B34" w:rsidRPr="00B52996" w:rsidRDefault="00DE2B34" w:rsidP="005618A7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DE2B34" w:rsidRPr="00550916" w14:paraId="3A9A6B13" w14:textId="77777777" w:rsidTr="00B854DB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B0E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B0F" w14:textId="77777777" w:rsidR="00DE2B34" w:rsidRDefault="00DE2B34" w:rsidP="00594510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Type of Agreement Code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B10" w14:textId="77777777" w:rsidR="00DE2B34" w:rsidRPr="00DE2B34" w:rsidRDefault="00DE2B34" w:rsidP="005327B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B11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B12" w14:textId="77777777" w:rsidR="00DE2B34" w:rsidRPr="00B52996" w:rsidRDefault="00DE2B34" w:rsidP="005618A7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DE2B34" w:rsidRPr="00550916" w14:paraId="3A9A6B19" w14:textId="77777777" w:rsidTr="00B854DB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B14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B15" w14:textId="77777777" w:rsidR="00DE2B34" w:rsidRDefault="00DE2B34" w:rsidP="00594510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Billing Status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B16" w14:textId="77777777" w:rsidR="00DE2B34" w:rsidRPr="00DE2B34" w:rsidRDefault="00DE2B34" w:rsidP="005327B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B17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B18" w14:textId="77777777" w:rsidR="00DE2B34" w:rsidRPr="00B52996" w:rsidRDefault="00DE2B34" w:rsidP="005618A7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DE2B34" w:rsidRPr="00550916" w14:paraId="3A9A6B1F" w14:textId="77777777" w:rsidTr="00B854DB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B1A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B1B" w14:textId="77777777" w:rsidR="00DE2B34" w:rsidRDefault="00DE2B34" w:rsidP="00594510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Lifetime Reserve Days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B1C" w14:textId="77777777" w:rsidR="00DE2B34" w:rsidRPr="00DE2B34" w:rsidRDefault="00DE2B34" w:rsidP="005327B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B1D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B1E" w14:textId="77777777" w:rsidR="00DE2B34" w:rsidRPr="00B52996" w:rsidRDefault="00DE2B34" w:rsidP="005618A7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DE2B34" w:rsidRPr="00550916" w14:paraId="3A9A6B25" w14:textId="77777777" w:rsidTr="00B854DB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B20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B21" w14:textId="77777777" w:rsidR="00DE2B34" w:rsidRDefault="00DE2B34" w:rsidP="00594510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Delay before lifetime reserve days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B22" w14:textId="77777777" w:rsidR="00DE2B34" w:rsidRPr="00DE2B34" w:rsidRDefault="00DE2B34" w:rsidP="005327B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B23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B24" w14:textId="77777777" w:rsidR="00DE2B34" w:rsidRPr="00B52996" w:rsidRDefault="00DE2B34" w:rsidP="005618A7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DE2B34" w:rsidRPr="00550916" w14:paraId="3A9A6B2B" w14:textId="77777777" w:rsidTr="00B854DB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B26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B27" w14:textId="77777777" w:rsidR="00DE2B34" w:rsidRDefault="00DE2B34" w:rsidP="00594510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Company Plan Code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B28" w14:textId="77777777" w:rsidR="00DE2B34" w:rsidRPr="00DE2B34" w:rsidRDefault="00DE2B34" w:rsidP="005327B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B29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B2A" w14:textId="77777777" w:rsidR="00DE2B34" w:rsidRPr="00B52996" w:rsidRDefault="00DE2B34" w:rsidP="005618A7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DE2B34" w:rsidRPr="00550916" w14:paraId="3A9A6B31" w14:textId="77777777" w:rsidTr="00DE0353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</w:tcPr>
          <w:p w14:paraId="3A9A6B2C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B2D" w14:textId="77777777" w:rsidR="00DE2B34" w:rsidRDefault="00DE2B34" w:rsidP="00594510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Policy Number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B2E" w14:textId="77777777" w:rsidR="00DE2B34" w:rsidRPr="00DE2B34" w:rsidRDefault="00DE2B34" w:rsidP="005327B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1.8% missing values</w:t>
            </w:r>
          </w:p>
        </w:tc>
        <w:tc>
          <w:tcPr>
            <w:tcW w:w="1232" w:type="pct"/>
            <w:tcBorders>
              <w:bottom w:val="single" w:sz="6" w:space="0" w:color="000000"/>
            </w:tcBorders>
          </w:tcPr>
          <w:p w14:paraId="3A9A6B2F" w14:textId="77777777" w:rsidR="00DE2B34" w:rsidRDefault="00B854DB" w:rsidP="00B854DB">
            <w:pPr>
              <w:rPr>
                <w:rFonts w:cs="Arial"/>
                <w:b/>
                <w:bCs/>
                <w:caps/>
              </w:rPr>
            </w:pPr>
            <w:r w:rsidRPr="007838AC">
              <w:rPr>
                <w:rFonts w:eastAsia="Arial Unicode MS" w:cs="Arial"/>
                <w:sz w:val="16"/>
                <w:szCs w:val="16"/>
              </w:rPr>
              <w:t>Copy</w:t>
            </w:r>
          </w:p>
        </w:tc>
        <w:tc>
          <w:tcPr>
            <w:tcW w:w="286" w:type="pct"/>
            <w:tcBorders>
              <w:bottom w:val="single" w:sz="6" w:space="0" w:color="000000"/>
            </w:tcBorders>
          </w:tcPr>
          <w:p w14:paraId="3A9A6B30" w14:textId="77777777" w:rsidR="00DE2B34" w:rsidRPr="00B52996" w:rsidRDefault="005618A7" w:rsidP="005618A7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  <w:r>
              <w:rPr>
                <w:rFonts w:cs="Arial"/>
                <w:bCs/>
                <w:caps/>
                <w:sz w:val="16"/>
                <w:szCs w:val="16"/>
              </w:rPr>
              <w:t>O</w:t>
            </w:r>
          </w:p>
        </w:tc>
      </w:tr>
      <w:tr w:rsidR="00DE2B34" w:rsidRPr="00550916" w14:paraId="3A9A6B37" w14:textId="77777777" w:rsidTr="00B854DB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B32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B33" w14:textId="77777777" w:rsidR="00DE2B34" w:rsidRDefault="00DE2B34" w:rsidP="00594510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Policy Deductible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B34" w14:textId="77777777" w:rsidR="00DE2B34" w:rsidRPr="00DE2B34" w:rsidRDefault="00DE2B34" w:rsidP="005327B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B35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B36" w14:textId="77777777" w:rsidR="00DE2B34" w:rsidRPr="00B52996" w:rsidRDefault="00DE2B34" w:rsidP="005618A7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DE2B34" w:rsidRPr="00550916" w14:paraId="3A9A6B3D" w14:textId="77777777" w:rsidTr="00B854DB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B38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B39" w14:textId="77777777" w:rsidR="00DE2B34" w:rsidRDefault="00DE2B34" w:rsidP="00594510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Policy Limit - Amount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B3A" w14:textId="77777777" w:rsidR="00DE2B34" w:rsidRPr="00DE2B34" w:rsidRDefault="00DE2B34" w:rsidP="005327B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B3B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B3C" w14:textId="77777777" w:rsidR="00DE2B34" w:rsidRPr="00B52996" w:rsidRDefault="00DE2B34" w:rsidP="005618A7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DE2B34" w:rsidRPr="00550916" w14:paraId="3A9A6B43" w14:textId="77777777" w:rsidTr="00B854DB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B3E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B3F" w14:textId="77777777" w:rsidR="00DE2B34" w:rsidRDefault="00DE2B34" w:rsidP="00594510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Policy Limit - Days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B40" w14:textId="77777777" w:rsidR="00DE2B34" w:rsidRPr="00DE2B34" w:rsidRDefault="00DE2B34" w:rsidP="005327B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B41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B42" w14:textId="77777777" w:rsidR="00DE2B34" w:rsidRPr="00B52996" w:rsidRDefault="00DE2B34" w:rsidP="005618A7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DE2B34" w:rsidRPr="00550916" w14:paraId="3A9A6B49" w14:textId="77777777" w:rsidTr="00B854DB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B44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B45" w14:textId="77777777" w:rsidR="00DE2B34" w:rsidRDefault="00DE2B34" w:rsidP="00594510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Room Rate - Semi-Private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B46" w14:textId="77777777" w:rsidR="00DE2B34" w:rsidRPr="00DE2B34" w:rsidRDefault="00DE2B34" w:rsidP="005327B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B47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B48" w14:textId="77777777" w:rsidR="00DE2B34" w:rsidRPr="00B52996" w:rsidRDefault="00DE2B34" w:rsidP="005618A7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DE2B34" w:rsidRPr="00550916" w14:paraId="3A9A6B4F" w14:textId="77777777" w:rsidTr="00B854DB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B4A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B4B" w14:textId="77777777" w:rsidR="00DE2B34" w:rsidRDefault="00DE2B34" w:rsidP="00594510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Room Rate - Private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B4C" w14:textId="77777777" w:rsidR="00DE2B34" w:rsidRPr="00DE2B34" w:rsidRDefault="00DE2B34" w:rsidP="005327B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B4D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B4E" w14:textId="77777777" w:rsidR="00DE2B34" w:rsidRPr="00B52996" w:rsidRDefault="00DE2B34" w:rsidP="005618A7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DE2B34" w:rsidRPr="00550916" w14:paraId="3A9A6B55" w14:textId="77777777" w:rsidTr="00B854DB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B50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B51" w14:textId="77777777" w:rsidR="00DE2B34" w:rsidRDefault="00DE2B34" w:rsidP="00594510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Insured's Employment Status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B52" w14:textId="77777777" w:rsidR="00DE2B34" w:rsidRPr="00DE2B34" w:rsidRDefault="00DE2B34" w:rsidP="005327B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B53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B54" w14:textId="77777777" w:rsidR="00DE2B34" w:rsidRPr="00B52996" w:rsidRDefault="00DE2B34" w:rsidP="005618A7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DE2B34" w:rsidRPr="00550916" w14:paraId="3A9A6B5B" w14:textId="77777777" w:rsidTr="00B854DB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B56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B57" w14:textId="77777777" w:rsidR="00DE2B34" w:rsidRDefault="00DE2B34" w:rsidP="00594510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Insured's Sex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B58" w14:textId="77777777" w:rsidR="00DE2B34" w:rsidRPr="00DE2B34" w:rsidRDefault="00DE2B34" w:rsidP="005327B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B59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B5A" w14:textId="77777777" w:rsidR="00DE2B34" w:rsidRPr="00B52996" w:rsidRDefault="00DE2B34" w:rsidP="005618A7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DE2B34" w:rsidRPr="00550916" w14:paraId="3A9A6B61" w14:textId="77777777" w:rsidTr="00B854DB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B5C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B5D" w14:textId="77777777" w:rsidR="00DE2B34" w:rsidRDefault="00DE2B34" w:rsidP="00594510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Insured's Employer Address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B5E" w14:textId="77777777" w:rsidR="00DE2B34" w:rsidRPr="00DE2B34" w:rsidRDefault="00DE2B34" w:rsidP="005327B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B5F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B60" w14:textId="77777777" w:rsidR="00DE2B34" w:rsidRPr="00B52996" w:rsidRDefault="00DE2B34" w:rsidP="005618A7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DE2B34" w:rsidRPr="00550916" w14:paraId="3A9A6B67" w14:textId="77777777" w:rsidTr="00B854DB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  <w:shd w:val="clear" w:color="auto" w:fill="D9D9D9"/>
          </w:tcPr>
          <w:p w14:paraId="3A9A6B62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B63" w14:textId="77777777" w:rsidR="00DE2B34" w:rsidRDefault="00DE2B34" w:rsidP="00594510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Verification Status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B64" w14:textId="77777777" w:rsidR="00DE2B34" w:rsidRPr="00DE2B34" w:rsidRDefault="00DE2B34" w:rsidP="005327B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tcBorders>
              <w:bottom w:val="single" w:sz="6" w:space="0" w:color="000000"/>
            </w:tcBorders>
            <w:shd w:val="clear" w:color="auto" w:fill="D9D9D9"/>
          </w:tcPr>
          <w:p w14:paraId="3A9A6B65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tcBorders>
              <w:bottom w:val="single" w:sz="6" w:space="0" w:color="000000"/>
            </w:tcBorders>
            <w:shd w:val="clear" w:color="auto" w:fill="D9D9D9"/>
          </w:tcPr>
          <w:p w14:paraId="3A9A6B66" w14:textId="77777777" w:rsidR="00DE2B34" w:rsidRPr="00B52996" w:rsidRDefault="00DE2B34" w:rsidP="005618A7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DE2B34" w:rsidRPr="00550916" w14:paraId="3A9A6B6D" w14:textId="77777777" w:rsidTr="00B854DB">
        <w:trPr>
          <w:cantSplit/>
          <w:trHeight w:val="288"/>
          <w:tblHeader/>
          <w:jc w:val="center"/>
        </w:trPr>
        <w:tc>
          <w:tcPr>
            <w:tcW w:w="223" w:type="pct"/>
            <w:shd w:val="clear" w:color="auto" w:fill="D9D9D9"/>
          </w:tcPr>
          <w:p w14:paraId="3A9A6B68" w14:textId="77777777" w:rsidR="00DE2B34" w:rsidRPr="00E73597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1080" w:type="pct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B69" w14:textId="77777777" w:rsidR="00DE2B34" w:rsidRDefault="00DE2B34" w:rsidP="00594510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Prior Insurance Plan ID</w:t>
            </w:r>
          </w:p>
        </w:tc>
        <w:tc>
          <w:tcPr>
            <w:tcW w:w="2179" w:type="pct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B6A" w14:textId="77777777" w:rsidR="00DE2B34" w:rsidRPr="00DE2B34" w:rsidRDefault="00DE2B34" w:rsidP="005327B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shd w:val="clear" w:color="auto" w:fill="D9D9D9"/>
          </w:tcPr>
          <w:p w14:paraId="3A9A6B6B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shd w:val="clear" w:color="auto" w:fill="D9D9D9"/>
          </w:tcPr>
          <w:p w14:paraId="3A9A6B6C" w14:textId="77777777" w:rsidR="00DE2B34" w:rsidRPr="00B52996" w:rsidRDefault="00DE2B34" w:rsidP="005618A7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DE2B34" w:rsidRPr="00550916" w14:paraId="3A9A6B73" w14:textId="77777777" w:rsidTr="00DE0353">
        <w:trPr>
          <w:cantSplit/>
          <w:trHeight w:val="288"/>
          <w:tblHeader/>
          <w:jc w:val="center"/>
        </w:trPr>
        <w:tc>
          <w:tcPr>
            <w:tcW w:w="223" w:type="pct"/>
          </w:tcPr>
          <w:p w14:paraId="3A9A6B6E" w14:textId="77777777" w:rsidR="00DE2B34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10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B6F" w14:textId="77777777" w:rsidR="00DE2B34" w:rsidRDefault="00DE2B34" w:rsidP="00594510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Coverage Type</w:t>
            </w:r>
          </w:p>
        </w:tc>
        <w:tc>
          <w:tcPr>
            <w:tcW w:w="217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B70" w14:textId="77777777" w:rsidR="00DE2B34" w:rsidRPr="00DE2B34" w:rsidRDefault="00DE2B34" w:rsidP="005327B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100% missing values</w:t>
            </w:r>
          </w:p>
        </w:tc>
        <w:tc>
          <w:tcPr>
            <w:tcW w:w="1232" w:type="pct"/>
          </w:tcPr>
          <w:p w14:paraId="3A9A6B71" w14:textId="77777777" w:rsidR="00DE2B34" w:rsidRDefault="00B854DB" w:rsidP="00B854DB">
            <w:pPr>
              <w:rPr>
                <w:rFonts w:cs="Arial"/>
                <w:b/>
                <w:bCs/>
                <w:caps/>
              </w:rPr>
            </w:pPr>
            <w:r w:rsidRPr="007838AC">
              <w:rPr>
                <w:rFonts w:eastAsia="Arial Unicode MS" w:cs="Arial"/>
                <w:sz w:val="16"/>
                <w:szCs w:val="16"/>
              </w:rPr>
              <w:t>Copy</w:t>
            </w:r>
          </w:p>
        </w:tc>
        <w:tc>
          <w:tcPr>
            <w:tcW w:w="286" w:type="pct"/>
          </w:tcPr>
          <w:p w14:paraId="3A9A6B72" w14:textId="77777777" w:rsidR="00DE2B34" w:rsidRPr="00B52996" w:rsidRDefault="005618A7" w:rsidP="005618A7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  <w:r>
              <w:rPr>
                <w:rFonts w:cs="Arial"/>
                <w:bCs/>
                <w:caps/>
                <w:sz w:val="16"/>
                <w:szCs w:val="16"/>
              </w:rPr>
              <w:t>O</w:t>
            </w:r>
          </w:p>
        </w:tc>
      </w:tr>
      <w:tr w:rsidR="00DE2B34" w:rsidRPr="00550916" w14:paraId="3A9A6B79" w14:textId="77777777" w:rsidTr="00B854DB">
        <w:trPr>
          <w:cantSplit/>
          <w:trHeight w:val="288"/>
          <w:tblHeader/>
          <w:jc w:val="center"/>
        </w:trPr>
        <w:tc>
          <w:tcPr>
            <w:tcW w:w="223" w:type="pct"/>
            <w:shd w:val="clear" w:color="auto" w:fill="D9D9D9"/>
          </w:tcPr>
          <w:p w14:paraId="3A9A6B74" w14:textId="77777777" w:rsidR="00DE2B34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1080" w:type="pct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B75" w14:textId="77777777" w:rsidR="00DE2B34" w:rsidRDefault="00DE2B34" w:rsidP="00594510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Handicap</w:t>
            </w:r>
          </w:p>
        </w:tc>
        <w:tc>
          <w:tcPr>
            <w:tcW w:w="2179" w:type="pct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B76" w14:textId="77777777" w:rsidR="00DE2B34" w:rsidRPr="00DE2B34" w:rsidRDefault="00DE2B34" w:rsidP="005327B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32" w:type="pct"/>
            <w:shd w:val="clear" w:color="auto" w:fill="D9D9D9"/>
          </w:tcPr>
          <w:p w14:paraId="3A9A6B77" w14:textId="77777777" w:rsidR="00DE2B34" w:rsidRDefault="00DE2B34" w:rsidP="00B854DB">
            <w:pPr>
              <w:rPr>
                <w:rFonts w:cs="Arial"/>
                <w:b/>
                <w:bCs/>
                <w:caps/>
              </w:rPr>
            </w:pPr>
          </w:p>
        </w:tc>
        <w:tc>
          <w:tcPr>
            <w:tcW w:w="286" w:type="pct"/>
            <w:shd w:val="clear" w:color="auto" w:fill="D9D9D9"/>
          </w:tcPr>
          <w:p w14:paraId="3A9A6B78" w14:textId="77777777" w:rsidR="00DE2B34" w:rsidRPr="00B52996" w:rsidRDefault="00DE2B34" w:rsidP="005618A7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</w:p>
        </w:tc>
      </w:tr>
      <w:tr w:rsidR="00DE2B34" w:rsidRPr="00550916" w14:paraId="3A9A6B7F" w14:textId="77777777" w:rsidTr="00DE0353">
        <w:trPr>
          <w:cantSplit/>
          <w:trHeight w:val="288"/>
          <w:tblHeader/>
          <w:jc w:val="center"/>
        </w:trPr>
        <w:tc>
          <w:tcPr>
            <w:tcW w:w="223" w:type="pct"/>
            <w:tcBorders>
              <w:bottom w:val="single" w:sz="6" w:space="0" w:color="000000"/>
            </w:tcBorders>
          </w:tcPr>
          <w:p w14:paraId="3A9A6B7A" w14:textId="77777777" w:rsidR="00DE2B34" w:rsidRDefault="00DE2B34" w:rsidP="00AE65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1080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B7B" w14:textId="77777777" w:rsidR="00DE2B34" w:rsidRDefault="00DE2B34" w:rsidP="00594510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Insured's ID Number</w:t>
            </w:r>
          </w:p>
        </w:tc>
        <w:tc>
          <w:tcPr>
            <w:tcW w:w="2179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A6B7C" w14:textId="77777777" w:rsidR="00DE2B34" w:rsidRPr="00DE2B34" w:rsidRDefault="00DE2B34" w:rsidP="005327B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E2B34">
              <w:rPr>
                <w:rFonts w:cs="Arial"/>
                <w:sz w:val="16"/>
                <w:szCs w:val="16"/>
              </w:rPr>
              <w:t>100% missing values</w:t>
            </w:r>
          </w:p>
        </w:tc>
        <w:tc>
          <w:tcPr>
            <w:tcW w:w="1232" w:type="pct"/>
            <w:tcBorders>
              <w:bottom w:val="single" w:sz="6" w:space="0" w:color="000000"/>
            </w:tcBorders>
          </w:tcPr>
          <w:p w14:paraId="3A9A6B7D" w14:textId="77777777" w:rsidR="00DE2B34" w:rsidRDefault="00B854DB" w:rsidP="00B854DB">
            <w:pPr>
              <w:rPr>
                <w:rFonts w:cs="Arial"/>
                <w:b/>
                <w:bCs/>
                <w:caps/>
              </w:rPr>
            </w:pPr>
            <w:r w:rsidRPr="007838AC">
              <w:rPr>
                <w:rFonts w:eastAsia="Arial Unicode MS" w:cs="Arial"/>
                <w:sz w:val="16"/>
                <w:szCs w:val="16"/>
              </w:rPr>
              <w:t>Copy</w:t>
            </w:r>
          </w:p>
        </w:tc>
        <w:tc>
          <w:tcPr>
            <w:tcW w:w="286" w:type="pct"/>
            <w:tcBorders>
              <w:bottom w:val="single" w:sz="6" w:space="0" w:color="000000"/>
            </w:tcBorders>
          </w:tcPr>
          <w:p w14:paraId="3A9A6B7E" w14:textId="77777777" w:rsidR="00DE2B34" w:rsidRPr="00B52996" w:rsidRDefault="005618A7" w:rsidP="005618A7">
            <w:pPr>
              <w:jc w:val="center"/>
              <w:rPr>
                <w:rFonts w:cs="Arial"/>
                <w:bCs/>
                <w:caps/>
                <w:sz w:val="16"/>
                <w:szCs w:val="16"/>
              </w:rPr>
            </w:pPr>
            <w:r>
              <w:rPr>
                <w:rFonts w:cs="Arial"/>
                <w:bCs/>
                <w:caps/>
                <w:sz w:val="16"/>
                <w:szCs w:val="16"/>
              </w:rPr>
              <w:t>O</w:t>
            </w:r>
          </w:p>
        </w:tc>
      </w:tr>
    </w:tbl>
    <w:p w14:paraId="3A9A6B80" w14:textId="77777777" w:rsidR="00DE2B34" w:rsidRDefault="00DE2B34" w:rsidP="00A67379">
      <w:pPr>
        <w:rPr>
          <w:b/>
          <w:bCs/>
          <w:sz w:val="24"/>
        </w:rPr>
      </w:pPr>
    </w:p>
    <w:p w14:paraId="3A9A6B81" w14:textId="77777777" w:rsidR="00A67379" w:rsidRPr="00B523EB" w:rsidRDefault="00A67379" w:rsidP="00A67379">
      <w:pPr>
        <w:rPr>
          <w:rFonts w:eastAsia="Arial Unicode MS"/>
          <w:b/>
          <w:bCs/>
          <w:sz w:val="24"/>
        </w:rPr>
      </w:pPr>
      <w:r w:rsidRPr="00B523EB">
        <w:rPr>
          <w:b/>
          <w:bCs/>
          <w:sz w:val="24"/>
        </w:rPr>
        <w:t>Other Mapping Notes</w:t>
      </w:r>
    </w:p>
    <w:p w14:paraId="3A9A6B82" w14:textId="77777777" w:rsidR="00A67379" w:rsidRPr="00B523EB" w:rsidRDefault="00A67379" w:rsidP="00A67379">
      <w:pPr>
        <w:rPr>
          <w:bCs/>
        </w:rPr>
      </w:pPr>
    </w:p>
    <w:p w14:paraId="3A9A6B83" w14:textId="77777777" w:rsidR="00B523EB" w:rsidRPr="00B523EB" w:rsidRDefault="00B523EB" w:rsidP="00A67379">
      <w:pPr>
        <w:rPr>
          <w:b/>
          <w:bCs/>
          <w:sz w:val="24"/>
        </w:rPr>
      </w:pPr>
    </w:p>
    <w:p w14:paraId="3A9A6B84" w14:textId="77777777" w:rsidR="00A67379" w:rsidRPr="00A61C5D" w:rsidRDefault="00A67379" w:rsidP="00A61C5D">
      <w:pPr>
        <w:pStyle w:val="Heading1"/>
        <w:rPr>
          <w:rFonts w:eastAsia="Arial Unicode MS"/>
          <w:bCs w:val="0"/>
          <w:i/>
          <w:sz w:val="24"/>
        </w:rPr>
      </w:pPr>
      <w:bookmarkStart w:id="17" w:name="_Toc396206054"/>
      <w:r w:rsidRPr="00A61C5D">
        <w:rPr>
          <w:bCs w:val="0"/>
          <w:i/>
          <w:sz w:val="24"/>
        </w:rPr>
        <w:t>Mapping/Lookup Tables</w:t>
      </w:r>
      <w:bookmarkEnd w:id="17"/>
    </w:p>
    <w:p w14:paraId="3A9A6B85" w14:textId="77777777" w:rsidR="00A67379" w:rsidRPr="00B71D15" w:rsidRDefault="00B71D15" w:rsidP="00A67379">
      <w:pPr>
        <w:pStyle w:val="Heading3"/>
        <w:rPr>
          <w:b w:val="0"/>
          <w:sz w:val="20"/>
          <w:szCs w:val="20"/>
        </w:rPr>
      </w:pPr>
      <w:r w:rsidRPr="00B71D15">
        <w:rPr>
          <w:b w:val="0"/>
          <w:sz w:val="20"/>
          <w:szCs w:val="20"/>
        </w:rPr>
        <w:t>N/A</w:t>
      </w:r>
    </w:p>
    <w:p w14:paraId="3A9A6B86" w14:textId="77777777" w:rsidR="00A67379" w:rsidRDefault="00A67379" w:rsidP="00A67379"/>
    <w:p w14:paraId="3A9A6B87" w14:textId="77777777" w:rsidR="00A67379" w:rsidRDefault="00A67379" w:rsidP="00A67379"/>
    <w:p w14:paraId="3A9A6B88" w14:textId="77777777" w:rsidR="00A67379" w:rsidRPr="00470972" w:rsidRDefault="00A67379" w:rsidP="00A67379"/>
    <w:p w14:paraId="3A9A6B89" w14:textId="77777777" w:rsidR="00A67379" w:rsidRDefault="00A67379" w:rsidP="00A67379">
      <w:pPr>
        <w:pStyle w:val="Heading3"/>
      </w:pPr>
    </w:p>
    <w:p w14:paraId="3A9A6B8A" w14:textId="77777777" w:rsidR="009A16A8" w:rsidRDefault="009A16A8" w:rsidP="00A67379">
      <w:pPr>
        <w:pStyle w:val="Heading3"/>
      </w:pPr>
    </w:p>
    <w:p w14:paraId="3A9A6B8B" w14:textId="77777777" w:rsidR="001E069D" w:rsidRDefault="001E069D" w:rsidP="00A61C5D">
      <w:pPr>
        <w:pStyle w:val="Heading1"/>
        <w:rPr>
          <w:i/>
          <w:sz w:val="28"/>
          <w:szCs w:val="28"/>
        </w:rPr>
      </w:pPr>
    </w:p>
    <w:p w14:paraId="3A9A6B8C" w14:textId="77777777" w:rsidR="00A67379" w:rsidRPr="00A61C5D" w:rsidRDefault="00A67379" w:rsidP="00A61C5D">
      <w:pPr>
        <w:pStyle w:val="Heading1"/>
        <w:rPr>
          <w:i/>
          <w:sz w:val="28"/>
          <w:szCs w:val="28"/>
        </w:rPr>
      </w:pPr>
      <w:bookmarkStart w:id="18" w:name="_Toc396206055"/>
      <w:r w:rsidRPr="00A61C5D">
        <w:rPr>
          <w:i/>
          <w:sz w:val="28"/>
          <w:szCs w:val="28"/>
        </w:rPr>
        <w:t>Business Rules &amp; Validations</w:t>
      </w:r>
      <w:bookmarkEnd w:id="18"/>
    </w:p>
    <w:p w14:paraId="3A9A6B8D" w14:textId="77777777" w:rsidR="00A67379" w:rsidRDefault="00A67379" w:rsidP="00A67379"/>
    <w:p w14:paraId="3A9A6B8E" w14:textId="77777777" w:rsidR="00A67379" w:rsidRDefault="00A67379" w:rsidP="00A673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3150"/>
        <w:gridCol w:w="2880"/>
        <w:gridCol w:w="2880"/>
      </w:tblGrid>
      <w:tr w:rsidR="00A67379" w:rsidRPr="00D86A96" w14:paraId="3A9A6B93" w14:textId="77777777" w:rsidTr="00D86A96">
        <w:trPr>
          <w:trHeight w:val="413"/>
        </w:trPr>
        <w:tc>
          <w:tcPr>
            <w:tcW w:w="828" w:type="dxa"/>
            <w:shd w:val="clear" w:color="auto" w:fill="1F497D"/>
            <w:vAlign w:val="center"/>
          </w:tcPr>
          <w:p w14:paraId="3A9A6B8F" w14:textId="77777777" w:rsidR="00A67379" w:rsidRPr="00D86A96" w:rsidRDefault="00A67379" w:rsidP="00D86A96">
            <w:pPr>
              <w:rPr>
                <w:b/>
                <w:color w:val="FFFFFF"/>
                <w:sz w:val="18"/>
                <w:szCs w:val="18"/>
              </w:rPr>
            </w:pPr>
            <w:r w:rsidRPr="00D86A96">
              <w:rPr>
                <w:b/>
                <w:color w:val="FFFFFF"/>
                <w:sz w:val="18"/>
                <w:szCs w:val="18"/>
              </w:rPr>
              <w:t>Rule #</w:t>
            </w:r>
          </w:p>
        </w:tc>
        <w:tc>
          <w:tcPr>
            <w:tcW w:w="3150" w:type="dxa"/>
            <w:shd w:val="clear" w:color="auto" w:fill="1F497D"/>
            <w:vAlign w:val="center"/>
          </w:tcPr>
          <w:p w14:paraId="3A9A6B90" w14:textId="77777777" w:rsidR="00A67379" w:rsidRPr="00D86A96" w:rsidRDefault="00A67379" w:rsidP="00D86A96">
            <w:pPr>
              <w:rPr>
                <w:b/>
                <w:color w:val="FFFFFF"/>
                <w:sz w:val="18"/>
                <w:szCs w:val="18"/>
              </w:rPr>
            </w:pPr>
            <w:r w:rsidRPr="00D86A96">
              <w:rPr>
                <w:b/>
                <w:color w:val="FFFFFF"/>
                <w:sz w:val="18"/>
                <w:szCs w:val="18"/>
              </w:rPr>
              <w:t>Rule Description</w:t>
            </w:r>
          </w:p>
        </w:tc>
        <w:tc>
          <w:tcPr>
            <w:tcW w:w="2880" w:type="dxa"/>
            <w:shd w:val="clear" w:color="auto" w:fill="1F497D"/>
            <w:vAlign w:val="center"/>
          </w:tcPr>
          <w:p w14:paraId="3A9A6B91" w14:textId="77777777" w:rsidR="00A67379" w:rsidRPr="00D86A96" w:rsidRDefault="00A67379" w:rsidP="00D86A96">
            <w:pPr>
              <w:rPr>
                <w:b/>
                <w:color w:val="FFFFFF"/>
                <w:sz w:val="18"/>
                <w:szCs w:val="18"/>
              </w:rPr>
            </w:pPr>
            <w:r w:rsidRPr="00D86A96">
              <w:rPr>
                <w:b/>
                <w:color w:val="FFFFFF"/>
                <w:sz w:val="18"/>
                <w:szCs w:val="18"/>
              </w:rPr>
              <w:t>Condition</w:t>
            </w:r>
          </w:p>
        </w:tc>
        <w:tc>
          <w:tcPr>
            <w:tcW w:w="2880" w:type="dxa"/>
            <w:shd w:val="clear" w:color="auto" w:fill="1F497D"/>
            <w:vAlign w:val="center"/>
          </w:tcPr>
          <w:p w14:paraId="3A9A6B92" w14:textId="77777777" w:rsidR="00D86A96" w:rsidRPr="00D86A96" w:rsidRDefault="00A67379" w:rsidP="00D86A96">
            <w:pPr>
              <w:rPr>
                <w:b/>
                <w:color w:val="FFFFFF"/>
                <w:sz w:val="18"/>
                <w:szCs w:val="18"/>
              </w:rPr>
            </w:pPr>
            <w:r w:rsidRPr="00D86A96">
              <w:rPr>
                <w:b/>
                <w:color w:val="FFFFFF"/>
                <w:sz w:val="18"/>
                <w:szCs w:val="18"/>
              </w:rPr>
              <w:t>Expected Result</w:t>
            </w:r>
          </w:p>
        </w:tc>
      </w:tr>
      <w:tr w:rsidR="00A67379" w:rsidRPr="00D86A96" w14:paraId="3A9A6B99" w14:textId="77777777" w:rsidTr="00D86A96">
        <w:tc>
          <w:tcPr>
            <w:tcW w:w="828" w:type="dxa"/>
          </w:tcPr>
          <w:p w14:paraId="3A9A6B94" w14:textId="77777777" w:rsidR="00A67379" w:rsidRPr="00D86A96" w:rsidRDefault="00A61C5D" w:rsidP="00594510">
            <w:pPr>
              <w:rPr>
                <w:sz w:val="18"/>
                <w:szCs w:val="18"/>
              </w:rPr>
            </w:pPr>
            <w:r w:rsidRPr="00D86A96">
              <w:rPr>
                <w:sz w:val="18"/>
                <w:szCs w:val="18"/>
              </w:rPr>
              <w:t>1</w:t>
            </w:r>
          </w:p>
        </w:tc>
        <w:tc>
          <w:tcPr>
            <w:tcW w:w="3150" w:type="dxa"/>
          </w:tcPr>
          <w:p w14:paraId="3A9A6B95" w14:textId="77777777" w:rsidR="00A67379" w:rsidRPr="00D86A96" w:rsidRDefault="00A61C5D" w:rsidP="00594510">
            <w:pPr>
              <w:rPr>
                <w:sz w:val="18"/>
                <w:szCs w:val="18"/>
              </w:rPr>
            </w:pPr>
            <w:r w:rsidRPr="00D86A96">
              <w:rPr>
                <w:sz w:val="18"/>
                <w:szCs w:val="18"/>
              </w:rPr>
              <w:t>Filter out messages with no MRN</w:t>
            </w:r>
          </w:p>
        </w:tc>
        <w:tc>
          <w:tcPr>
            <w:tcW w:w="2880" w:type="dxa"/>
          </w:tcPr>
          <w:p w14:paraId="3A9A6B96" w14:textId="77777777" w:rsidR="00A67379" w:rsidRPr="00D86A96" w:rsidRDefault="00A61C5D" w:rsidP="00594510">
            <w:pPr>
              <w:rPr>
                <w:sz w:val="18"/>
                <w:szCs w:val="18"/>
              </w:rPr>
            </w:pPr>
            <w:r w:rsidRPr="00D86A96">
              <w:rPr>
                <w:sz w:val="18"/>
                <w:szCs w:val="18"/>
              </w:rPr>
              <w:t>If PID-3.1 = “”</w:t>
            </w:r>
          </w:p>
        </w:tc>
        <w:tc>
          <w:tcPr>
            <w:tcW w:w="2880" w:type="dxa"/>
          </w:tcPr>
          <w:p w14:paraId="3A9A6B97" w14:textId="77777777" w:rsidR="00A67379" w:rsidRPr="00D86A96" w:rsidRDefault="00A61C5D" w:rsidP="00594510">
            <w:pPr>
              <w:rPr>
                <w:sz w:val="18"/>
                <w:szCs w:val="18"/>
              </w:rPr>
            </w:pPr>
            <w:r w:rsidRPr="00D86A96">
              <w:rPr>
                <w:sz w:val="18"/>
                <w:szCs w:val="18"/>
              </w:rPr>
              <w:t>Send to BadMessageHandler</w:t>
            </w:r>
          </w:p>
          <w:p w14:paraId="3A9A6B98" w14:textId="77777777" w:rsidR="00D86A96" w:rsidRPr="00D86A96" w:rsidRDefault="00D86A96" w:rsidP="00594510">
            <w:pPr>
              <w:rPr>
                <w:sz w:val="18"/>
                <w:szCs w:val="18"/>
              </w:rPr>
            </w:pPr>
          </w:p>
        </w:tc>
      </w:tr>
      <w:tr w:rsidR="00A61C5D" w:rsidRPr="00D86A96" w14:paraId="3A9A6B9E" w14:textId="77777777" w:rsidTr="00D86A96">
        <w:tc>
          <w:tcPr>
            <w:tcW w:w="828" w:type="dxa"/>
          </w:tcPr>
          <w:p w14:paraId="3A9A6B9A" w14:textId="77777777" w:rsidR="00A61C5D" w:rsidRPr="00D86A96" w:rsidRDefault="00A61C5D" w:rsidP="00594510">
            <w:pPr>
              <w:rPr>
                <w:sz w:val="18"/>
                <w:szCs w:val="18"/>
              </w:rPr>
            </w:pPr>
            <w:r w:rsidRPr="00D86A96">
              <w:rPr>
                <w:sz w:val="18"/>
                <w:szCs w:val="18"/>
              </w:rPr>
              <w:t>2</w:t>
            </w:r>
          </w:p>
        </w:tc>
        <w:tc>
          <w:tcPr>
            <w:tcW w:w="3150" w:type="dxa"/>
          </w:tcPr>
          <w:p w14:paraId="3A9A6B9B" w14:textId="77777777" w:rsidR="00A61C5D" w:rsidRPr="00D86A96" w:rsidRDefault="00A61C5D" w:rsidP="00C636FD">
            <w:pPr>
              <w:rPr>
                <w:sz w:val="18"/>
                <w:szCs w:val="18"/>
              </w:rPr>
            </w:pPr>
            <w:r w:rsidRPr="00D86A96">
              <w:rPr>
                <w:sz w:val="18"/>
                <w:szCs w:val="18"/>
              </w:rPr>
              <w:t>Filter out messages with no patient last name</w:t>
            </w:r>
          </w:p>
        </w:tc>
        <w:tc>
          <w:tcPr>
            <w:tcW w:w="2880" w:type="dxa"/>
          </w:tcPr>
          <w:p w14:paraId="3A9A6B9C" w14:textId="77777777" w:rsidR="00A61C5D" w:rsidRPr="00D86A96" w:rsidRDefault="00A61C5D" w:rsidP="00C636FD">
            <w:pPr>
              <w:rPr>
                <w:sz w:val="18"/>
                <w:szCs w:val="18"/>
              </w:rPr>
            </w:pPr>
            <w:r w:rsidRPr="00D86A96">
              <w:rPr>
                <w:sz w:val="18"/>
                <w:szCs w:val="18"/>
              </w:rPr>
              <w:t>If PID-5.1 = “”</w:t>
            </w:r>
          </w:p>
        </w:tc>
        <w:tc>
          <w:tcPr>
            <w:tcW w:w="2880" w:type="dxa"/>
          </w:tcPr>
          <w:p w14:paraId="3A9A6B9D" w14:textId="77777777" w:rsidR="00A61C5D" w:rsidRPr="00D86A96" w:rsidRDefault="00A61C5D" w:rsidP="00C636FD">
            <w:pPr>
              <w:rPr>
                <w:sz w:val="18"/>
                <w:szCs w:val="18"/>
              </w:rPr>
            </w:pPr>
            <w:r w:rsidRPr="00D86A96">
              <w:rPr>
                <w:sz w:val="18"/>
                <w:szCs w:val="18"/>
              </w:rPr>
              <w:t>Send to BadMessageHandler</w:t>
            </w:r>
          </w:p>
        </w:tc>
      </w:tr>
      <w:tr w:rsidR="000F4CF5" w:rsidRPr="00D86A96" w14:paraId="3A9A6BA4" w14:textId="77777777" w:rsidTr="00D86A96">
        <w:tc>
          <w:tcPr>
            <w:tcW w:w="828" w:type="dxa"/>
          </w:tcPr>
          <w:p w14:paraId="3A9A6B9F" w14:textId="77777777" w:rsidR="000F4CF5" w:rsidRPr="00D86A96" w:rsidRDefault="000F4CF5" w:rsidP="00594510">
            <w:pPr>
              <w:rPr>
                <w:sz w:val="18"/>
                <w:szCs w:val="18"/>
              </w:rPr>
            </w:pPr>
            <w:r w:rsidRPr="00D86A96">
              <w:rPr>
                <w:sz w:val="18"/>
                <w:szCs w:val="18"/>
              </w:rPr>
              <w:t>3</w:t>
            </w:r>
          </w:p>
        </w:tc>
        <w:tc>
          <w:tcPr>
            <w:tcW w:w="3150" w:type="dxa"/>
          </w:tcPr>
          <w:p w14:paraId="3A9A6BA0" w14:textId="77777777" w:rsidR="000F4CF5" w:rsidRPr="00D86A96" w:rsidRDefault="000F4CF5" w:rsidP="00C636FD">
            <w:pPr>
              <w:rPr>
                <w:sz w:val="18"/>
                <w:szCs w:val="18"/>
              </w:rPr>
            </w:pPr>
            <w:r w:rsidRPr="00D86A96">
              <w:rPr>
                <w:sz w:val="18"/>
                <w:szCs w:val="18"/>
              </w:rPr>
              <w:t>Filter out messages with no DOB</w:t>
            </w:r>
          </w:p>
        </w:tc>
        <w:tc>
          <w:tcPr>
            <w:tcW w:w="2880" w:type="dxa"/>
          </w:tcPr>
          <w:p w14:paraId="3A9A6BA1" w14:textId="77777777" w:rsidR="000F4CF5" w:rsidRPr="00D86A96" w:rsidRDefault="000F4CF5" w:rsidP="000F4CF5">
            <w:pPr>
              <w:rPr>
                <w:sz w:val="18"/>
                <w:szCs w:val="18"/>
              </w:rPr>
            </w:pPr>
            <w:r w:rsidRPr="00D86A96">
              <w:rPr>
                <w:sz w:val="18"/>
                <w:szCs w:val="18"/>
              </w:rPr>
              <w:t>If PID-7 = “”</w:t>
            </w:r>
          </w:p>
        </w:tc>
        <w:tc>
          <w:tcPr>
            <w:tcW w:w="2880" w:type="dxa"/>
          </w:tcPr>
          <w:p w14:paraId="3A9A6BA2" w14:textId="77777777" w:rsidR="000F4CF5" w:rsidRPr="00D86A96" w:rsidRDefault="000F4CF5" w:rsidP="00C636FD">
            <w:pPr>
              <w:rPr>
                <w:sz w:val="18"/>
                <w:szCs w:val="18"/>
              </w:rPr>
            </w:pPr>
            <w:r w:rsidRPr="00D86A96">
              <w:rPr>
                <w:sz w:val="18"/>
                <w:szCs w:val="18"/>
              </w:rPr>
              <w:t>Send to BadMessageHandler</w:t>
            </w:r>
          </w:p>
          <w:p w14:paraId="3A9A6BA3" w14:textId="77777777" w:rsidR="00D86A96" w:rsidRPr="00D86A96" w:rsidRDefault="00D86A96" w:rsidP="00C636FD">
            <w:pPr>
              <w:rPr>
                <w:sz w:val="18"/>
                <w:szCs w:val="18"/>
              </w:rPr>
            </w:pPr>
          </w:p>
        </w:tc>
      </w:tr>
      <w:tr w:rsidR="000F4CF5" w:rsidRPr="00D86A96" w14:paraId="3A9A6BA9" w14:textId="77777777" w:rsidTr="00D86A96">
        <w:tc>
          <w:tcPr>
            <w:tcW w:w="828" w:type="dxa"/>
          </w:tcPr>
          <w:p w14:paraId="3A9A6BA5" w14:textId="77777777" w:rsidR="000F4CF5" w:rsidRPr="00D86A96" w:rsidRDefault="000F4CF5" w:rsidP="00594510">
            <w:pPr>
              <w:rPr>
                <w:sz w:val="18"/>
                <w:szCs w:val="18"/>
              </w:rPr>
            </w:pPr>
            <w:r w:rsidRPr="00D86A96">
              <w:rPr>
                <w:sz w:val="18"/>
                <w:szCs w:val="18"/>
              </w:rPr>
              <w:t>4</w:t>
            </w:r>
          </w:p>
        </w:tc>
        <w:tc>
          <w:tcPr>
            <w:tcW w:w="3150" w:type="dxa"/>
          </w:tcPr>
          <w:p w14:paraId="3A9A6BA6" w14:textId="77777777" w:rsidR="000F4CF5" w:rsidRPr="00D86A96" w:rsidRDefault="000F4CF5" w:rsidP="00C636FD">
            <w:pPr>
              <w:rPr>
                <w:sz w:val="18"/>
                <w:szCs w:val="18"/>
              </w:rPr>
            </w:pPr>
            <w:r w:rsidRPr="00D86A96">
              <w:rPr>
                <w:sz w:val="18"/>
                <w:szCs w:val="18"/>
              </w:rPr>
              <w:t>Filter out messages with no gender</w:t>
            </w:r>
          </w:p>
        </w:tc>
        <w:tc>
          <w:tcPr>
            <w:tcW w:w="2880" w:type="dxa"/>
          </w:tcPr>
          <w:p w14:paraId="3A9A6BA7" w14:textId="77777777" w:rsidR="000F4CF5" w:rsidRPr="00D86A96" w:rsidRDefault="000F4CF5" w:rsidP="00C636FD">
            <w:pPr>
              <w:rPr>
                <w:sz w:val="18"/>
                <w:szCs w:val="18"/>
              </w:rPr>
            </w:pPr>
            <w:r w:rsidRPr="00D86A96">
              <w:rPr>
                <w:sz w:val="18"/>
                <w:szCs w:val="18"/>
              </w:rPr>
              <w:t>If PID-8 = “”</w:t>
            </w:r>
          </w:p>
        </w:tc>
        <w:tc>
          <w:tcPr>
            <w:tcW w:w="2880" w:type="dxa"/>
          </w:tcPr>
          <w:p w14:paraId="3A9A6BA8" w14:textId="77777777" w:rsidR="000F4CF5" w:rsidRPr="00D86A96" w:rsidRDefault="000F4CF5" w:rsidP="00C636FD">
            <w:pPr>
              <w:rPr>
                <w:sz w:val="18"/>
                <w:szCs w:val="18"/>
              </w:rPr>
            </w:pPr>
            <w:r w:rsidRPr="00D86A96">
              <w:rPr>
                <w:sz w:val="18"/>
                <w:szCs w:val="18"/>
              </w:rPr>
              <w:t>Send to BadMessageHandler</w:t>
            </w:r>
          </w:p>
        </w:tc>
      </w:tr>
      <w:tr w:rsidR="000F4CF5" w:rsidRPr="00D86A96" w14:paraId="3A9A6BAE" w14:textId="77777777" w:rsidTr="00D86A96">
        <w:tc>
          <w:tcPr>
            <w:tcW w:w="828" w:type="dxa"/>
          </w:tcPr>
          <w:p w14:paraId="3A9A6BAA" w14:textId="77777777" w:rsidR="000F4CF5" w:rsidRPr="00D86A96" w:rsidRDefault="000F4CF5" w:rsidP="00594510">
            <w:pPr>
              <w:rPr>
                <w:sz w:val="18"/>
                <w:szCs w:val="18"/>
              </w:rPr>
            </w:pPr>
            <w:r w:rsidRPr="00D86A96">
              <w:rPr>
                <w:sz w:val="18"/>
                <w:szCs w:val="18"/>
              </w:rPr>
              <w:t>5</w:t>
            </w:r>
          </w:p>
        </w:tc>
        <w:tc>
          <w:tcPr>
            <w:tcW w:w="3150" w:type="dxa"/>
          </w:tcPr>
          <w:p w14:paraId="3A9A6BAB" w14:textId="77777777" w:rsidR="000F4CF5" w:rsidRPr="00D86A96" w:rsidRDefault="000F4CF5" w:rsidP="00C636FD">
            <w:pPr>
              <w:rPr>
                <w:sz w:val="18"/>
                <w:szCs w:val="18"/>
              </w:rPr>
            </w:pPr>
            <w:r w:rsidRPr="00D86A96">
              <w:rPr>
                <w:sz w:val="18"/>
                <w:szCs w:val="18"/>
              </w:rPr>
              <w:t>Apply ADT DTL on A04 messages</w:t>
            </w:r>
          </w:p>
        </w:tc>
        <w:tc>
          <w:tcPr>
            <w:tcW w:w="2880" w:type="dxa"/>
          </w:tcPr>
          <w:p w14:paraId="3A9A6BAC" w14:textId="77777777" w:rsidR="000F4CF5" w:rsidRPr="00D86A96" w:rsidRDefault="000F4CF5" w:rsidP="00C636FD">
            <w:pPr>
              <w:rPr>
                <w:sz w:val="18"/>
                <w:szCs w:val="18"/>
              </w:rPr>
            </w:pPr>
            <w:r w:rsidRPr="00D86A96">
              <w:rPr>
                <w:sz w:val="18"/>
                <w:szCs w:val="18"/>
              </w:rPr>
              <w:t>If PID-9.2 = “A04”</w:t>
            </w:r>
          </w:p>
        </w:tc>
        <w:tc>
          <w:tcPr>
            <w:tcW w:w="2880" w:type="dxa"/>
          </w:tcPr>
          <w:p w14:paraId="3A9A6BAD" w14:textId="77777777" w:rsidR="000F4CF5" w:rsidRPr="00D86A96" w:rsidRDefault="000F4CF5" w:rsidP="00C636FD">
            <w:pPr>
              <w:rPr>
                <w:sz w:val="18"/>
                <w:szCs w:val="18"/>
              </w:rPr>
            </w:pPr>
            <w:r w:rsidRPr="00D86A96">
              <w:rPr>
                <w:sz w:val="18"/>
                <w:szCs w:val="18"/>
              </w:rPr>
              <w:t>Apply ADT DTL and send to Postprocess</w:t>
            </w:r>
          </w:p>
        </w:tc>
      </w:tr>
    </w:tbl>
    <w:p w14:paraId="3A9A6BAF" w14:textId="77777777" w:rsidR="00A67379" w:rsidRDefault="00A67379" w:rsidP="00A67379">
      <w:pPr>
        <w:overflowPunct w:val="0"/>
        <w:autoSpaceDE w:val="0"/>
        <w:autoSpaceDN w:val="0"/>
        <w:adjustRightInd w:val="0"/>
        <w:spacing w:after="120"/>
        <w:jc w:val="both"/>
        <w:textAlignment w:val="baseline"/>
      </w:pPr>
    </w:p>
    <w:p w14:paraId="3A9A6BB0" w14:textId="77777777" w:rsidR="00A67379" w:rsidRDefault="00A67379" w:rsidP="00A67379"/>
    <w:p w14:paraId="3A9A6BB1" w14:textId="77777777" w:rsidR="00A67379" w:rsidRDefault="00A67379" w:rsidP="00A67379">
      <w:pPr>
        <w:pStyle w:val="Heading2"/>
      </w:pPr>
    </w:p>
    <w:p w14:paraId="3A9A6BB2" w14:textId="77777777" w:rsidR="00A67379" w:rsidRDefault="00A67379" w:rsidP="00A67379">
      <w:pPr>
        <w:pStyle w:val="Heading2"/>
      </w:pPr>
    </w:p>
    <w:p w14:paraId="3A9A6BB3" w14:textId="77777777" w:rsidR="00A67379" w:rsidRDefault="00A67379" w:rsidP="00A67379">
      <w:pPr>
        <w:pStyle w:val="Heading2"/>
      </w:pPr>
    </w:p>
    <w:p w14:paraId="3A9A6BB4" w14:textId="77777777" w:rsidR="00A67379" w:rsidRDefault="00A67379" w:rsidP="00A67379"/>
    <w:p w14:paraId="3A9A6BB5" w14:textId="77777777" w:rsidR="00A67379" w:rsidRDefault="00A67379" w:rsidP="00A67379"/>
    <w:p w14:paraId="3A9A6BB6" w14:textId="77777777" w:rsidR="00A67379" w:rsidRDefault="00A67379" w:rsidP="00A67379"/>
    <w:p w14:paraId="3A9A6BB7" w14:textId="77777777" w:rsidR="00A67379" w:rsidRDefault="00A67379" w:rsidP="00A67379"/>
    <w:p w14:paraId="3A9A6BB8" w14:textId="77777777" w:rsidR="00A67379" w:rsidRDefault="00A67379" w:rsidP="00A67379"/>
    <w:p w14:paraId="3A9A6BB9" w14:textId="77777777" w:rsidR="00A67379" w:rsidRDefault="00A67379" w:rsidP="00A67379"/>
    <w:p w14:paraId="3A9A6BBA" w14:textId="77777777" w:rsidR="00A67379" w:rsidRDefault="00A67379" w:rsidP="00921486">
      <w:r>
        <w:rPr>
          <w:b/>
          <w:sz w:val="24"/>
          <w:szCs w:val="24"/>
        </w:rPr>
        <w:br w:type="page"/>
      </w:r>
      <w:r w:rsidR="00921486">
        <w:lastRenderedPageBreak/>
        <w:t xml:space="preserve"> </w:t>
      </w:r>
    </w:p>
    <w:p w14:paraId="3A9A6BBB" w14:textId="77777777" w:rsidR="00921486" w:rsidRPr="00A61C5D" w:rsidRDefault="00921486" w:rsidP="00921486">
      <w:pPr>
        <w:pStyle w:val="Heading1"/>
        <w:rPr>
          <w:i/>
          <w:sz w:val="24"/>
          <w:szCs w:val="24"/>
        </w:rPr>
      </w:pPr>
      <w:bookmarkStart w:id="19" w:name="_Toc396206056"/>
      <w:r w:rsidRPr="00A61C5D">
        <w:rPr>
          <w:i/>
          <w:sz w:val="24"/>
          <w:szCs w:val="24"/>
        </w:rPr>
        <w:t>Issues and Resolutions</w:t>
      </w:r>
      <w:bookmarkEnd w:id="19"/>
    </w:p>
    <w:p w14:paraId="3A9A6BBC" w14:textId="77777777" w:rsidR="00921486" w:rsidRDefault="00921486" w:rsidP="00921486">
      <w:pPr>
        <w:rPr>
          <w:sz w:val="22"/>
          <w:szCs w:val="22"/>
        </w:rPr>
      </w:pPr>
    </w:p>
    <w:p w14:paraId="3A9A6BBD" w14:textId="77777777" w:rsidR="00921486" w:rsidRPr="00921486" w:rsidRDefault="00921486" w:rsidP="00921486">
      <w:r w:rsidRPr="00921486">
        <w:t>For details on each of these issues, please see the appropriate Field Analysis</w:t>
      </w:r>
    </w:p>
    <w:p w14:paraId="3A9A6BBE" w14:textId="77777777" w:rsidR="00FA72E4" w:rsidRDefault="00FA72E4" w:rsidP="00921486">
      <w:pPr>
        <w:rPr>
          <w:sz w:val="22"/>
          <w:szCs w:val="22"/>
        </w:rPr>
      </w:pPr>
    </w:p>
    <w:p w14:paraId="3A9A6BBF" w14:textId="77777777" w:rsidR="00FA72E4" w:rsidRDefault="00FA72E4" w:rsidP="00921486">
      <w:pPr>
        <w:rPr>
          <w:sz w:val="22"/>
          <w:szCs w:val="22"/>
        </w:rPr>
      </w:pP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151"/>
        <w:gridCol w:w="1056"/>
        <w:gridCol w:w="2198"/>
        <w:gridCol w:w="880"/>
        <w:gridCol w:w="795"/>
        <w:gridCol w:w="2462"/>
        <w:gridCol w:w="984"/>
      </w:tblGrid>
      <w:tr w:rsidR="00FA72E4" w:rsidRPr="00FA72E4" w14:paraId="3A9A6BC8" w14:textId="77777777" w:rsidTr="00C40E15">
        <w:trPr>
          <w:trHeight w:val="440"/>
        </w:trPr>
        <w:tc>
          <w:tcPr>
            <w:tcW w:w="228" w:type="pct"/>
            <w:shd w:val="clear" w:color="auto" w:fill="1F497D"/>
            <w:vAlign w:val="center"/>
          </w:tcPr>
          <w:p w14:paraId="3A9A6BC0" w14:textId="77777777" w:rsidR="00CA52A4" w:rsidRPr="00FA72E4" w:rsidRDefault="00CA52A4" w:rsidP="00D86A96">
            <w:pPr>
              <w:rPr>
                <w:rFonts w:cs="Arial"/>
                <w:b/>
                <w:color w:val="FFFFFF"/>
                <w:sz w:val="16"/>
                <w:szCs w:val="16"/>
              </w:rPr>
            </w:pPr>
            <w:r w:rsidRPr="00FA72E4">
              <w:rPr>
                <w:rFonts w:cs="Arial"/>
                <w:b/>
                <w:color w:val="FFFFFF"/>
                <w:sz w:val="16"/>
                <w:szCs w:val="16"/>
              </w:rPr>
              <w:t>#</w:t>
            </w:r>
          </w:p>
        </w:tc>
        <w:tc>
          <w:tcPr>
            <w:tcW w:w="576" w:type="pct"/>
            <w:shd w:val="clear" w:color="auto" w:fill="1F497D"/>
            <w:vAlign w:val="center"/>
          </w:tcPr>
          <w:p w14:paraId="3A9A6BC1" w14:textId="77777777" w:rsidR="00CA52A4" w:rsidRPr="00FA72E4" w:rsidRDefault="00CA52A4" w:rsidP="00D86A96">
            <w:pPr>
              <w:rPr>
                <w:rFonts w:cs="Arial"/>
                <w:b/>
                <w:color w:val="FFFFFF"/>
                <w:sz w:val="16"/>
                <w:szCs w:val="16"/>
              </w:rPr>
            </w:pPr>
            <w:r w:rsidRPr="00FA72E4">
              <w:rPr>
                <w:rFonts w:cs="Arial"/>
                <w:b/>
                <w:color w:val="FFFFFF"/>
                <w:sz w:val="16"/>
                <w:szCs w:val="16"/>
              </w:rPr>
              <w:t>Requested</w:t>
            </w:r>
          </w:p>
        </w:tc>
        <w:tc>
          <w:tcPr>
            <w:tcW w:w="529" w:type="pct"/>
            <w:shd w:val="clear" w:color="auto" w:fill="1F497D"/>
            <w:vAlign w:val="center"/>
          </w:tcPr>
          <w:p w14:paraId="3A9A6BC2" w14:textId="77777777" w:rsidR="00CA52A4" w:rsidRPr="00FA72E4" w:rsidRDefault="00CA52A4" w:rsidP="00D86A96">
            <w:pPr>
              <w:rPr>
                <w:rFonts w:cs="Arial"/>
                <w:b/>
                <w:color w:val="FFFFFF"/>
                <w:sz w:val="16"/>
                <w:szCs w:val="16"/>
              </w:rPr>
            </w:pPr>
            <w:r w:rsidRPr="00FA72E4">
              <w:rPr>
                <w:rFonts w:cs="Arial"/>
                <w:b/>
                <w:color w:val="FFFFFF"/>
                <w:sz w:val="16"/>
                <w:szCs w:val="16"/>
              </w:rPr>
              <w:t>Assigned</w:t>
            </w:r>
          </w:p>
        </w:tc>
        <w:tc>
          <w:tcPr>
            <w:tcW w:w="1101" w:type="pct"/>
            <w:shd w:val="clear" w:color="auto" w:fill="1F497D"/>
            <w:vAlign w:val="center"/>
          </w:tcPr>
          <w:p w14:paraId="3A9A6BC3" w14:textId="77777777" w:rsidR="00CA52A4" w:rsidRPr="00FA72E4" w:rsidRDefault="00CA52A4" w:rsidP="00D86A96">
            <w:pPr>
              <w:rPr>
                <w:rFonts w:cs="Arial"/>
                <w:b/>
                <w:color w:val="FFFFFF"/>
                <w:sz w:val="16"/>
                <w:szCs w:val="16"/>
              </w:rPr>
            </w:pPr>
            <w:r w:rsidRPr="00FA72E4">
              <w:rPr>
                <w:rFonts w:cs="Arial"/>
                <w:b/>
                <w:color w:val="FFFFFF"/>
                <w:sz w:val="16"/>
                <w:szCs w:val="16"/>
              </w:rPr>
              <w:t>Issue</w:t>
            </w:r>
          </w:p>
        </w:tc>
        <w:tc>
          <w:tcPr>
            <w:tcW w:w="441" w:type="pct"/>
            <w:shd w:val="clear" w:color="auto" w:fill="1F497D"/>
          </w:tcPr>
          <w:p w14:paraId="3A9A6BC4" w14:textId="77777777" w:rsidR="00CA52A4" w:rsidRPr="00FA72E4" w:rsidRDefault="00FA72E4" w:rsidP="00D86A96">
            <w:pPr>
              <w:rPr>
                <w:rFonts w:cs="Arial"/>
                <w:b/>
                <w:color w:val="FFFFFF"/>
                <w:sz w:val="16"/>
                <w:szCs w:val="16"/>
              </w:rPr>
            </w:pPr>
            <w:r w:rsidRPr="00CF67BE">
              <w:rPr>
                <w:rFonts w:cs="Arial"/>
                <w:color w:val="FFFFFF"/>
                <w:sz w:val="18"/>
                <w:szCs w:val="18"/>
              </w:rPr>
              <w:t>Date opened</w:t>
            </w:r>
          </w:p>
        </w:tc>
        <w:tc>
          <w:tcPr>
            <w:tcW w:w="398" w:type="pct"/>
            <w:shd w:val="clear" w:color="auto" w:fill="1F497D"/>
            <w:vAlign w:val="center"/>
          </w:tcPr>
          <w:p w14:paraId="3A9A6BC5" w14:textId="77777777" w:rsidR="00CA52A4" w:rsidRPr="00FA72E4" w:rsidRDefault="00CA52A4" w:rsidP="00D86A96">
            <w:pPr>
              <w:rPr>
                <w:rFonts w:cs="Arial"/>
                <w:b/>
                <w:color w:val="FFFFFF"/>
                <w:sz w:val="16"/>
                <w:szCs w:val="16"/>
              </w:rPr>
            </w:pPr>
            <w:r w:rsidRPr="00FA72E4">
              <w:rPr>
                <w:rFonts w:cs="Arial"/>
                <w:b/>
                <w:color w:val="FFFFFF"/>
                <w:sz w:val="16"/>
                <w:szCs w:val="16"/>
              </w:rPr>
              <w:t>Status</w:t>
            </w:r>
          </w:p>
        </w:tc>
        <w:tc>
          <w:tcPr>
            <w:tcW w:w="1233" w:type="pct"/>
            <w:shd w:val="clear" w:color="auto" w:fill="1F497D"/>
            <w:vAlign w:val="center"/>
          </w:tcPr>
          <w:p w14:paraId="3A9A6BC6" w14:textId="77777777" w:rsidR="00CA52A4" w:rsidRPr="00FA72E4" w:rsidRDefault="00CA52A4" w:rsidP="00D86A96">
            <w:pPr>
              <w:rPr>
                <w:rFonts w:cs="Arial"/>
                <w:b/>
                <w:color w:val="FFFFFF"/>
                <w:sz w:val="16"/>
                <w:szCs w:val="16"/>
              </w:rPr>
            </w:pPr>
            <w:r w:rsidRPr="00FA72E4">
              <w:rPr>
                <w:rFonts w:cs="Arial"/>
                <w:b/>
                <w:color w:val="FFFFFF"/>
                <w:sz w:val="16"/>
                <w:szCs w:val="16"/>
              </w:rPr>
              <w:t>Resolution</w:t>
            </w:r>
          </w:p>
        </w:tc>
        <w:tc>
          <w:tcPr>
            <w:tcW w:w="493" w:type="pct"/>
            <w:shd w:val="clear" w:color="auto" w:fill="1F497D"/>
          </w:tcPr>
          <w:p w14:paraId="3A9A6BC7" w14:textId="77777777" w:rsidR="00CA52A4" w:rsidRPr="00FA72E4" w:rsidRDefault="00FA72E4" w:rsidP="00D86A96">
            <w:pPr>
              <w:rPr>
                <w:rFonts w:cs="Arial"/>
                <w:b/>
                <w:color w:val="FFFFFF"/>
                <w:sz w:val="16"/>
                <w:szCs w:val="16"/>
              </w:rPr>
            </w:pPr>
            <w:r w:rsidRPr="00CF67BE">
              <w:rPr>
                <w:rFonts w:cs="Arial"/>
                <w:color w:val="FFFFFF"/>
                <w:sz w:val="18"/>
                <w:szCs w:val="18"/>
              </w:rPr>
              <w:t xml:space="preserve">Date </w:t>
            </w:r>
            <w:r>
              <w:rPr>
                <w:rFonts w:cs="Arial"/>
                <w:color w:val="FFFFFF"/>
                <w:sz w:val="18"/>
                <w:szCs w:val="18"/>
              </w:rPr>
              <w:t>closed</w:t>
            </w:r>
          </w:p>
        </w:tc>
      </w:tr>
      <w:tr w:rsidR="00FA72E4" w:rsidRPr="00FA72E4" w14:paraId="3A9A6BD2" w14:textId="77777777" w:rsidTr="00C40E15">
        <w:tc>
          <w:tcPr>
            <w:tcW w:w="228" w:type="pct"/>
          </w:tcPr>
          <w:p w14:paraId="3A9A6BC9" w14:textId="77777777" w:rsidR="00CA52A4" w:rsidRPr="00FA72E4" w:rsidRDefault="00CA52A4" w:rsidP="00D86A96">
            <w:pPr>
              <w:rPr>
                <w:rFonts w:cs="Arial"/>
                <w:sz w:val="16"/>
                <w:szCs w:val="16"/>
              </w:rPr>
            </w:pPr>
            <w:r w:rsidRPr="00FA72E4"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576" w:type="pct"/>
          </w:tcPr>
          <w:p w14:paraId="3A9A6BCA" w14:textId="77777777" w:rsidR="00CA52A4" w:rsidRPr="00FA72E4" w:rsidRDefault="00CA52A4" w:rsidP="00D86A9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9" w:type="pct"/>
          </w:tcPr>
          <w:p w14:paraId="3A9A6BCB" w14:textId="77777777" w:rsidR="00CA52A4" w:rsidRPr="00FA72E4" w:rsidRDefault="00CA52A4" w:rsidP="00D86A9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01" w:type="pct"/>
          </w:tcPr>
          <w:p w14:paraId="3A9A6BCC" w14:textId="77777777" w:rsidR="00CA52A4" w:rsidRPr="00C40E15" w:rsidRDefault="001E069D" w:rsidP="00D86A96">
            <w:pPr>
              <w:rPr>
                <w:rFonts w:cs="Arial"/>
                <w:sz w:val="16"/>
                <w:szCs w:val="16"/>
              </w:rPr>
            </w:pPr>
            <w:r w:rsidRPr="00C40E15">
              <w:rPr>
                <w:rFonts w:cs="Arial"/>
                <w:sz w:val="16"/>
                <w:szCs w:val="16"/>
              </w:rPr>
              <w:t>Client</w:t>
            </w:r>
            <w:r w:rsidR="00CA52A4" w:rsidRPr="00C40E15">
              <w:rPr>
                <w:rFonts w:cs="Arial"/>
                <w:sz w:val="16"/>
                <w:szCs w:val="16"/>
              </w:rPr>
              <w:t xml:space="preserve"> to send </w:t>
            </w:r>
            <w:r w:rsidR="00C40E15" w:rsidRPr="00C40E15">
              <w:rPr>
                <w:rFonts w:cs="Arial"/>
                <w:sz w:val="16"/>
                <w:szCs w:val="16"/>
              </w:rPr>
              <w:t>NWH</w:t>
            </w:r>
          </w:p>
          <w:p w14:paraId="3A9A6BCD" w14:textId="77777777" w:rsidR="00CA52A4" w:rsidRPr="00FA72E4" w:rsidRDefault="00CA52A4" w:rsidP="00D86A9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pct"/>
          </w:tcPr>
          <w:p w14:paraId="3A9A6BCE" w14:textId="77777777" w:rsidR="00CA52A4" w:rsidRPr="00FA72E4" w:rsidRDefault="00C40E15" w:rsidP="00D86A9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1/1/14</w:t>
            </w:r>
          </w:p>
        </w:tc>
        <w:tc>
          <w:tcPr>
            <w:tcW w:w="398" w:type="pct"/>
          </w:tcPr>
          <w:p w14:paraId="3A9A6BCF" w14:textId="77777777" w:rsidR="00CA52A4" w:rsidRPr="00FA72E4" w:rsidRDefault="00CA52A4" w:rsidP="00D86A96">
            <w:pPr>
              <w:rPr>
                <w:rFonts w:cs="Arial"/>
                <w:sz w:val="16"/>
                <w:szCs w:val="16"/>
              </w:rPr>
            </w:pPr>
            <w:r w:rsidRPr="00FA72E4">
              <w:rPr>
                <w:rFonts w:cs="Arial"/>
                <w:sz w:val="16"/>
                <w:szCs w:val="16"/>
              </w:rPr>
              <w:t>open</w:t>
            </w:r>
          </w:p>
        </w:tc>
        <w:tc>
          <w:tcPr>
            <w:tcW w:w="1233" w:type="pct"/>
          </w:tcPr>
          <w:p w14:paraId="3A9A6BD0" w14:textId="77777777" w:rsidR="00CA52A4" w:rsidRPr="00FA72E4" w:rsidRDefault="00CA52A4" w:rsidP="00E119D2">
            <w:pPr>
              <w:rPr>
                <w:rFonts w:cs="Arial"/>
                <w:sz w:val="16"/>
                <w:szCs w:val="16"/>
              </w:rPr>
            </w:pPr>
            <w:r w:rsidRPr="00FA72E4">
              <w:rPr>
                <w:rFonts w:cs="Arial"/>
                <w:sz w:val="16"/>
                <w:szCs w:val="16"/>
              </w:rPr>
              <w:t xml:space="preserve"> </w:t>
            </w:r>
            <w:r w:rsidR="00E119D2">
              <w:rPr>
                <w:rFonts w:cs="Arial"/>
                <w:sz w:val="16"/>
                <w:szCs w:val="16"/>
              </w:rPr>
              <w:t xml:space="preserve">6/30: Complete: </w:t>
            </w:r>
            <w:r w:rsidR="00DC49C9">
              <w:rPr>
                <w:rFonts w:cs="Arial"/>
                <w:sz w:val="16"/>
                <w:szCs w:val="16"/>
              </w:rPr>
              <w:t>To be validated</w:t>
            </w:r>
            <w:r w:rsidR="00E119D2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493" w:type="pct"/>
          </w:tcPr>
          <w:p w14:paraId="3A9A6BD1" w14:textId="77777777" w:rsidR="00CA52A4" w:rsidRPr="00FA72E4" w:rsidRDefault="00CA52A4" w:rsidP="00DC49C9">
            <w:pPr>
              <w:rPr>
                <w:rFonts w:cs="Arial"/>
                <w:sz w:val="16"/>
                <w:szCs w:val="16"/>
              </w:rPr>
            </w:pPr>
          </w:p>
        </w:tc>
      </w:tr>
      <w:tr w:rsidR="00FA72E4" w:rsidRPr="00FA72E4" w14:paraId="3A9A6BDB" w14:textId="77777777" w:rsidTr="00C40E15">
        <w:tc>
          <w:tcPr>
            <w:tcW w:w="228" w:type="pct"/>
          </w:tcPr>
          <w:p w14:paraId="3A9A6BD3" w14:textId="77777777" w:rsidR="00CA52A4" w:rsidRPr="00FA72E4" w:rsidRDefault="00CA52A4" w:rsidP="00D86A96">
            <w:pPr>
              <w:rPr>
                <w:rFonts w:cs="Arial"/>
                <w:sz w:val="16"/>
                <w:szCs w:val="16"/>
              </w:rPr>
            </w:pPr>
            <w:r w:rsidRPr="00FA72E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6" w:type="pct"/>
          </w:tcPr>
          <w:p w14:paraId="3A9A6BD4" w14:textId="77777777" w:rsidR="00CA52A4" w:rsidRPr="00FA72E4" w:rsidRDefault="00CA52A4" w:rsidP="00D86A9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9" w:type="pct"/>
          </w:tcPr>
          <w:p w14:paraId="3A9A6BD5" w14:textId="77777777" w:rsidR="00CA52A4" w:rsidRPr="00FA72E4" w:rsidRDefault="00CA52A4" w:rsidP="00D86A9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01" w:type="pct"/>
          </w:tcPr>
          <w:p w14:paraId="3A9A6BD6" w14:textId="77777777" w:rsidR="00CA52A4" w:rsidRPr="00FA72E4" w:rsidRDefault="001E069D" w:rsidP="00C40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Client</w:t>
            </w:r>
            <w:r w:rsidR="00CA52A4" w:rsidRPr="00FA72E4">
              <w:rPr>
                <w:rFonts w:cs="Arial"/>
                <w:sz w:val="16"/>
                <w:szCs w:val="16"/>
              </w:rPr>
              <w:t xml:space="preserve"> to send “</w:t>
            </w:r>
            <w:r w:rsidR="00C40E15">
              <w:rPr>
                <w:rFonts w:cs="Arial"/>
                <w:sz w:val="16"/>
                <w:szCs w:val="16"/>
              </w:rPr>
              <w:t>NWH</w:t>
            </w:r>
            <w:r w:rsidR="00CA52A4" w:rsidRPr="00FA72E4">
              <w:rPr>
                <w:rFonts w:cs="Arial"/>
                <w:sz w:val="16"/>
                <w:szCs w:val="16"/>
              </w:rPr>
              <w:t>” in PID-3.4</w:t>
            </w:r>
          </w:p>
        </w:tc>
        <w:tc>
          <w:tcPr>
            <w:tcW w:w="441" w:type="pct"/>
          </w:tcPr>
          <w:p w14:paraId="3A9A6BD7" w14:textId="77777777" w:rsidR="00CA52A4" w:rsidRPr="00FA72E4" w:rsidRDefault="00C40E15" w:rsidP="00D86A9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1/1/14</w:t>
            </w:r>
          </w:p>
        </w:tc>
        <w:tc>
          <w:tcPr>
            <w:tcW w:w="398" w:type="pct"/>
          </w:tcPr>
          <w:p w14:paraId="3A9A6BD8" w14:textId="77777777" w:rsidR="00CA52A4" w:rsidRPr="00FA72E4" w:rsidRDefault="00CA52A4" w:rsidP="00D86A96">
            <w:pPr>
              <w:rPr>
                <w:rFonts w:cs="Arial"/>
                <w:sz w:val="16"/>
                <w:szCs w:val="16"/>
              </w:rPr>
            </w:pPr>
            <w:r w:rsidRPr="00FA72E4">
              <w:rPr>
                <w:rFonts w:cs="Arial"/>
                <w:sz w:val="16"/>
                <w:szCs w:val="16"/>
              </w:rPr>
              <w:t>open</w:t>
            </w:r>
          </w:p>
        </w:tc>
        <w:tc>
          <w:tcPr>
            <w:tcW w:w="1233" w:type="pct"/>
          </w:tcPr>
          <w:p w14:paraId="3A9A6BD9" w14:textId="77777777" w:rsidR="00CA52A4" w:rsidRPr="00FA72E4" w:rsidRDefault="00E119D2" w:rsidP="00E119D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6/30:  Complete: </w:t>
            </w:r>
            <w:r w:rsidR="00DC49C9">
              <w:rPr>
                <w:rFonts w:cs="Arial"/>
                <w:sz w:val="16"/>
                <w:szCs w:val="16"/>
              </w:rPr>
              <w:t>To be validated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493" w:type="pct"/>
          </w:tcPr>
          <w:p w14:paraId="3A9A6BDA" w14:textId="77777777" w:rsidR="00CA52A4" w:rsidRPr="00FA72E4" w:rsidRDefault="00CA52A4" w:rsidP="00D86A96">
            <w:pPr>
              <w:rPr>
                <w:rFonts w:cs="Arial"/>
                <w:sz w:val="16"/>
                <w:szCs w:val="16"/>
              </w:rPr>
            </w:pPr>
          </w:p>
        </w:tc>
      </w:tr>
      <w:tr w:rsidR="00DC49C9" w:rsidRPr="00FA72E4" w14:paraId="3A9A6BE4" w14:textId="77777777" w:rsidTr="00C40E15">
        <w:tc>
          <w:tcPr>
            <w:tcW w:w="228" w:type="pct"/>
          </w:tcPr>
          <w:p w14:paraId="3A9A6BDC" w14:textId="77777777" w:rsidR="00DC49C9" w:rsidRPr="00FA72E4" w:rsidRDefault="00DC49C9" w:rsidP="00D86A96">
            <w:pPr>
              <w:rPr>
                <w:rFonts w:cs="Arial"/>
                <w:sz w:val="16"/>
                <w:szCs w:val="16"/>
              </w:rPr>
            </w:pPr>
            <w:r w:rsidRPr="00FA72E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76" w:type="pct"/>
          </w:tcPr>
          <w:p w14:paraId="3A9A6BDD" w14:textId="77777777" w:rsidR="00DC49C9" w:rsidRPr="00FA72E4" w:rsidRDefault="00DC49C9" w:rsidP="00D86A9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9" w:type="pct"/>
          </w:tcPr>
          <w:p w14:paraId="3A9A6BDE" w14:textId="77777777" w:rsidR="00DC49C9" w:rsidRPr="00FA72E4" w:rsidRDefault="00DC49C9" w:rsidP="00D86A9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01" w:type="pct"/>
          </w:tcPr>
          <w:p w14:paraId="3A9A6BDF" w14:textId="77777777" w:rsidR="00DC49C9" w:rsidRPr="00FA72E4" w:rsidRDefault="001E069D" w:rsidP="00D86A9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Client</w:t>
            </w:r>
            <w:r w:rsidR="00DC49C9" w:rsidRPr="00FA72E4">
              <w:rPr>
                <w:rFonts w:cs="Arial"/>
                <w:sz w:val="16"/>
                <w:szCs w:val="16"/>
              </w:rPr>
              <w:t xml:space="preserve"> to send Code or description race in PID-10</w:t>
            </w:r>
          </w:p>
        </w:tc>
        <w:tc>
          <w:tcPr>
            <w:tcW w:w="441" w:type="pct"/>
          </w:tcPr>
          <w:p w14:paraId="3A9A6BE0" w14:textId="77777777" w:rsidR="00DC49C9" w:rsidRDefault="00C40E15">
            <w:r>
              <w:rPr>
                <w:rFonts w:cs="Arial"/>
                <w:sz w:val="16"/>
                <w:szCs w:val="16"/>
              </w:rPr>
              <w:t>1/1/14</w:t>
            </w:r>
          </w:p>
        </w:tc>
        <w:tc>
          <w:tcPr>
            <w:tcW w:w="398" w:type="pct"/>
          </w:tcPr>
          <w:p w14:paraId="3A9A6BE1" w14:textId="77777777" w:rsidR="00DC49C9" w:rsidRPr="00FA72E4" w:rsidRDefault="00DC49C9" w:rsidP="00D86A96">
            <w:pPr>
              <w:rPr>
                <w:rFonts w:cs="Arial"/>
                <w:sz w:val="16"/>
                <w:szCs w:val="16"/>
              </w:rPr>
            </w:pPr>
            <w:r w:rsidRPr="00FA72E4">
              <w:rPr>
                <w:rFonts w:cs="Arial"/>
                <w:sz w:val="16"/>
                <w:szCs w:val="16"/>
              </w:rPr>
              <w:t>open</w:t>
            </w:r>
          </w:p>
        </w:tc>
        <w:tc>
          <w:tcPr>
            <w:tcW w:w="1233" w:type="pct"/>
          </w:tcPr>
          <w:p w14:paraId="3A9A6BE2" w14:textId="77777777" w:rsidR="00DC49C9" w:rsidRPr="00FA72E4" w:rsidRDefault="00E119D2" w:rsidP="00D86A9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6/30:  </w:t>
            </w:r>
            <w:r w:rsidR="001E069D">
              <w:rPr>
                <w:rFonts w:cs="Arial"/>
                <w:sz w:val="16"/>
                <w:szCs w:val="16"/>
              </w:rPr>
              <w:t>Client</w:t>
            </w:r>
            <w:r w:rsidR="00DC49C9">
              <w:rPr>
                <w:rFonts w:cs="Arial"/>
                <w:sz w:val="16"/>
                <w:szCs w:val="16"/>
              </w:rPr>
              <w:t>:</w:t>
            </w:r>
            <w:r w:rsidR="00DC49C9" w:rsidRPr="00DC49C9">
              <w:rPr>
                <w:rFonts w:cs="Arial"/>
                <w:sz w:val="16"/>
                <w:szCs w:val="16"/>
              </w:rPr>
              <w:t xml:space="preserve"> </w:t>
            </w:r>
            <w:r w:rsidR="00DC49C9" w:rsidRPr="00DC49C9">
              <w:rPr>
                <w:sz w:val="16"/>
                <w:szCs w:val="16"/>
              </w:rPr>
              <w:t>Need to follow-up with GE as to what codes mean.</w:t>
            </w:r>
          </w:p>
        </w:tc>
        <w:tc>
          <w:tcPr>
            <w:tcW w:w="493" w:type="pct"/>
          </w:tcPr>
          <w:p w14:paraId="3A9A6BE3" w14:textId="77777777" w:rsidR="00DC49C9" w:rsidRPr="00FA72E4" w:rsidRDefault="00DC49C9" w:rsidP="00D86A96">
            <w:pPr>
              <w:rPr>
                <w:rFonts w:cs="Arial"/>
                <w:sz w:val="16"/>
                <w:szCs w:val="16"/>
              </w:rPr>
            </w:pPr>
          </w:p>
        </w:tc>
      </w:tr>
      <w:tr w:rsidR="00DC49C9" w:rsidRPr="00FA72E4" w14:paraId="3A9A6BED" w14:textId="77777777" w:rsidTr="00C40E15">
        <w:tc>
          <w:tcPr>
            <w:tcW w:w="228" w:type="pct"/>
          </w:tcPr>
          <w:p w14:paraId="3A9A6BE5" w14:textId="77777777" w:rsidR="00DC49C9" w:rsidRPr="00FA72E4" w:rsidRDefault="00DC49C9" w:rsidP="00D86A96">
            <w:pPr>
              <w:rPr>
                <w:rFonts w:cs="Arial"/>
                <w:sz w:val="16"/>
                <w:szCs w:val="16"/>
              </w:rPr>
            </w:pPr>
            <w:r w:rsidRPr="00FA72E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76" w:type="pct"/>
          </w:tcPr>
          <w:p w14:paraId="3A9A6BE6" w14:textId="77777777" w:rsidR="00DC49C9" w:rsidRPr="00FA72E4" w:rsidRDefault="00DC49C9" w:rsidP="00D86A9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9" w:type="pct"/>
          </w:tcPr>
          <w:p w14:paraId="3A9A6BE7" w14:textId="77777777" w:rsidR="00DC49C9" w:rsidRPr="00FA72E4" w:rsidRDefault="00DC49C9" w:rsidP="00D86A9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01" w:type="pct"/>
          </w:tcPr>
          <w:p w14:paraId="3A9A6BE8" w14:textId="77777777" w:rsidR="00DC49C9" w:rsidRPr="00FA72E4" w:rsidRDefault="001E069D" w:rsidP="00D86A9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Client</w:t>
            </w:r>
            <w:r w:rsidR="00DC49C9" w:rsidRPr="00FA72E4">
              <w:rPr>
                <w:rFonts w:cs="Arial"/>
                <w:sz w:val="16"/>
                <w:szCs w:val="16"/>
              </w:rPr>
              <w:t xml:space="preserve"> to filter out invalid phone # in PID-13,14 and In1-7</w:t>
            </w:r>
          </w:p>
        </w:tc>
        <w:tc>
          <w:tcPr>
            <w:tcW w:w="441" w:type="pct"/>
          </w:tcPr>
          <w:p w14:paraId="3A9A6BE9" w14:textId="77777777" w:rsidR="00DC49C9" w:rsidRDefault="00C40E15">
            <w:r>
              <w:rPr>
                <w:rFonts w:cs="Arial"/>
                <w:sz w:val="16"/>
                <w:szCs w:val="16"/>
              </w:rPr>
              <w:t>1/1/14</w:t>
            </w:r>
          </w:p>
        </w:tc>
        <w:tc>
          <w:tcPr>
            <w:tcW w:w="398" w:type="pct"/>
          </w:tcPr>
          <w:p w14:paraId="3A9A6BEA" w14:textId="77777777" w:rsidR="00DC49C9" w:rsidRPr="00FA72E4" w:rsidRDefault="00DC49C9" w:rsidP="00D86A96">
            <w:pPr>
              <w:rPr>
                <w:rFonts w:cs="Arial"/>
                <w:sz w:val="16"/>
                <w:szCs w:val="16"/>
              </w:rPr>
            </w:pPr>
            <w:r w:rsidRPr="00FA72E4">
              <w:rPr>
                <w:rFonts w:cs="Arial"/>
                <w:sz w:val="16"/>
                <w:szCs w:val="16"/>
              </w:rPr>
              <w:t>open</w:t>
            </w:r>
          </w:p>
        </w:tc>
        <w:tc>
          <w:tcPr>
            <w:tcW w:w="1233" w:type="pct"/>
          </w:tcPr>
          <w:p w14:paraId="3A9A6BEB" w14:textId="77777777" w:rsidR="00DC49C9" w:rsidRPr="00FA72E4" w:rsidRDefault="00E119D2" w:rsidP="00D86A9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6/30: Complete: To be validated.</w:t>
            </w:r>
          </w:p>
        </w:tc>
        <w:tc>
          <w:tcPr>
            <w:tcW w:w="493" w:type="pct"/>
          </w:tcPr>
          <w:p w14:paraId="3A9A6BEC" w14:textId="77777777" w:rsidR="00DC49C9" w:rsidRPr="00FA72E4" w:rsidRDefault="00DC49C9" w:rsidP="00D86A96">
            <w:pPr>
              <w:rPr>
                <w:rFonts w:cs="Arial"/>
                <w:sz w:val="16"/>
                <w:szCs w:val="16"/>
              </w:rPr>
            </w:pPr>
          </w:p>
        </w:tc>
      </w:tr>
      <w:tr w:rsidR="00DC49C9" w:rsidRPr="00FA72E4" w14:paraId="3A9A6BF6" w14:textId="77777777" w:rsidTr="00C40E15">
        <w:tc>
          <w:tcPr>
            <w:tcW w:w="228" w:type="pct"/>
          </w:tcPr>
          <w:p w14:paraId="3A9A6BEE" w14:textId="77777777" w:rsidR="00DC49C9" w:rsidRPr="00FA72E4" w:rsidRDefault="00DC49C9" w:rsidP="00D86A96">
            <w:pPr>
              <w:rPr>
                <w:rFonts w:cs="Arial"/>
                <w:sz w:val="16"/>
                <w:szCs w:val="16"/>
              </w:rPr>
            </w:pPr>
            <w:r w:rsidRPr="00FA72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76" w:type="pct"/>
          </w:tcPr>
          <w:p w14:paraId="3A9A6BEF" w14:textId="77777777" w:rsidR="00DC49C9" w:rsidRPr="00FA72E4" w:rsidRDefault="00DC49C9" w:rsidP="00D86A9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9" w:type="pct"/>
          </w:tcPr>
          <w:p w14:paraId="3A9A6BF0" w14:textId="77777777" w:rsidR="00DC49C9" w:rsidRPr="00FA72E4" w:rsidRDefault="00DC49C9" w:rsidP="00D86A9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01" w:type="pct"/>
          </w:tcPr>
          <w:p w14:paraId="3A9A6BF1" w14:textId="77777777" w:rsidR="00DC49C9" w:rsidRPr="00FA72E4" w:rsidRDefault="001E069D" w:rsidP="00D86A9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Client</w:t>
            </w:r>
            <w:r w:rsidR="00DC49C9" w:rsidRPr="00FA72E4">
              <w:rPr>
                <w:rFonts w:cs="Arial"/>
                <w:sz w:val="16"/>
                <w:szCs w:val="16"/>
              </w:rPr>
              <w:t xml:space="preserve"> to filter out invalid  ss # in PID-19</w:t>
            </w:r>
          </w:p>
        </w:tc>
        <w:tc>
          <w:tcPr>
            <w:tcW w:w="441" w:type="pct"/>
          </w:tcPr>
          <w:p w14:paraId="3A9A6BF2" w14:textId="77777777" w:rsidR="00DC49C9" w:rsidRDefault="00C40E15">
            <w:r>
              <w:rPr>
                <w:rFonts w:cs="Arial"/>
                <w:sz w:val="16"/>
                <w:szCs w:val="16"/>
              </w:rPr>
              <w:t>1/1/14</w:t>
            </w:r>
          </w:p>
        </w:tc>
        <w:tc>
          <w:tcPr>
            <w:tcW w:w="398" w:type="pct"/>
          </w:tcPr>
          <w:p w14:paraId="3A9A6BF3" w14:textId="77777777" w:rsidR="00DC49C9" w:rsidRPr="00FA72E4" w:rsidRDefault="00DC49C9" w:rsidP="00D86A96">
            <w:pPr>
              <w:rPr>
                <w:rFonts w:cs="Arial"/>
                <w:sz w:val="16"/>
                <w:szCs w:val="16"/>
              </w:rPr>
            </w:pPr>
            <w:r w:rsidRPr="00FA72E4">
              <w:rPr>
                <w:rFonts w:cs="Arial"/>
                <w:sz w:val="16"/>
                <w:szCs w:val="16"/>
              </w:rPr>
              <w:t>open</w:t>
            </w:r>
          </w:p>
        </w:tc>
        <w:tc>
          <w:tcPr>
            <w:tcW w:w="1233" w:type="pct"/>
          </w:tcPr>
          <w:p w14:paraId="3A9A6BF4" w14:textId="77777777" w:rsidR="00DC49C9" w:rsidRPr="00FA72E4" w:rsidRDefault="00E119D2" w:rsidP="00D86A9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6/30: Complete: To be validated.</w:t>
            </w:r>
          </w:p>
        </w:tc>
        <w:tc>
          <w:tcPr>
            <w:tcW w:w="493" w:type="pct"/>
          </w:tcPr>
          <w:p w14:paraId="3A9A6BF5" w14:textId="77777777" w:rsidR="00DC49C9" w:rsidRPr="00FA72E4" w:rsidRDefault="00DC49C9" w:rsidP="00D86A96">
            <w:pPr>
              <w:rPr>
                <w:rFonts w:cs="Arial"/>
                <w:sz w:val="16"/>
                <w:szCs w:val="16"/>
              </w:rPr>
            </w:pPr>
          </w:p>
        </w:tc>
      </w:tr>
      <w:tr w:rsidR="00DC49C9" w:rsidRPr="00FA72E4" w14:paraId="3A9A6BFF" w14:textId="77777777" w:rsidTr="00C40E15">
        <w:tc>
          <w:tcPr>
            <w:tcW w:w="228" w:type="pct"/>
          </w:tcPr>
          <w:p w14:paraId="3A9A6BF7" w14:textId="77777777" w:rsidR="00DC49C9" w:rsidRPr="00FA72E4" w:rsidRDefault="00DC49C9" w:rsidP="00D86A96">
            <w:pPr>
              <w:rPr>
                <w:rFonts w:cs="Arial"/>
                <w:sz w:val="16"/>
                <w:szCs w:val="16"/>
              </w:rPr>
            </w:pPr>
            <w:r w:rsidRPr="00FA72E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76" w:type="pct"/>
          </w:tcPr>
          <w:p w14:paraId="3A9A6BF8" w14:textId="77777777" w:rsidR="00DC49C9" w:rsidRPr="00FA72E4" w:rsidRDefault="00DC49C9" w:rsidP="00D86A9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9" w:type="pct"/>
          </w:tcPr>
          <w:p w14:paraId="3A9A6BF9" w14:textId="77777777" w:rsidR="00DC49C9" w:rsidRPr="00FA72E4" w:rsidRDefault="00DC49C9" w:rsidP="00D86A9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01" w:type="pct"/>
          </w:tcPr>
          <w:p w14:paraId="3A9A6BFA" w14:textId="77777777" w:rsidR="00DC49C9" w:rsidRPr="00FA72E4" w:rsidRDefault="00DC49C9" w:rsidP="00D86A96">
            <w:pPr>
              <w:rPr>
                <w:rFonts w:cs="Arial"/>
                <w:sz w:val="16"/>
                <w:szCs w:val="16"/>
              </w:rPr>
            </w:pPr>
            <w:r w:rsidRPr="00FA72E4">
              <w:rPr>
                <w:rFonts w:cs="Arial"/>
                <w:sz w:val="16"/>
                <w:szCs w:val="16"/>
              </w:rPr>
              <w:t>follow up on missing values in PV1-7and matches between PV1-7 and PV1-8</w:t>
            </w:r>
          </w:p>
        </w:tc>
        <w:tc>
          <w:tcPr>
            <w:tcW w:w="441" w:type="pct"/>
          </w:tcPr>
          <w:p w14:paraId="3A9A6BFB" w14:textId="77777777" w:rsidR="00DC49C9" w:rsidRDefault="00C40E15">
            <w:r>
              <w:rPr>
                <w:rFonts w:cs="Arial"/>
                <w:sz w:val="16"/>
                <w:szCs w:val="16"/>
              </w:rPr>
              <w:t>1/1/14</w:t>
            </w:r>
          </w:p>
        </w:tc>
        <w:tc>
          <w:tcPr>
            <w:tcW w:w="398" w:type="pct"/>
          </w:tcPr>
          <w:p w14:paraId="3A9A6BFC" w14:textId="77777777" w:rsidR="00DC49C9" w:rsidRPr="00FA72E4" w:rsidRDefault="00DC49C9" w:rsidP="00D86A96">
            <w:pPr>
              <w:rPr>
                <w:rFonts w:cs="Arial"/>
                <w:sz w:val="16"/>
                <w:szCs w:val="16"/>
              </w:rPr>
            </w:pPr>
            <w:r w:rsidRPr="00FA72E4">
              <w:rPr>
                <w:rFonts w:cs="Arial"/>
                <w:sz w:val="16"/>
                <w:szCs w:val="16"/>
              </w:rPr>
              <w:t>open</w:t>
            </w:r>
          </w:p>
        </w:tc>
        <w:tc>
          <w:tcPr>
            <w:tcW w:w="1233" w:type="pct"/>
          </w:tcPr>
          <w:p w14:paraId="3A9A6BFD" w14:textId="77777777" w:rsidR="00DC49C9" w:rsidRPr="00FA72E4" w:rsidRDefault="00DC49C9" w:rsidP="00D86A9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3" w:type="pct"/>
          </w:tcPr>
          <w:p w14:paraId="3A9A6BFE" w14:textId="77777777" w:rsidR="00DC49C9" w:rsidRPr="00FA72E4" w:rsidRDefault="00DC49C9" w:rsidP="00D86A96">
            <w:pPr>
              <w:rPr>
                <w:rFonts w:cs="Arial"/>
                <w:sz w:val="16"/>
                <w:szCs w:val="16"/>
              </w:rPr>
            </w:pPr>
          </w:p>
        </w:tc>
      </w:tr>
      <w:tr w:rsidR="00DC49C9" w:rsidRPr="00FA72E4" w14:paraId="3A9A6C08" w14:textId="77777777" w:rsidTr="00C40E15">
        <w:tc>
          <w:tcPr>
            <w:tcW w:w="228" w:type="pct"/>
          </w:tcPr>
          <w:p w14:paraId="3A9A6C00" w14:textId="77777777" w:rsidR="00DC49C9" w:rsidRPr="00FA72E4" w:rsidRDefault="00DC49C9" w:rsidP="00D86A96">
            <w:pPr>
              <w:rPr>
                <w:rFonts w:cs="Arial"/>
                <w:sz w:val="16"/>
                <w:szCs w:val="16"/>
              </w:rPr>
            </w:pPr>
            <w:r w:rsidRPr="00FA72E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76" w:type="pct"/>
          </w:tcPr>
          <w:p w14:paraId="3A9A6C01" w14:textId="77777777" w:rsidR="00DC49C9" w:rsidRPr="00FA72E4" w:rsidRDefault="00DC49C9" w:rsidP="00D86A9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9" w:type="pct"/>
          </w:tcPr>
          <w:p w14:paraId="3A9A6C02" w14:textId="77777777" w:rsidR="00DC49C9" w:rsidRPr="00FA72E4" w:rsidRDefault="00DC49C9" w:rsidP="00D86A9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01" w:type="pct"/>
          </w:tcPr>
          <w:p w14:paraId="3A9A6C03" w14:textId="77777777" w:rsidR="00DC49C9" w:rsidRPr="00FA72E4" w:rsidRDefault="001E069D" w:rsidP="00D86A9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Client</w:t>
            </w:r>
            <w:r w:rsidR="00DC49C9" w:rsidRPr="00FA72E4">
              <w:rPr>
                <w:rFonts w:cs="Arial"/>
                <w:sz w:val="16"/>
                <w:szCs w:val="16"/>
              </w:rPr>
              <w:t xml:space="preserve"> to follow up (send scheduling date/time) in PV1-44</w:t>
            </w:r>
          </w:p>
        </w:tc>
        <w:tc>
          <w:tcPr>
            <w:tcW w:w="441" w:type="pct"/>
          </w:tcPr>
          <w:p w14:paraId="3A9A6C04" w14:textId="77777777" w:rsidR="00DC49C9" w:rsidRDefault="00C40E15">
            <w:r>
              <w:rPr>
                <w:rFonts w:cs="Arial"/>
                <w:sz w:val="16"/>
                <w:szCs w:val="16"/>
              </w:rPr>
              <w:t>1/1/14</w:t>
            </w:r>
          </w:p>
        </w:tc>
        <w:tc>
          <w:tcPr>
            <w:tcW w:w="398" w:type="pct"/>
          </w:tcPr>
          <w:p w14:paraId="3A9A6C05" w14:textId="77777777" w:rsidR="00DC49C9" w:rsidRPr="00FA72E4" w:rsidRDefault="00DC49C9" w:rsidP="00D86A96">
            <w:pPr>
              <w:rPr>
                <w:rFonts w:cs="Arial"/>
                <w:sz w:val="16"/>
                <w:szCs w:val="16"/>
              </w:rPr>
            </w:pPr>
            <w:r w:rsidRPr="00FA72E4">
              <w:rPr>
                <w:rFonts w:cs="Arial"/>
                <w:sz w:val="16"/>
                <w:szCs w:val="16"/>
              </w:rPr>
              <w:t>open</w:t>
            </w:r>
          </w:p>
        </w:tc>
        <w:tc>
          <w:tcPr>
            <w:tcW w:w="1233" w:type="pct"/>
          </w:tcPr>
          <w:p w14:paraId="3A9A6C06" w14:textId="77777777" w:rsidR="00DC49C9" w:rsidRPr="00FA72E4" w:rsidRDefault="00E119D2" w:rsidP="00D86A9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6/30: Complete: To be validated.</w:t>
            </w:r>
          </w:p>
        </w:tc>
        <w:tc>
          <w:tcPr>
            <w:tcW w:w="493" w:type="pct"/>
          </w:tcPr>
          <w:p w14:paraId="3A9A6C07" w14:textId="77777777" w:rsidR="00DC49C9" w:rsidRPr="00FA72E4" w:rsidRDefault="00DC49C9" w:rsidP="00D86A96">
            <w:pPr>
              <w:rPr>
                <w:rFonts w:cs="Arial"/>
                <w:sz w:val="16"/>
                <w:szCs w:val="16"/>
              </w:rPr>
            </w:pPr>
          </w:p>
        </w:tc>
      </w:tr>
      <w:tr w:rsidR="00DC49C9" w:rsidRPr="00FA72E4" w14:paraId="3A9A6C11" w14:textId="77777777" w:rsidTr="00C40E15">
        <w:tc>
          <w:tcPr>
            <w:tcW w:w="228" w:type="pct"/>
          </w:tcPr>
          <w:p w14:paraId="3A9A6C09" w14:textId="77777777" w:rsidR="00DC49C9" w:rsidRPr="00FA72E4" w:rsidRDefault="00DC49C9" w:rsidP="00D86A96">
            <w:pPr>
              <w:rPr>
                <w:rFonts w:cs="Arial"/>
                <w:sz w:val="16"/>
                <w:szCs w:val="16"/>
              </w:rPr>
            </w:pPr>
            <w:r w:rsidRPr="00FA72E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76" w:type="pct"/>
          </w:tcPr>
          <w:p w14:paraId="3A9A6C0A" w14:textId="77777777" w:rsidR="00DC49C9" w:rsidRPr="00FA72E4" w:rsidRDefault="00DC49C9" w:rsidP="00D86A9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9" w:type="pct"/>
          </w:tcPr>
          <w:p w14:paraId="3A9A6C0B" w14:textId="77777777" w:rsidR="00DC49C9" w:rsidRPr="00FA72E4" w:rsidRDefault="00DC49C9" w:rsidP="00D86A9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01" w:type="pct"/>
          </w:tcPr>
          <w:p w14:paraId="3A9A6C0C" w14:textId="77777777" w:rsidR="00DC49C9" w:rsidRPr="00FA72E4" w:rsidRDefault="00DC49C9" w:rsidP="00D86A96">
            <w:pPr>
              <w:rPr>
                <w:rFonts w:cs="Arial"/>
                <w:sz w:val="16"/>
                <w:szCs w:val="16"/>
              </w:rPr>
            </w:pPr>
            <w:r w:rsidRPr="00FA72E4">
              <w:rPr>
                <w:rFonts w:cs="Arial"/>
                <w:sz w:val="16"/>
                <w:szCs w:val="16"/>
              </w:rPr>
              <w:t>IN1-3 is a required field now. Could it be populated?</w:t>
            </w:r>
          </w:p>
        </w:tc>
        <w:tc>
          <w:tcPr>
            <w:tcW w:w="441" w:type="pct"/>
          </w:tcPr>
          <w:p w14:paraId="3A9A6C0D" w14:textId="77777777" w:rsidR="00DC49C9" w:rsidRDefault="00C40E15">
            <w:r>
              <w:rPr>
                <w:rFonts w:cs="Arial"/>
                <w:sz w:val="16"/>
                <w:szCs w:val="16"/>
              </w:rPr>
              <w:t>1/1/14</w:t>
            </w:r>
          </w:p>
        </w:tc>
        <w:tc>
          <w:tcPr>
            <w:tcW w:w="398" w:type="pct"/>
          </w:tcPr>
          <w:p w14:paraId="3A9A6C0E" w14:textId="77777777" w:rsidR="00DC49C9" w:rsidRPr="00FA72E4" w:rsidRDefault="00DC49C9" w:rsidP="00D86A96">
            <w:pPr>
              <w:rPr>
                <w:rFonts w:cs="Arial"/>
                <w:sz w:val="16"/>
                <w:szCs w:val="16"/>
              </w:rPr>
            </w:pPr>
            <w:r w:rsidRPr="00FA72E4">
              <w:rPr>
                <w:rFonts w:cs="Arial"/>
                <w:sz w:val="16"/>
                <w:szCs w:val="16"/>
              </w:rPr>
              <w:t>open</w:t>
            </w:r>
          </w:p>
        </w:tc>
        <w:tc>
          <w:tcPr>
            <w:tcW w:w="1233" w:type="pct"/>
          </w:tcPr>
          <w:p w14:paraId="3A9A6C0F" w14:textId="77777777" w:rsidR="00DC49C9" w:rsidRPr="00FA72E4" w:rsidRDefault="00E119D2" w:rsidP="00D86A9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6/30</w:t>
            </w:r>
            <w:r w:rsidRPr="00E119D2">
              <w:rPr>
                <w:rFonts w:cs="Arial"/>
                <w:sz w:val="16"/>
                <w:szCs w:val="16"/>
              </w:rPr>
              <w:t xml:space="preserve">: </w:t>
            </w:r>
            <w:r w:rsidR="001E069D">
              <w:rPr>
                <w:rFonts w:cs="Arial"/>
                <w:sz w:val="16"/>
                <w:szCs w:val="16"/>
              </w:rPr>
              <w:t>Client</w:t>
            </w:r>
            <w:r>
              <w:rPr>
                <w:rFonts w:cs="Arial"/>
                <w:sz w:val="16"/>
                <w:szCs w:val="16"/>
              </w:rPr>
              <w:t xml:space="preserve">: </w:t>
            </w:r>
            <w:r w:rsidRPr="00E119D2">
              <w:rPr>
                <w:rFonts w:cs="Arial"/>
                <w:sz w:val="16"/>
                <w:szCs w:val="16"/>
              </w:rPr>
              <w:t>This was mapped to the value in IN1.2</w:t>
            </w:r>
          </w:p>
        </w:tc>
        <w:tc>
          <w:tcPr>
            <w:tcW w:w="493" w:type="pct"/>
          </w:tcPr>
          <w:p w14:paraId="3A9A6C10" w14:textId="77777777" w:rsidR="00DC49C9" w:rsidRPr="00FA72E4" w:rsidRDefault="00DC49C9" w:rsidP="00D86A96">
            <w:pPr>
              <w:rPr>
                <w:rFonts w:cs="Arial"/>
                <w:sz w:val="16"/>
                <w:szCs w:val="16"/>
              </w:rPr>
            </w:pPr>
          </w:p>
        </w:tc>
      </w:tr>
      <w:tr w:rsidR="00DC49C9" w:rsidRPr="00FA72E4" w14:paraId="3A9A6C1A" w14:textId="77777777" w:rsidTr="00C40E15">
        <w:tc>
          <w:tcPr>
            <w:tcW w:w="228" w:type="pct"/>
          </w:tcPr>
          <w:p w14:paraId="3A9A6C12" w14:textId="77777777" w:rsidR="00DC49C9" w:rsidRPr="00FA72E4" w:rsidRDefault="00DC49C9" w:rsidP="00D86A96">
            <w:pPr>
              <w:rPr>
                <w:rFonts w:cs="Arial"/>
                <w:sz w:val="16"/>
                <w:szCs w:val="16"/>
              </w:rPr>
            </w:pPr>
            <w:r w:rsidRPr="00FA72E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76" w:type="pct"/>
          </w:tcPr>
          <w:p w14:paraId="3A9A6C13" w14:textId="77777777" w:rsidR="00DC49C9" w:rsidRPr="00FA72E4" w:rsidRDefault="00DC49C9" w:rsidP="00D86A9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9" w:type="pct"/>
          </w:tcPr>
          <w:p w14:paraId="3A9A6C14" w14:textId="77777777" w:rsidR="00DC49C9" w:rsidRPr="00FA72E4" w:rsidRDefault="00DC49C9" w:rsidP="00D86A9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01" w:type="pct"/>
          </w:tcPr>
          <w:p w14:paraId="3A9A6C15" w14:textId="77777777" w:rsidR="00DC49C9" w:rsidRPr="00FA72E4" w:rsidRDefault="00DC49C9" w:rsidP="00D86A96">
            <w:pPr>
              <w:rPr>
                <w:rFonts w:cs="Arial"/>
                <w:sz w:val="16"/>
                <w:szCs w:val="16"/>
              </w:rPr>
            </w:pPr>
            <w:r w:rsidRPr="00FA72E4">
              <w:rPr>
                <w:rFonts w:cs="Arial"/>
                <w:sz w:val="16"/>
                <w:szCs w:val="16"/>
              </w:rPr>
              <w:t>This field is a required field now. Could null values be defaulted to a value like “Unknown” or “NotAvailable”?</w:t>
            </w:r>
          </w:p>
        </w:tc>
        <w:tc>
          <w:tcPr>
            <w:tcW w:w="441" w:type="pct"/>
          </w:tcPr>
          <w:p w14:paraId="3A9A6C16" w14:textId="77777777" w:rsidR="00DC49C9" w:rsidRDefault="00C40E15">
            <w:r>
              <w:rPr>
                <w:rFonts w:cs="Arial"/>
                <w:sz w:val="16"/>
                <w:szCs w:val="16"/>
              </w:rPr>
              <w:t>1/1/14</w:t>
            </w:r>
          </w:p>
        </w:tc>
        <w:tc>
          <w:tcPr>
            <w:tcW w:w="398" w:type="pct"/>
          </w:tcPr>
          <w:p w14:paraId="3A9A6C17" w14:textId="77777777" w:rsidR="00DC49C9" w:rsidRPr="00FA72E4" w:rsidRDefault="00DC49C9" w:rsidP="00D86A96">
            <w:pPr>
              <w:rPr>
                <w:rFonts w:cs="Arial"/>
                <w:sz w:val="16"/>
                <w:szCs w:val="16"/>
              </w:rPr>
            </w:pPr>
            <w:r w:rsidRPr="00FA72E4">
              <w:rPr>
                <w:rFonts w:cs="Arial"/>
                <w:sz w:val="16"/>
                <w:szCs w:val="16"/>
              </w:rPr>
              <w:t>open</w:t>
            </w:r>
          </w:p>
        </w:tc>
        <w:tc>
          <w:tcPr>
            <w:tcW w:w="1233" w:type="pct"/>
          </w:tcPr>
          <w:p w14:paraId="3A9A6C18" w14:textId="77777777" w:rsidR="00E119D2" w:rsidRPr="00FA72E4" w:rsidRDefault="00E119D2" w:rsidP="00D86A9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6/30: </w:t>
            </w:r>
            <w:r w:rsidR="001E069D">
              <w:rPr>
                <w:rFonts w:cs="Arial"/>
                <w:sz w:val="16"/>
                <w:szCs w:val="16"/>
              </w:rPr>
              <w:t>Client</w:t>
            </w:r>
            <w:r>
              <w:rPr>
                <w:rFonts w:cs="Arial"/>
                <w:sz w:val="16"/>
                <w:szCs w:val="16"/>
              </w:rPr>
              <w:t>:</w:t>
            </w:r>
            <w:r w:rsidRPr="00E119D2">
              <w:rPr>
                <w:rFonts w:cs="Arial"/>
                <w:sz w:val="16"/>
                <w:szCs w:val="16"/>
              </w:rPr>
              <w:t xml:space="preserve"> If  blank, defaulted to “Unknown”</w:t>
            </w:r>
          </w:p>
        </w:tc>
        <w:tc>
          <w:tcPr>
            <w:tcW w:w="493" w:type="pct"/>
          </w:tcPr>
          <w:p w14:paraId="3A9A6C19" w14:textId="77777777" w:rsidR="00DC49C9" w:rsidRPr="00FA72E4" w:rsidRDefault="00DC49C9" w:rsidP="00D86A96">
            <w:pPr>
              <w:rPr>
                <w:rFonts w:cs="Arial"/>
                <w:sz w:val="16"/>
                <w:szCs w:val="16"/>
              </w:rPr>
            </w:pPr>
          </w:p>
        </w:tc>
      </w:tr>
      <w:tr w:rsidR="00DC49C9" w:rsidRPr="00FA72E4" w14:paraId="3A9A6C24" w14:textId="77777777" w:rsidTr="00C40E15">
        <w:tc>
          <w:tcPr>
            <w:tcW w:w="228" w:type="pct"/>
          </w:tcPr>
          <w:p w14:paraId="3A9A6C1B" w14:textId="77777777" w:rsidR="00DC49C9" w:rsidRPr="00FA72E4" w:rsidRDefault="00DC49C9" w:rsidP="00D86A96">
            <w:pPr>
              <w:rPr>
                <w:rFonts w:cs="Arial"/>
                <w:sz w:val="16"/>
                <w:szCs w:val="16"/>
              </w:rPr>
            </w:pPr>
            <w:r w:rsidRPr="00FA72E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76" w:type="pct"/>
          </w:tcPr>
          <w:p w14:paraId="3A9A6C1C" w14:textId="77777777" w:rsidR="00DC49C9" w:rsidRPr="00FA72E4" w:rsidRDefault="00DC49C9" w:rsidP="00D86A9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9" w:type="pct"/>
          </w:tcPr>
          <w:p w14:paraId="3A9A6C1D" w14:textId="77777777" w:rsidR="00DC49C9" w:rsidRPr="00FA72E4" w:rsidRDefault="00DC49C9" w:rsidP="00D86A9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01" w:type="pct"/>
          </w:tcPr>
          <w:p w14:paraId="3A9A6C1E" w14:textId="77777777" w:rsidR="00DC49C9" w:rsidRPr="00FA72E4" w:rsidRDefault="001E069D" w:rsidP="00D86A9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Client</w:t>
            </w:r>
            <w:r w:rsidR="00DC49C9" w:rsidRPr="00FA72E4">
              <w:rPr>
                <w:rFonts w:cs="Arial"/>
                <w:sz w:val="16"/>
                <w:szCs w:val="16"/>
              </w:rPr>
              <w:t xml:space="preserve"> to find out if appointment reason, diagnoses and problems (DG1, PR1, etc..) can be extracted and sent in the ADT message.</w:t>
            </w:r>
          </w:p>
        </w:tc>
        <w:tc>
          <w:tcPr>
            <w:tcW w:w="441" w:type="pct"/>
          </w:tcPr>
          <w:p w14:paraId="3A9A6C1F" w14:textId="77777777" w:rsidR="00DC49C9" w:rsidRDefault="00C40E15">
            <w:r>
              <w:rPr>
                <w:rFonts w:cs="Arial"/>
                <w:sz w:val="16"/>
                <w:szCs w:val="16"/>
              </w:rPr>
              <w:t>1/1/14</w:t>
            </w:r>
          </w:p>
        </w:tc>
        <w:tc>
          <w:tcPr>
            <w:tcW w:w="398" w:type="pct"/>
          </w:tcPr>
          <w:p w14:paraId="3A9A6C20" w14:textId="77777777" w:rsidR="00DC49C9" w:rsidRPr="00FA72E4" w:rsidRDefault="00DC49C9" w:rsidP="00D86A96">
            <w:pPr>
              <w:rPr>
                <w:rFonts w:cs="Arial"/>
                <w:sz w:val="16"/>
                <w:szCs w:val="16"/>
              </w:rPr>
            </w:pPr>
            <w:r w:rsidRPr="00FA72E4">
              <w:rPr>
                <w:rFonts w:cs="Arial"/>
                <w:sz w:val="16"/>
                <w:szCs w:val="16"/>
              </w:rPr>
              <w:t>open</w:t>
            </w:r>
          </w:p>
        </w:tc>
        <w:tc>
          <w:tcPr>
            <w:tcW w:w="1233" w:type="pct"/>
          </w:tcPr>
          <w:p w14:paraId="3A9A6C21" w14:textId="77777777" w:rsidR="00E119D2" w:rsidRPr="00E119D2" w:rsidRDefault="00E119D2" w:rsidP="00E119D2">
            <w:pPr>
              <w:rPr>
                <w:sz w:val="16"/>
                <w:szCs w:val="16"/>
              </w:rPr>
            </w:pPr>
            <w:r w:rsidRPr="00E119D2">
              <w:rPr>
                <w:rFonts w:cs="Arial"/>
                <w:sz w:val="16"/>
                <w:szCs w:val="16"/>
              </w:rPr>
              <w:t xml:space="preserve">6/30: </w:t>
            </w:r>
            <w:r w:rsidR="001E069D">
              <w:rPr>
                <w:rFonts w:cs="Arial"/>
                <w:sz w:val="16"/>
                <w:szCs w:val="16"/>
              </w:rPr>
              <w:t>Client</w:t>
            </w:r>
            <w:r w:rsidR="00C40E15">
              <w:rPr>
                <w:rFonts w:cs="Arial"/>
                <w:sz w:val="16"/>
                <w:szCs w:val="16"/>
              </w:rPr>
              <w:t xml:space="preserve">: </w:t>
            </w:r>
            <w:r w:rsidRPr="00E119D2">
              <w:rPr>
                <w:sz w:val="16"/>
                <w:szCs w:val="16"/>
              </w:rPr>
              <w:t>This is not easily extracted as was the case for the original ADT interface (non-encounter) deployed last year.</w:t>
            </w:r>
          </w:p>
          <w:p w14:paraId="3A9A6C22" w14:textId="77777777" w:rsidR="00DC49C9" w:rsidRPr="00FA72E4" w:rsidRDefault="00DC49C9" w:rsidP="00D86A9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3" w:type="pct"/>
          </w:tcPr>
          <w:p w14:paraId="3A9A6C23" w14:textId="77777777" w:rsidR="00DC49C9" w:rsidRPr="00FA72E4" w:rsidRDefault="00DC49C9" w:rsidP="00D86A96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3A9A6C25" w14:textId="77777777" w:rsidR="00921486" w:rsidRDefault="00921486" w:rsidP="00A67379"/>
    <w:p w14:paraId="3A9A6C26" w14:textId="77777777" w:rsidR="00921486" w:rsidRDefault="00921486" w:rsidP="00921486">
      <w:pPr>
        <w:rPr>
          <w:b/>
          <w:sz w:val="28"/>
          <w:szCs w:val="28"/>
        </w:rPr>
      </w:pPr>
    </w:p>
    <w:p w14:paraId="3A9A6C27" w14:textId="77777777" w:rsidR="00921486" w:rsidRDefault="00921486" w:rsidP="00921486">
      <w:pPr>
        <w:rPr>
          <w:b/>
          <w:sz w:val="28"/>
          <w:szCs w:val="28"/>
        </w:rPr>
      </w:pPr>
    </w:p>
    <w:p w14:paraId="3A9A6C28" w14:textId="77777777" w:rsidR="00921486" w:rsidRDefault="00921486" w:rsidP="00921486">
      <w:pPr>
        <w:rPr>
          <w:b/>
          <w:sz w:val="28"/>
          <w:szCs w:val="28"/>
        </w:rPr>
      </w:pPr>
    </w:p>
    <w:p w14:paraId="3A9A6C29" w14:textId="77777777" w:rsidR="00181C08" w:rsidRDefault="00921486" w:rsidP="0092148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A9A6C2A" w14:textId="77777777" w:rsidR="00921486" w:rsidRPr="00A61C5D" w:rsidRDefault="00921486" w:rsidP="00A61C5D">
      <w:pPr>
        <w:pStyle w:val="Heading1"/>
        <w:rPr>
          <w:i/>
          <w:sz w:val="24"/>
          <w:szCs w:val="24"/>
        </w:rPr>
      </w:pPr>
      <w:bookmarkStart w:id="20" w:name="_Toc396206057"/>
      <w:r w:rsidRPr="00A61C5D">
        <w:rPr>
          <w:i/>
          <w:sz w:val="24"/>
          <w:szCs w:val="24"/>
        </w:rPr>
        <w:lastRenderedPageBreak/>
        <w:t>Project</w:t>
      </w:r>
      <w:r w:rsidR="00181C08" w:rsidRPr="00A61C5D">
        <w:rPr>
          <w:i/>
          <w:sz w:val="24"/>
          <w:szCs w:val="24"/>
        </w:rPr>
        <w:t xml:space="preserve"> Activit</w:t>
      </w:r>
      <w:r w:rsidR="000F4CF5">
        <w:rPr>
          <w:i/>
          <w:sz w:val="24"/>
          <w:szCs w:val="24"/>
        </w:rPr>
        <w:t>ies Summary</w:t>
      </w:r>
      <w:bookmarkEnd w:id="20"/>
      <w:r w:rsidRPr="00A61C5D">
        <w:rPr>
          <w:i/>
          <w:sz w:val="24"/>
          <w:szCs w:val="24"/>
        </w:rPr>
        <w:t xml:space="preserve"> </w:t>
      </w:r>
    </w:p>
    <w:p w14:paraId="3A9A6C2B" w14:textId="77777777" w:rsidR="00921486" w:rsidRDefault="00921486" w:rsidP="00921486"/>
    <w:p w14:paraId="3A9A6C2C" w14:textId="77777777" w:rsidR="00921486" w:rsidRDefault="00921486" w:rsidP="009214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3366"/>
        <w:gridCol w:w="2754"/>
      </w:tblGrid>
      <w:tr w:rsidR="00921486" w:rsidRPr="00C46459" w14:paraId="3A9A6C30" w14:textId="77777777" w:rsidTr="00C46459">
        <w:trPr>
          <w:trHeight w:val="422"/>
        </w:trPr>
        <w:tc>
          <w:tcPr>
            <w:tcW w:w="2538" w:type="dxa"/>
            <w:shd w:val="clear" w:color="auto" w:fill="1F497D"/>
            <w:vAlign w:val="center"/>
          </w:tcPr>
          <w:p w14:paraId="3A9A6C2D" w14:textId="77777777" w:rsidR="00921486" w:rsidRPr="00C46459" w:rsidRDefault="00921486" w:rsidP="00C46459">
            <w:pPr>
              <w:rPr>
                <w:b/>
                <w:color w:val="FFFFFF"/>
              </w:rPr>
            </w:pPr>
            <w:r w:rsidRPr="00C46459">
              <w:rPr>
                <w:b/>
                <w:color w:val="FFFFFF"/>
              </w:rPr>
              <w:t>Step</w:t>
            </w:r>
          </w:p>
        </w:tc>
        <w:tc>
          <w:tcPr>
            <w:tcW w:w="3366" w:type="dxa"/>
            <w:shd w:val="clear" w:color="auto" w:fill="1F497D"/>
            <w:vAlign w:val="center"/>
          </w:tcPr>
          <w:p w14:paraId="3A9A6C2E" w14:textId="77777777" w:rsidR="00921486" w:rsidRPr="00C46459" w:rsidRDefault="00921486" w:rsidP="00C46459">
            <w:pPr>
              <w:rPr>
                <w:b/>
                <w:color w:val="FFFFFF"/>
              </w:rPr>
            </w:pPr>
            <w:r w:rsidRPr="00C46459">
              <w:rPr>
                <w:b/>
                <w:color w:val="FFFFFF"/>
              </w:rPr>
              <w:t>Activities</w:t>
            </w:r>
          </w:p>
        </w:tc>
        <w:tc>
          <w:tcPr>
            <w:tcW w:w="2754" w:type="dxa"/>
            <w:shd w:val="clear" w:color="auto" w:fill="1F497D"/>
            <w:vAlign w:val="center"/>
          </w:tcPr>
          <w:p w14:paraId="3A9A6C2F" w14:textId="77777777" w:rsidR="00921486" w:rsidRPr="00C46459" w:rsidRDefault="00921486" w:rsidP="00C46459">
            <w:pPr>
              <w:rPr>
                <w:b/>
                <w:color w:val="FFFFFF"/>
              </w:rPr>
            </w:pPr>
            <w:r w:rsidRPr="00C46459">
              <w:rPr>
                <w:b/>
                <w:color w:val="FFFFFF"/>
              </w:rPr>
              <w:t>Notes</w:t>
            </w:r>
          </w:p>
        </w:tc>
      </w:tr>
      <w:tr w:rsidR="00921486" w:rsidRPr="00D86A96" w14:paraId="3A9A6C34" w14:textId="77777777" w:rsidTr="00594510">
        <w:tc>
          <w:tcPr>
            <w:tcW w:w="2538" w:type="dxa"/>
          </w:tcPr>
          <w:p w14:paraId="3A9A6C31" w14:textId="77777777" w:rsidR="00921486" w:rsidRPr="00D86A96" w:rsidRDefault="00921486" w:rsidP="00594510">
            <w:pPr>
              <w:rPr>
                <w:sz w:val="18"/>
                <w:szCs w:val="18"/>
              </w:rPr>
            </w:pPr>
            <w:r w:rsidRPr="00D86A96">
              <w:rPr>
                <w:sz w:val="18"/>
                <w:szCs w:val="18"/>
              </w:rPr>
              <w:t>Data Sample</w:t>
            </w:r>
          </w:p>
        </w:tc>
        <w:tc>
          <w:tcPr>
            <w:tcW w:w="3366" w:type="dxa"/>
          </w:tcPr>
          <w:p w14:paraId="3A9A6C32" w14:textId="77777777" w:rsidR="00921486" w:rsidRPr="00D86A96" w:rsidRDefault="00921486" w:rsidP="00594510">
            <w:pPr>
              <w:rPr>
                <w:sz w:val="18"/>
                <w:szCs w:val="18"/>
              </w:rPr>
            </w:pPr>
            <w:r w:rsidRPr="00D86A96">
              <w:rPr>
                <w:sz w:val="18"/>
                <w:szCs w:val="18"/>
              </w:rPr>
              <w:t>Receive at least 1 week’s worth of production data</w:t>
            </w:r>
          </w:p>
        </w:tc>
        <w:tc>
          <w:tcPr>
            <w:tcW w:w="2754" w:type="dxa"/>
          </w:tcPr>
          <w:p w14:paraId="3A9A6C33" w14:textId="77777777" w:rsidR="00921486" w:rsidRPr="00D86A96" w:rsidRDefault="00C40E15" w:rsidP="005945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Received 1/1/2014</w:t>
            </w:r>
          </w:p>
        </w:tc>
      </w:tr>
      <w:tr w:rsidR="00921486" w:rsidRPr="00D86A96" w14:paraId="3A9A6C38" w14:textId="77777777" w:rsidTr="00594510">
        <w:tc>
          <w:tcPr>
            <w:tcW w:w="2538" w:type="dxa"/>
          </w:tcPr>
          <w:p w14:paraId="3A9A6C35" w14:textId="77777777" w:rsidR="00921486" w:rsidRPr="00D86A96" w:rsidRDefault="00921486" w:rsidP="00594510">
            <w:pPr>
              <w:rPr>
                <w:sz w:val="18"/>
                <w:szCs w:val="18"/>
              </w:rPr>
            </w:pPr>
            <w:r w:rsidRPr="00D86A96">
              <w:rPr>
                <w:sz w:val="18"/>
                <w:szCs w:val="18"/>
              </w:rPr>
              <w:t xml:space="preserve">Analyze data file </w:t>
            </w:r>
          </w:p>
        </w:tc>
        <w:tc>
          <w:tcPr>
            <w:tcW w:w="3366" w:type="dxa"/>
          </w:tcPr>
          <w:p w14:paraId="3A9A6C36" w14:textId="77777777" w:rsidR="00921486" w:rsidRPr="00D86A96" w:rsidRDefault="00921486" w:rsidP="00594510">
            <w:pPr>
              <w:rPr>
                <w:sz w:val="18"/>
                <w:szCs w:val="18"/>
              </w:rPr>
            </w:pPr>
            <w:r w:rsidRPr="00D86A96">
              <w:rPr>
                <w:sz w:val="18"/>
                <w:szCs w:val="18"/>
              </w:rPr>
              <w:t>Data mapping design document</w:t>
            </w:r>
          </w:p>
        </w:tc>
        <w:tc>
          <w:tcPr>
            <w:tcW w:w="2754" w:type="dxa"/>
          </w:tcPr>
          <w:p w14:paraId="3A9A6C37" w14:textId="77777777" w:rsidR="00D243B1" w:rsidRPr="00D86A96" w:rsidRDefault="00921486" w:rsidP="00594510">
            <w:pPr>
              <w:rPr>
                <w:sz w:val="18"/>
                <w:szCs w:val="18"/>
                <w:lang w:val="pt-BR"/>
              </w:rPr>
            </w:pPr>
            <w:r w:rsidRPr="00D86A96">
              <w:rPr>
                <w:sz w:val="18"/>
                <w:szCs w:val="18"/>
                <w:lang w:val="pt-BR"/>
              </w:rPr>
              <w:t xml:space="preserve">Version 1.0: </w:t>
            </w:r>
            <w:r w:rsidR="00C40E15">
              <w:rPr>
                <w:sz w:val="18"/>
                <w:szCs w:val="18"/>
                <w:lang w:val="pt-BR"/>
              </w:rPr>
              <w:t>1/1</w:t>
            </w:r>
            <w:r w:rsidRPr="00D86A96">
              <w:rPr>
                <w:sz w:val="18"/>
                <w:szCs w:val="18"/>
                <w:lang w:val="pt-BR"/>
              </w:rPr>
              <w:t>/201</w:t>
            </w:r>
            <w:r w:rsidR="00C40E15">
              <w:rPr>
                <w:sz w:val="18"/>
                <w:szCs w:val="18"/>
                <w:lang w:val="pt-BR"/>
              </w:rPr>
              <w:t>4</w:t>
            </w:r>
          </w:p>
        </w:tc>
      </w:tr>
      <w:tr w:rsidR="00921486" w:rsidRPr="00D86A96" w14:paraId="3A9A6C3C" w14:textId="77777777" w:rsidTr="00594510">
        <w:tc>
          <w:tcPr>
            <w:tcW w:w="2538" w:type="dxa"/>
          </w:tcPr>
          <w:p w14:paraId="3A9A6C39" w14:textId="77777777" w:rsidR="00921486" w:rsidRPr="00D86A96" w:rsidRDefault="00921486" w:rsidP="00594510">
            <w:pPr>
              <w:rPr>
                <w:sz w:val="18"/>
                <w:szCs w:val="18"/>
              </w:rPr>
            </w:pPr>
            <w:r w:rsidRPr="00D86A96">
              <w:rPr>
                <w:sz w:val="18"/>
                <w:szCs w:val="18"/>
              </w:rPr>
              <w:t>Sign Off</w:t>
            </w:r>
          </w:p>
        </w:tc>
        <w:tc>
          <w:tcPr>
            <w:tcW w:w="3366" w:type="dxa"/>
          </w:tcPr>
          <w:p w14:paraId="3A9A6C3A" w14:textId="77777777" w:rsidR="00921486" w:rsidRPr="00D86A96" w:rsidRDefault="00921486" w:rsidP="00C40E15">
            <w:pPr>
              <w:rPr>
                <w:sz w:val="18"/>
                <w:szCs w:val="18"/>
              </w:rPr>
            </w:pPr>
            <w:r w:rsidRPr="00D86A96">
              <w:rPr>
                <w:sz w:val="18"/>
                <w:szCs w:val="18"/>
              </w:rPr>
              <w:t xml:space="preserve">Close all open items </w:t>
            </w:r>
          </w:p>
        </w:tc>
        <w:tc>
          <w:tcPr>
            <w:tcW w:w="2754" w:type="dxa"/>
          </w:tcPr>
          <w:p w14:paraId="3A9A6C3B" w14:textId="77777777" w:rsidR="00921486" w:rsidRPr="00D86A96" w:rsidRDefault="00921486" w:rsidP="00594510">
            <w:pPr>
              <w:rPr>
                <w:sz w:val="18"/>
                <w:szCs w:val="18"/>
              </w:rPr>
            </w:pPr>
            <w:r w:rsidRPr="00D86A96">
              <w:rPr>
                <w:sz w:val="18"/>
                <w:szCs w:val="18"/>
              </w:rPr>
              <w:t xml:space="preserve"> </w:t>
            </w:r>
          </w:p>
        </w:tc>
      </w:tr>
      <w:tr w:rsidR="00921486" w:rsidRPr="00D86A96" w14:paraId="3A9A6C41" w14:textId="77777777" w:rsidTr="00594510">
        <w:tc>
          <w:tcPr>
            <w:tcW w:w="2538" w:type="dxa"/>
          </w:tcPr>
          <w:p w14:paraId="3A9A6C3D" w14:textId="77777777" w:rsidR="00921486" w:rsidRPr="00D86A96" w:rsidRDefault="00342FD3" w:rsidP="00594510">
            <w:pPr>
              <w:rPr>
                <w:sz w:val="18"/>
                <w:szCs w:val="18"/>
              </w:rPr>
            </w:pPr>
            <w:r w:rsidRPr="00D86A96">
              <w:rPr>
                <w:sz w:val="18"/>
                <w:szCs w:val="18"/>
              </w:rPr>
              <w:t xml:space="preserve">Complete the </w:t>
            </w:r>
            <w:r w:rsidR="00921486" w:rsidRPr="00D86A96">
              <w:rPr>
                <w:sz w:val="18"/>
                <w:szCs w:val="18"/>
              </w:rPr>
              <w:t>Build</w:t>
            </w:r>
          </w:p>
        </w:tc>
        <w:tc>
          <w:tcPr>
            <w:tcW w:w="3366" w:type="dxa"/>
          </w:tcPr>
          <w:p w14:paraId="3A9A6C3E" w14:textId="77777777" w:rsidR="00921486" w:rsidRDefault="00921486" w:rsidP="00594510">
            <w:pPr>
              <w:rPr>
                <w:sz w:val="18"/>
                <w:szCs w:val="18"/>
              </w:rPr>
            </w:pPr>
            <w:r w:rsidRPr="00D86A96">
              <w:rPr>
                <w:sz w:val="18"/>
                <w:szCs w:val="18"/>
              </w:rPr>
              <w:t>Build necessary interface components</w:t>
            </w:r>
          </w:p>
          <w:p w14:paraId="3A9A6C3F" w14:textId="77777777" w:rsidR="00D86A96" w:rsidRPr="00D86A96" w:rsidRDefault="00D86A96" w:rsidP="00594510">
            <w:pPr>
              <w:rPr>
                <w:sz w:val="18"/>
                <w:szCs w:val="18"/>
              </w:rPr>
            </w:pPr>
          </w:p>
        </w:tc>
        <w:tc>
          <w:tcPr>
            <w:tcW w:w="2754" w:type="dxa"/>
          </w:tcPr>
          <w:p w14:paraId="3A9A6C40" w14:textId="77777777" w:rsidR="00921486" w:rsidRPr="00D86A96" w:rsidRDefault="00921486" w:rsidP="00594510">
            <w:pPr>
              <w:rPr>
                <w:sz w:val="18"/>
                <w:szCs w:val="18"/>
              </w:rPr>
            </w:pPr>
          </w:p>
        </w:tc>
      </w:tr>
      <w:tr w:rsidR="00921486" w:rsidRPr="00D86A96" w14:paraId="3A9A6C46" w14:textId="77777777" w:rsidTr="00594510">
        <w:tc>
          <w:tcPr>
            <w:tcW w:w="2538" w:type="dxa"/>
          </w:tcPr>
          <w:p w14:paraId="3A9A6C42" w14:textId="77777777" w:rsidR="00921486" w:rsidRPr="00D86A96" w:rsidRDefault="00342FD3" w:rsidP="00594510">
            <w:pPr>
              <w:rPr>
                <w:sz w:val="18"/>
                <w:szCs w:val="18"/>
              </w:rPr>
            </w:pPr>
            <w:r w:rsidRPr="00D86A96">
              <w:rPr>
                <w:sz w:val="18"/>
                <w:szCs w:val="18"/>
              </w:rPr>
              <w:t>Unit Testing</w:t>
            </w:r>
          </w:p>
          <w:p w14:paraId="3A9A6C43" w14:textId="77777777" w:rsidR="002B43B6" w:rsidRPr="00D86A96" w:rsidRDefault="002B43B6" w:rsidP="00594510">
            <w:pPr>
              <w:rPr>
                <w:sz w:val="18"/>
                <w:szCs w:val="18"/>
              </w:rPr>
            </w:pPr>
          </w:p>
        </w:tc>
        <w:tc>
          <w:tcPr>
            <w:tcW w:w="3366" w:type="dxa"/>
          </w:tcPr>
          <w:p w14:paraId="3A9A6C44" w14:textId="77777777" w:rsidR="00921486" w:rsidRPr="00D86A96" w:rsidRDefault="00921486" w:rsidP="00594510">
            <w:pPr>
              <w:rPr>
                <w:sz w:val="18"/>
                <w:szCs w:val="18"/>
              </w:rPr>
            </w:pPr>
          </w:p>
        </w:tc>
        <w:tc>
          <w:tcPr>
            <w:tcW w:w="2754" w:type="dxa"/>
          </w:tcPr>
          <w:p w14:paraId="3A9A6C45" w14:textId="77777777" w:rsidR="00921486" w:rsidRPr="00D86A96" w:rsidRDefault="00921486" w:rsidP="00594510">
            <w:pPr>
              <w:rPr>
                <w:sz w:val="18"/>
                <w:szCs w:val="18"/>
              </w:rPr>
            </w:pPr>
          </w:p>
        </w:tc>
      </w:tr>
      <w:tr w:rsidR="00921486" w:rsidRPr="00D86A96" w14:paraId="3A9A6C4B" w14:textId="77777777" w:rsidTr="00594510">
        <w:tc>
          <w:tcPr>
            <w:tcW w:w="2538" w:type="dxa"/>
          </w:tcPr>
          <w:p w14:paraId="3A9A6C47" w14:textId="77777777" w:rsidR="00921486" w:rsidRPr="00D86A96" w:rsidRDefault="00921486" w:rsidP="00594510">
            <w:pPr>
              <w:rPr>
                <w:sz w:val="18"/>
                <w:szCs w:val="18"/>
              </w:rPr>
            </w:pPr>
            <w:r w:rsidRPr="00D86A96">
              <w:rPr>
                <w:sz w:val="18"/>
                <w:szCs w:val="18"/>
              </w:rPr>
              <w:t>Integrated Validation</w:t>
            </w:r>
          </w:p>
          <w:p w14:paraId="3A9A6C48" w14:textId="77777777" w:rsidR="002B43B6" w:rsidRPr="00D86A96" w:rsidRDefault="002B43B6" w:rsidP="00594510">
            <w:pPr>
              <w:rPr>
                <w:sz w:val="18"/>
                <w:szCs w:val="18"/>
              </w:rPr>
            </w:pPr>
          </w:p>
        </w:tc>
        <w:tc>
          <w:tcPr>
            <w:tcW w:w="3366" w:type="dxa"/>
          </w:tcPr>
          <w:p w14:paraId="3A9A6C49" w14:textId="77777777" w:rsidR="00921486" w:rsidRPr="00D86A96" w:rsidRDefault="00921486" w:rsidP="00594510">
            <w:pPr>
              <w:rPr>
                <w:sz w:val="18"/>
                <w:szCs w:val="18"/>
              </w:rPr>
            </w:pPr>
          </w:p>
        </w:tc>
        <w:tc>
          <w:tcPr>
            <w:tcW w:w="2754" w:type="dxa"/>
          </w:tcPr>
          <w:p w14:paraId="3A9A6C4A" w14:textId="77777777" w:rsidR="00921486" w:rsidRPr="00D86A96" w:rsidRDefault="00921486" w:rsidP="00594510">
            <w:pPr>
              <w:rPr>
                <w:sz w:val="18"/>
                <w:szCs w:val="18"/>
              </w:rPr>
            </w:pPr>
          </w:p>
        </w:tc>
      </w:tr>
      <w:tr w:rsidR="00921486" w:rsidRPr="00D86A96" w14:paraId="3A9A6C50" w14:textId="77777777" w:rsidTr="00594510">
        <w:tc>
          <w:tcPr>
            <w:tcW w:w="2538" w:type="dxa"/>
          </w:tcPr>
          <w:p w14:paraId="3A9A6C4C" w14:textId="77777777" w:rsidR="00921486" w:rsidRPr="00D86A96" w:rsidRDefault="00921486" w:rsidP="00594510">
            <w:pPr>
              <w:rPr>
                <w:sz w:val="18"/>
                <w:szCs w:val="18"/>
              </w:rPr>
            </w:pPr>
            <w:r w:rsidRPr="00D86A96">
              <w:rPr>
                <w:sz w:val="18"/>
                <w:szCs w:val="18"/>
              </w:rPr>
              <w:t>Activate in production</w:t>
            </w:r>
          </w:p>
          <w:p w14:paraId="3A9A6C4D" w14:textId="77777777" w:rsidR="002B43B6" w:rsidRPr="00D86A96" w:rsidRDefault="002B43B6" w:rsidP="00594510">
            <w:pPr>
              <w:rPr>
                <w:sz w:val="18"/>
                <w:szCs w:val="18"/>
              </w:rPr>
            </w:pPr>
          </w:p>
        </w:tc>
        <w:tc>
          <w:tcPr>
            <w:tcW w:w="3366" w:type="dxa"/>
          </w:tcPr>
          <w:p w14:paraId="3A9A6C4E" w14:textId="77777777" w:rsidR="00921486" w:rsidRPr="00D86A96" w:rsidRDefault="00921486" w:rsidP="00594510">
            <w:pPr>
              <w:rPr>
                <w:sz w:val="18"/>
                <w:szCs w:val="18"/>
              </w:rPr>
            </w:pPr>
          </w:p>
        </w:tc>
        <w:tc>
          <w:tcPr>
            <w:tcW w:w="2754" w:type="dxa"/>
          </w:tcPr>
          <w:p w14:paraId="3A9A6C4F" w14:textId="77777777" w:rsidR="00921486" w:rsidRPr="00D86A96" w:rsidRDefault="00921486" w:rsidP="00594510">
            <w:pPr>
              <w:rPr>
                <w:sz w:val="18"/>
                <w:szCs w:val="18"/>
              </w:rPr>
            </w:pPr>
          </w:p>
        </w:tc>
      </w:tr>
    </w:tbl>
    <w:p w14:paraId="3A9A6C51" w14:textId="77777777" w:rsidR="00D03AC3" w:rsidRDefault="00D03AC3" w:rsidP="00C25F78">
      <w:pPr>
        <w:rPr>
          <w:sz w:val="22"/>
          <w:szCs w:val="22"/>
        </w:rPr>
      </w:pPr>
    </w:p>
    <w:sectPr w:rsidR="00D03AC3" w:rsidSect="00DE0353">
      <w:headerReference w:type="default" r:id="rId9"/>
      <w:pgSz w:w="12240" w:h="15840"/>
      <w:pgMar w:top="1440" w:right="1170" w:bottom="1440" w:left="1260" w:header="720" w:footer="3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A6C54" w14:textId="77777777" w:rsidR="00B97077" w:rsidRDefault="00B97077">
      <w:r>
        <w:separator/>
      </w:r>
    </w:p>
  </w:endnote>
  <w:endnote w:type="continuationSeparator" w:id="0">
    <w:p w14:paraId="3A9A6C55" w14:textId="77777777" w:rsidR="00B97077" w:rsidRDefault="00B9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ndale Sans UI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A6C57" w14:textId="3F2C781A" w:rsidR="00C40E15" w:rsidRDefault="00C40E15" w:rsidP="001E069D">
    <w:pPr>
      <w:pStyle w:val="Footer"/>
      <w:tabs>
        <w:tab w:val="right" w:pos="14220"/>
      </w:tabs>
      <w:rPr>
        <w:rStyle w:val="PageNumber"/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9A6C5D" wp14:editId="3A9A6C5E">
              <wp:simplePos x="0" y="0"/>
              <wp:positionH relativeFrom="column">
                <wp:posOffset>0</wp:posOffset>
              </wp:positionH>
              <wp:positionV relativeFrom="paragraph">
                <wp:posOffset>-73660</wp:posOffset>
              </wp:positionV>
              <wp:extent cx="5943600" cy="0"/>
              <wp:effectExtent l="9525" t="12065" r="9525" b="6985"/>
              <wp:wrapNone/>
              <wp:docPr id="9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F1857B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8pt" to="468pt,-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Of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" o:allowincell="f"/>
          </w:pict>
        </mc:Fallback>
      </mc:AlternateContent>
    </w:r>
    <w:r w:rsidR="009D196C">
      <w:rPr>
        <w:sz w:val="16"/>
      </w:rPr>
      <w:t>New World HIE</w:t>
    </w:r>
    <w:r>
      <w:rPr>
        <w:sz w:val="16"/>
      </w:rPr>
      <w:t xml:space="preserve"> ADT Interface Technical Design</w:t>
    </w:r>
    <w:r>
      <w:rPr>
        <w:sz w:val="16"/>
      </w:rPr>
      <w:tab/>
    </w:r>
    <w:r>
      <w:rPr>
        <w:sz w:val="16"/>
      </w:rPr>
      <w:tab/>
    </w:r>
  </w:p>
  <w:p w14:paraId="3A9A6C58" w14:textId="2FFBF16D" w:rsidR="00C40E15" w:rsidRDefault="009D196C" w:rsidP="001E069D">
    <w:pPr>
      <w:pStyle w:val="Footer"/>
      <w:tabs>
        <w:tab w:val="clear" w:pos="8640"/>
        <w:tab w:val="right" w:pos="9270"/>
      </w:tabs>
    </w:pPr>
    <w:r>
      <w:rPr>
        <w:sz w:val="16"/>
      </w:rPr>
      <w:t>Revised January 1, 2016</w:t>
    </w:r>
    <w:r w:rsidR="00C40E15">
      <w:rPr>
        <w:sz w:val="16"/>
      </w:rPr>
      <w:tab/>
    </w:r>
    <w:r w:rsidR="00C40E15">
      <w:rPr>
        <w:sz w:val="16"/>
      </w:rPr>
      <w:tab/>
      <w:t xml:space="preserve">Page </w:t>
    </w:r>
    <w:r w:rsidR="00C40E15">
      <w:rPr>
        <w:rStyle w:val="PageNumber"/>
        <w:sz w:val="16"/>
      </w:rPr>
      <w:fldChar w:fldCharType="begin"/>
    </w:r>
    <w:r w:rsidR="00C40E15">
      <w:rPr>
        <w:rStyle w:val="PageNumber"/>
        <w:sz w:val="16"/>
      </w:rPr>
      <w:instrText xml:space="preserve"> PAGE </w:instrText>
    </w:r>
    <w:r w:rsidR="00C40E15"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3</w:t>
    </w:r>
    <w:r w:rsidR="00C40E15">
      <w:rPr>
        <w:rStyle w:val="PageNumber"/>
        <w:sz w:val="16"/>
      </w:rPr>
      <w:fldChar w:fldCharType="end"/>
    </w:r>
    <w:r w:rsidR="00C40E15">
      <w:rPr>
        <w:rStyle w:val="PageNumber"/>
        <w:sz w:val="16"/>
      </w:rPr>
      <w:t xml:space="preserve"> of </w:t>
    </w:r>
    <w:r w:rsidR="00C40E15">
      <w:rPr>
        <w:rStyle w:val="PageNumber"/>
        <w:sz w:val="16"/>
      </w:rPr>
      <w:fldChar w:fldCharType="begin"/>
    </w:r>
    <w:r w:rsidR="00C40E15">
      <w:rPr>
        <w:rStyle w:val="PageNumber"/>
        <w:sz w:val="16"/>
      </w:rPr>
      <w:instrText xml:space="preserve"> NUMPAGES </w:instrText>
    </w:r>
    <w:r w:rsidR="00C40E15"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15</w:t>
    </w:r>
    <w:r w:rsidR="00C40E15">
      <w:rPr>
        <w:rStyle w:val="PageNumber"/>
        <w:sz w:val="16"/>
      </w:rPr>
      <w:fldChar w:fldCharType="end"/>
    </w:r>
  </w:p>
  <w:p w14:paraId="3A9A6C59" w14:textId="77777777" w:rsidR="00C40E15" w:rsidRDefault="00C40E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A6C52" w14:textId="77777777" w:rsidR="00B97077" w:rsidRDefault="00B97077">
      <w:r>
        <w:separator/>
      </w:r>
    </w:p>
  </w:footnote>
  <w:footnote w:type="continuationSeparator" w:id="0">
    <w:p w14:paraId="3A9A6C53" w14:textId="77777777" w:rsidR="00B97077" w:rsidRDefault="00B97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A6C56" w14:textId="77777777" w:rsidR="00C40E15" w:rsidRDefault="00C40E15" w:rsidP="001E069D">
    <w:pPr>
      <w:pStyle w:val="Header"/>
      <w:jc w:val="right"/>
      <w:rPr>
        <w:rFonts w:ascii="Arial Rounded MT Bold" w:hAnsi="Arial Rounded MT Bold"/>
        <w:sz w:val="24"/>
        <w:szCs w:val="24"/>
      </w:rPr>
    </w:pPr>
    <w:r w:rsidRPr="000D6A84">
      <w:rPr>
        <w:noProof/>
      </w:rPr>
      <w:drawing>
        <wp:inline distT="0" distB="0" distL="0" distR="0" wp14:anchorId="3A9A6C5B" wp14:editId="4E2B5686">
          <wp:extent cx="1040392" cy="247650"/>
          <wp:effectExtent l="0" t="0" r="7620" b="0"/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lor no lines -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0392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A6C5A" w14:textId="77777777" w:rsidR="00C40E15" w:rsidRPr="00042990" w:rsidRDefault="00C40E15" w:rsidP="00042990">
    <w:pPr>
      <w:pStyle w:val="Header"/>
      <w:ind w:left="-270"/>
      <w:rPr>
        <w:rFonts w:cs="Arial"/>
        <w:b/>
      </w:rPr>
    </w:pPr>
    <w:r w:rsidRPr="000D6A84">
      <w:rPr>
        <w:noProof/>
      </w:rPr>
      <w:drawing>
        <wp:inline distT="0" distB="0" distL="0" distR="0" wp14:anchorId="3A9A6C5F" wp14:editId="71AAF06C">
          <wp:extent cx="1040392" cy="247650"/>
          <wp:effectExtent l="0" t="0" r="7620" b="0"/>
          <wp:docPr id="2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lor no lines -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0392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534_"/>
      </v:shape>
    </w:pict>
  </w:numPicBullet>
  <w:abstractNum w:abstractNumId="0" w15:restartNumberingAfterBreak="0">
    <w:nsid w:val="199D5C85"/>
    <w:multiLevelType w:val="hybridMultilevel"/>
    <w:tmpl w:val="25549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Grid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EC"/>
    <w:rsid w:val="0000056A"/>
    <w:rsid w:val="00000834"/>
    <w:rsid w:val="000013CB"/>
    <w:rsid w:val="000014C9"/>
    <w:rsid w:val="0000383C"/>
    <w:rsid w:val="00003C06"/>
    <w:rsid w:val="00005D6E"/>
    <w:rsid w:val="00005F5E"/>
    <w:rsid w:val="00005FFE"/>
    <w:rsid w:val="00007C21"/>
    <w:rsid w:val="00007D31"/>
    <w:rsid w:val="00010235"/>
    <w:rsid w:val="000118EF"/>
    <w:rsid w:val="00014D3D"/>
    <w:rsid w:val="00017611"/>
    <w:rsid w:val="0002092F"/>
    <w:rsid w:val="00020E7E"/>
    <w:rsid w:val="00022329"/>
    <w:rsid w:val="00023CAB"/>
    <w:rsid w:val="00023F6A"/>
    <w:rsid w:val="000306E3"/>
    <w:rsid w:val="0003160B"/>
    <w:rsid w:val="00032390"/>
    <w:rsid w:val="00033494"/>
    <w:rsid w:val="00036D2B"/>
    <w:rsid w:val="00037B30"/>
    <w:rsid w:val="00040312"/>
    <w:rsid w:val="000407D3"/>
    <w:rsid w:val="00040BBA"/>
    <w:rsid w:val="00040FA4"/>
    <w:rsid w:val="000422BF"/>
    <w:rsid w:val="00042990"/>
    <w:rsid w:val="000438D4"/>
    <w:rsid w:val="0004396D"/>
    <w:rsid w:val="0004456E"/>
    <w:rsid w:val="0004469F"/>
    <w:rsid w:val="0004516E"/>
    <w:rsid w:val="00050616"/>
    <w:rsid w:val="0005108C"/>
    <w:rsid w:val="00051B2E"/>
    <w:rsid w:val="000540B0"/>
    <w:rsid w:val="000548AB"/>
    <w:rsid w:val="0005575F"/>
    <w:rsid w:val="00055C23"/>
    <w:rsid w:val="00056767"/>
    <w:rsid w:val="000600C4"/>
    <w:rsid w:val="0006066F"/>
    <w:rsid w:val="000662AF"/>
    <w:rsid w:val="0007103D"/>
    <w:rsid w:val="000714D6"/>
    <w:rsid w:val="00071B61"/>
    <w:rsid w:val="00072147"/>
    <w:rsid w:val="00072C5D"/>
    <w:rsid w:val="000742BB"/>
    <w:rsid w:val="00074809"/>
    <w:rsid w:val="00076A14"/>
    <w:rsid w:val="00080C8B"/>
    <w:rsid w:val="00081976"/>
    <w:rsid w:val="0008254B"/>
    <w:rsid w:val="000837F7"/>
    <w:rsid w:val="00083A71"/>
    <w:rsid w:val="000848C8"/>
    <w:rsid w:val="0008526C"/>
    <w:rsid w:val="00086457"/>
    <w:rsid w:val="000866C3"/>
    <w:rsid w:val="00086D4D"/>
    <w:rsid w:val="000875F8"/>
    <w:rsid w:val="00087A85"/>
    <w:rsid w:val="00091229"/>
    <w:rsid w:val="00091A6E"/>
    <w:rsid w:val="000923CF"/>
    <w:rsid w:val="00093EFE"/>
    <w:rsid w:val="00094E88"/>
    <w:rsid w:val="00095173"/>
    <w:rsid w:val="00095F6E"/>
    <w:rsid w:val="0009703F"/>
    <w:rsid w:val="000A02CB"/>
    <w:rsid w:val="000A0863"/>
    <w:rsid w:val="000A1950"/>
    <w:rsid w:val="000A6563"/>
    <w:rsid w:val="000A7ACF"/>
    <w:rsid w:val="000B065D"/>
    <w:rsid w:val="000B12C9"/>
    <w:rsid w:val="000B18AF"/>
    <w:rsid w:val="000B1AB0"/>
    <w:rsid w:val="000B1AFC"/>
    <w:rsid w:val="000B4BCB"/>
    <w:rsid w:val="000B546A"/>
    <w:rsid w:val="000B60A9"/>
    <w:rsid w:val="000B62DA"/>
    <w:rsid w:val="000B6808"/>
    <w:rsid w:val="000B751A"/>
    <w:rsid w:val="000C023D"/>
    <w:rsid w:val="000C088A"/>
    <w:rsid w:val="000C1BA5"/>
    <w:rsid w:val="000C1CB2"/>
    <w:rsid w:val="000C1EA8"/>
    <w:rsid w:val="000C2826"/>
    <w:rsid w:val="000C3239"/>
    <w:rsid w:val="000C3D56"/>
    <w:rsid w:val="000C40DC"/>
    <w:rsid w:val="000C53DC"/>
    <w:rsid w:val="000C6452"/>
    <w:rsid w:val="000C6C8D"/>
    <w:rsid w:val="000D07F5"/>
    <w:rsid w:val="000D28DE"/>
    <w:rsid w:val="000D2EAB"/>
    <w:rsid w:val="000D32D1"/>
    <w:rsid w:val="000D346B"/>
    <w:rsid w:val="000D37F9"/>
    <w:rsid w:val="000D41DB"/>
    <w:rsid w:val="000D58C9"/>
    <w:rsid w:val="000D6035"/>
    <w:rsid w:val="000D6D85"/>
    <w:rsid w:val="000D6FAA"/>
    <w:rsid w:val="000E0031"/>
    <w:rsid w:val="000E0970"/>
    <w:rsid w:val="000E189D"/>
    <w:rsid w:val="000E25D0"/>
    <w:rsid w:val="000E2BE8"/>
    <w:rsid w:val="000E3B45"/>
    <w:rsid w:val="000E419B"/>
    <w:rsid w:val="000E4531"/>
    <w:rsid w:val="000E62E2"/>
    <w:rsid w:val="000E6FCE"/>
    <w:rsid w:val="000E72DD"/>
    <w:rsid w:val="000E7607"/>
    <w:rsid w:val="000F00DD"/>
    <w:rsid w:val="000F055C"/>
    <w:rsid w:val="000F3B5D"/>
    <w:rsid w:val="000F4A71"/>
    <w:rsid w:val="000F4CF5"/>
    <w:rsid w:val="000F6A5D"/>
    <w:rsid w:val="000F71D7"/>
    <w:rsid w:val="000F7690"/>
    <w:rsid w:val="000F778D"/>
    <w:rsid w:val="001006D2"/>
    <w:rsid w:val="00101F5B"/>
    <w:rsid w:val="00102334"/>
    <w:rsid w:val="00102A81"/>
    <w:rsid w:val="00103EBB"/>
    <w:rsid w:val="0010406D"/>
    <w:rsid w:val="00104C31"/>
    <w:rsid w:val="00104C3E"/>
    <w:rsid w:val="00104D12"/>
    <w:rsid w:val="0010507A"/>
    <w:rsid w:val="001051BF"/>
    <w:rsid w:val="0010587A"/>
    <w:rsid w:val="00105AC6"/>
    <w:rsid w:val="001064FE"/>
    <w:rsid w:val="001075CB"/>
    <w:rsid w:val="00107CF7"/>
    <w:rsid w:val="00107E79"/>
    <w:rsid w:val="00112AE7"/>
    <w:rsid w:val="00115BCA"/>
    <w:rsid w:val="001200A4"/>
    <w:rsid w:val="001247AB"/>
    <w:rsid w:val="0012544B"/>
    <w:rsid w:val="001256AF"/>
    <w:rsid w:val="001264DD"/>
    <w:rsid w:val="001266FD"/>
    <w:rsid w:val="00130B5C"/>
    <w:rsid w:val="00131935"/>
    <w:rsid w:val="00131BDE"/>
    <w:rsid w:val="0013449D"/>
    <w:rsid w:val="001352E0"/>
    <w:rsid w:val="0013602D"/>
    <w:rsid w:val="00136037"/>
    <w:rsid w:val="0013704A"/>
    <w:rsid w:val="001379AF"/>
    <w:rsid w:val="00140E37"/>
    <w:rsid w:val="001418DC"/>
    <w:rsid w:val="00142C1E"/>
    <w:rsid w:val="00143011"/>
    <w:rsid w:val="001431F5"/>
    <w:rsid w:val="0014334D"/>
    <w:rsid w:val="00145149"/>
    <w:rsid w:val="0014520D"/>
    <w:rsid w:val="00145759"/>
    <w:rsid w:val="00146694"/>
    <w:rsid w:val="00146DB5"/>
    <w:rsid w:val="00147812"/>
    <w:rsid w:val="00147F4A"/>
    <w:rsid w:val="00147FD1"/>
    <w:rsid w:val="00150D9A"/>
    <w:rsid w:val="001526EA"/>
    <w:rsid w:val="001538D1"/>
    <w:rsid w:val="00155485"/>
    <w:rsid w:val="00156E0F"/>
    <w:rsid w:val="00157DA0"/>
    <w:rsid w:val="00160932"/>
    <w:rsid w:val="001623F6"/>
    <w:rsid w:val="001626CC"/>
    <w:rsid w:val="00163EB3"/>
    <w:rsid w:val="00165C39"/>
    <w:rsid w:val="00166379"/>
    <w:rsid w:val="0016699B"/>
    <w:rsid w:val="00166E76"/>
    <w:rsid w:val="00172485"/>
    <w:rsid w:val="001726D9"/>
    <w:rsid w:val="001728AD"/>
    <w:rsid w:val="00172F12"/>
    <w:rsid w:val="001736D5"/>
    <w:rsid w:val="00173731"/>
    <w:rsid w:val="00173C58"/>
    <w:rsid w:val="00173FDC"/>
    <w:rsid w:val="001741C0"/>
    <w:rsid w:val="001757A1"/>
    <w:rsid w:val="00175D90"/>
    <w:rsid w:val="00176D27"/>
    <w:rsid w:val="00177599"/>
    <w:rsid w:val="00177A1D"/>
    <w:rsid w:val="00177CAE"/>
    <w:rsid w:val="00181348"/>
    <w:rsid w:val="00181C08"/>
    <w:rsid w:val="001820B5"/>
    <w:rsid w:val="00182751"/>
    <w:rsid w:val="0018402C"/>
    <w:rsid w:val="001860DA"/>
    <w:rsid w:val="00186217"/>
    <w:rsid w:val="00191185"/>
    <w:rsid w:val="00191250"/>
    <w:rsid w:val="00191337"/>
    <w:rsid w:val="00192619"/>
    <w:rsid w:val="00192AA3"/>
    <w:rsid w:val="0019302B"/>
    <w:rsid w:val="00194A1C"/>
    <w:rsid w:val="00195E21"/>
    <w:rsid w:val="00195ECC"/>
    <w:rsid w:val="00196469"/>
    <w:rsid w:val="001A186F"/>
    <w:rsid w:val="001A2B8C"/>
    <w:rsid w:val="001A2D32"/>
    <w:rsid w:val="001A3937"/>
    <w:rsid w:val="001A3CAA"/>
    <w:rsid w:val="001A451F"/>
    <w:rsid w:val="001A628F"/>
    <w:rsid w:val="001A62D7"/>
    <w:rsid w:val="001A65A9"/>
    <w:rsid w:val="001A6708"/>
    <w:rsid w:val="001B1DB1"/>
    <w:rsid w:val="001B2450"/>
    <w:rsid w:val="001B43C2"/>
    <w:rsid w:val="001B5E8E"/>
    <w:rsid w:val="001B64BD"/>
    <w:rsid w:val="001B6BA0"/>
    <w:rsid w:val="001B6CF2"/>
    <w:rsid w:val="001B6FCC"/>
    <w:rsid w:val="001C12BD"/>
    <w:rsid w:val="001C1D42"/>
    <w:rsid w:val="001C3AB3"/>
    <w:rsid w:val="001C3F98"/>
    <w:rsid w:val="001C4535"/>
    <w:rsid w:val="001C49B2"/>
    <w:rsid w:val="001C5396"/>
    <w:rsid w:val="001C565C"/>
    <w:rsid w:val="001C6077"/>
    <w:rsid w:val="001C619F"/>
    <w:rsid w:val="001C7106"/>
    <w:rsid w:val="001C710B"/>
    <w:rsid w:val="001C7AB1"/>
    <w:rsid w:val="001D05E6"/>
    <w:rsid w:val="001D0813"/>
    <w:rsid w:val="001D31F1"/>
    <w:rsid w:val="001D43BF"/>
    <w:rsid w:val="001D48A0"/>
    <w:rsid w:val="001D5311"/>
    <w:rsid w:val="001D57F9"/>
    <w:rsid w:val="001D5B22"/>
    <w:rsid w:val="001D63A9"/>
    <w:rsid w:val="001D63CC"/>
    <w:rsid w:val="001D73B7"/>
    <w:rsid w:val="001D7612"/>
    <w:rsid w:val="001E069D"/>
    <w:rsid w:val="001E06A5"/>
    <w:rsid w:val="001E1C6F"/>
    <w:rsid w:val="001E24E2"/>
    <w:rsid w:val="001E278F"/>
    <w:rsid w:val="001E2E35"/>
    <w:rsid w:val="001E61B2"/>
    <w:rsid w:val="001E63E3"/>
    <w:rsid w:val="001E7094"/>
    <w:rsid w:val="001E7510"/>
    <w:rsid w:val="001E794B"/>
    <w:rsid w:val="001F02F9"/>
    <w:rsid w:val="001F0CE2"/>
    <w:rsid w:val="001F18A0"/>
    <w:rsid w:val="001F24C0"/>
    <w:rsid w:val="001F4D2D"/>
    <w:rsid w:val="001F5A57"/>
    <w:rsid w:val="001F7445"/>
    <w:rsid w:val="001F783D"/>
    <w:rsid w:val="00200AC0"/>
    <w:rsid w:val="00202541"/>
    <w:rsid w:val="002033D5"/>
    <w:rsid w:val="00204E2E"/>
    <w:rsid w:val="002050F7"/>
    <w:rsid w:val="00205BC4"/>
    <w:rsid w:val="00206C98"/>
    <w:rsid w:val="0020701A"/>
    <w:rsid w:val="002070FE"/>
    <w:rsid w:val="002109B5"/>
    <w:rsid w:val="00210A2E"/>
    <w:rsid w:val="00212B1A"/>
    <w:rsid w:val="00212CFB"/>
    <w:rsid w:val="002148FA"/>
    <w:rsid w:val="00215D5B"/>
    <w:rsid w:val="00216C90"/>
    <w:rsid w:val="00217936"/>
    <w:rsid w:val="002202C8"/>
    <w:rsid w:val="00221081"/>
    <w:rsid w:val="002224DC"/>
    <w:rsid w:val="00230440"/>
    <w:rsid w:val="00230775"/>
    <w:rsid w:val="0023275F"/>
    <w:rsid w:val="00232CDD"/>
    <w:rsid w:val="002331ED"/>
    <w:rsid w:val="002342D6"/>
    <w:rsid w:val="00234CCD"/>
    <w:rsid w:val="002350F7"/>
    <w:rsid w:val="00236251"/>
    <w:rsid w:val="00237162"/>
    <w:rsid w:val="00237FE8"/>
    <w:rsid w:val="00240262"/>
    <w:rsid w:val="002409D7"/>
    <w:rsid w:val="00243198"/>
    <w:rsid w:val="002461B9"/>
    <w:rsid w:val="0024621A"/>
    <w:rsid w:val="00247680"/>
    <w:rsid w:val="00247A3E"/>
    <w:rsid w:val="00250132"/>
    <w:rsid w:val="00250725"/>
    <w:rsid w:val="002510FA"/>
    <w:rsid w:val="00251FC2"/>
    <w:rsid w:val="002538EF"/>
    <w:rsid w:val="00253C3A"/>
    <w:rsid w:val="00253D13"/>
    <w:rsid w:val="00253E40"/>
    <w:rsid w:val="00254448"/>
    <w:rsid w:val="00256EC0"/>
    <w:rsid w:val="00257ECC"/>
    <w:rsid w:val="00261243"/>
    <w:rsid w:val="0026249B"/>
    <w:rsid w:val="0026408F"/>
    <w:rsid w:val="00264D4E"/>
    <w:rsid w:val="00265D36"/>
    <w:rsid w:val="00270713"/>
    <w:rsid w:val="002708B7"/>
    <w:rsid w:val="002723F9"/>
    <w:rsid w:val="002742A8"/>
    <w:rsid w:val="002751D3"/>
    <w:rsid w:val="002766FE"/>
    <w:rsid w:val="00280913"/>
    <w:rsid w:val="00280A24"/>
    <w:rsid w:val="00280BB3"/>
    <w:rsid w:val="00280F3B"/>
    <w:rsid w:val="00282AD4"/>
    <w:rsid w:val="00283183"/>
    <w:rsid w:val="0028388A"/>
    <w:rsid w:val="002842D0"/>
    <w:rsid w:val="00284D5A"/>
    <w:rsid w:val="0028594C"/>
    <w:rsid w:val="00290AB7"/>
    <w:rsid w:val="0029137F"/>
    <w:rsid w:val="002931AE"/>
    <w:rsid w:val="002934D7"/>
    <w:rsid w:val="00293AC6"/>
    <w:rsid w:val="00293C20"/>
    <w:rsid w:val="00294920"/>
    <w:rsid w:val="00294BF7"/>
    <w:rsid w:val="002952FE"/>
    <w:rsid w:val="00297108"/>
    <w:rsid w:val="00297B19"/>
    <w:rsid w:val="002A0C28"/>
    <w:rsid w:val="002A2B76"/>
    <w:rsid w:val="002A3A93"/>
    <w:rsid w:val="002A424C"/>
    <w:rsid w:val="002A439B"/>
    <w:rsid w:val="002A603F"/>
    <w:rsid w:val="002A6251"/>
    <w:rsid w:val="002A7E7A"/>
    <w:rsid w:val="002B050D"/>
    <w:rsid w:val="002B0748"/>
    <w:rsid w:val="002B0754"/>
    <w:rsid w:val="002B09A7"/>
    <w:rsid w:val="002B1022"/>
    <w:rsid w:val="002B2BDE"/>
    <w:rsid w:val="002B43B6"/>
    <w:rsid w:val="002C18AF"/>
    <w:rsid w:val="002C2564"/>
    <w:rsid w:val="002C2958"/>
    <w:rsid w:val="002C2F61"/>
    <w:rsid w:val="002C41CD"/>
    <w:rsid w:val="002C5A47"/>
    <w:rsid w:val="002C5CF4"/>
    <w:rsid w:val="002C5FE1"/>
    <w:rsid w:val="002C65D9"/>
    <w:rsid w:val="002C681D"/>
    <w:rsid w:val="002C682E"/>
    <w:rsid w:val="002C70F9"/>
    <w:rsid w:val="002C7EC6"/>
    <w:rsid w:val="002D0D2F"/>
    <w:rsid w:val="002D0EA8"/>
    <w:rsid w:val="002D1F1A"/>
    <w:rsid w:val="002D29CC"/>
    <w:rsid w:val="002D2D55"/>
    <w:rsid w:val="002D31EA"/>
    <w:rsid w:val="002D3415"/>
    <w:rsid w:val="002D390C"/>
    <w:rsid w:val="002D44E9"/>
    <w:rsid w:val="002E1223"/>
    <w:rsid w:val="002E1B56"/>
    <w:rsid w:val="002E2132"/>
    <w:rsid w:val="002E24F7"/>
    <w:rsid w:val="002E2F6B"/>
    <w:rsid w:val="002E35D4"/>
    <w:rsid w:val="002E53D6"/>
    <w:rsid w:val="002E66E8"/>
    <w:rsid w:val="002E70AA"/>
    <w:rsid w:val="002E7379"/>
    <w:rsid w:val="002E767D"/>
    <w:rsid w:val="002E7B86"/>
    <w:rsid w:val="002F0261"/>
    <w:rsid w:val="002F03FA"/>
    <w:rsid w:val="002F077B"/>
    <w:rsid w:val="002F0E64"/>
    <w:rsid w:val="002F198B"/>
    <w:rsid w:val="002F24D9"/>
    <w:rsid w:val="002F3D70"/>
    <w:rsid w:val="002F41B8"/>
    <w:rsid w:val="002F5B4C"/>
    <w:rsid w:val="002F7143"/>
    <w:rsid w:val="002F7B2B"/>
    <w:rsid w:val="0030153A"/>
    <w:rsid w:val="003019FC"/>
    <w:rsid w:val="00301A88"/>
    <w:rsid w:val="00304429"/>
    <w:rsid w:val="00305A44"/>
    <w:rsid w:val="00306562"/>
    <w:rsid w:val="00306966"/>
    <w:rsid w:val="00307BAD"/>
    <w:rsid w:val="00310895"/>
    <w:rsid w:val="00311263"/>
    <w:rsid w:val="00311FEA"/>
    <w:rsid w:val="003179F2"/>
    <w:rsid w:val="00317E1F"/>
    <w:rsid w:val="003208EE"/>
    <w:rsid w:val="00320ECA"/>
    <w:rsid w:val="0032212E"/>
    <w:rsid w:val="00322CCB"/>
    <w:rsid w:val="00323352"/>
    <w:rsid w:val="0032509B"/>
    <w:rsid w:val="003263BA"/>
    <w:rsid w:val="0033077B"/>
    <w:rsid w:val="00331194"/>
    <w:rsid w:val="003314BF"/>
    <w:rsid w:val="00333188"/>
    <w:rsid w:val="00333ECE"/>
    <w:rsid w:val="00334246"/>
    <w:rsid w:val="003362CC"/>
    <w:rsid w:val="00336418"/>
    <w:rsid w:val="00336C53"/>
    <w:rsid w:val="0034176C"/>
    <w:rsid w:val="0034180D"/>
    <w:rsid w:val="003420AD"/>
    <w:rsid w:val="00342968"/>
    <w:rsid w:val="00342FD3"/>
    <w:rsid w:val="00343197"/>
    <w:rsid w:val="00343305"/>
    <w:rsid w:val="0034487E"/>
    <w:rsid w:val="003448C9"/>
    <w:rsid w:val="00346062"/>
    <w:rsid w:val="003464BF"/>
    <w:rsid w:val="00347290"/>
    <w:rsid w:val="0034785F"/>
    <w:rsid w:val="0035218F"/>
    <w:rsid w:val="00352425"/>
    <w:rsid w:val="00352912"/>
    <w:rsid w:val="00355D2B"/>
    <w:rsid w:val="003563F8"/>
    <w:rsid w:val="003565C6"/>
    <w:rsid w:val="00357BEC"/>
    <w:rsid w:val="003602BF"/>
    <w:rsid w:val="0036050B"/>
    <w:rsid w:val="003612C4"/>
    <w:rsid w:val="00361817"/>
    <w:rsid w:val="00365177"/>
    <w:rsid w:val="003654BD"/>
    <w:rsid w:val="0036557C"/>
    <w:rsid w:val="003655A4"/>
    <w:rsid w:val="00366FBF"/>
    <w:rsid w:val="00367908"/>
    <w:rsid w:val="003702F4"/>
    <w:rsid w:val="00371E94"/>
    <w:rsid w:val="00372E58"/>
    <w:rsid w:val="003731A2"/>
    <w:rsid w:val="00374DEA"/>
    <w:rsid w:val="00376996"/>
    <w:rsid w:val="00381156"/>
    <w:rsid w:val="00383685"/>
    <w:rsid w:val="0038390A"/>
    <w:rsid w:val="00383DA3"/>
    <w:rsid w:val="00384923"/>
    <w:rsid w:val="00384931"/>
    <w:rsid w:val="0038508D"/>
    <w:rsid w:val="00385440"/>
    <w:rsid w:val="00386F6F"/>
    <w:rsid w:val="003902A1"/>
    <w:rsid w:val="00391834"/>
    <w:rsid w:val="0039411A"/>
    <w:rsid w:val="00396AA5"/>
    <w:rsid w:val="003976AA"/>
    <w:rsid w:val="00397D23"/>
    <w:rsid w:val="003A00ED"/>
    <w:rsid w:val="003A0553"/>
    <w:rsid w:val="003A0A2E"/>
    <w:rsid w:val="003A1FE3"/>
    <w:rsid w:val="003A254A"/>
    <w:rsid w:val="003A35C9"/>
    <w:rsid w:val="003A41F0"/>
    <w:rsid w:val="003A41F1"/>
    <w:rsid w:val="003A5329"/>
    <w:rsid w:val="003A615F"/>
    <w:rsid w:val="003A6A02"/>
    <w:rsid w:val="003A733D"/>
    <w:rsid w:val="003B3F3D"/>
    <w:rsid w:val="003B4B71"/>
    <w:rsid w:val="003B568E"/>
    <w:rsid w:val="003C0406"/>
    <w:rsid w:val="003C0DB1"/>
    <w:rsid w:val="003C43BD"/>
    <w:rsid w:val="003C4A3A"/>
    <w:rsid w:val="003C4A8A"/>
    <w:rsid w:val="003C59ED"/>
    <w:rsid w:val="003C7586"/>
    <w:rsid w:val="003D16CA"/>
    <w:rsid w:val="003D288E"/>
    <w:rsid w:val="003D34D2"/>
    <w:rsid w:val="003D53A7"/>
    <w:rsid w:val="003D544E"/>
    <w:rsid w:val="003D586B"/>
    <w:rsid w:val="003D6825"/>
    <w:rsid w:val="003D6A61"/>
    <w:rsid w:val="003D7483"/>
    <w:rsid w:val="003E045F"/>
    <w:rsid w:val="003E1771"/>
    <w:rsid w:val="003E3A86"/>
    <w:rsid w:val="003E3B29"/>
    <w:rsid w:val="003E4720"/>
    <w:rsid w:val="003E54E8"/>
    <w:rsid w:val="003E567D"/>
    <w:rsid w:val="003E6851"/>
    <w:rsid w:val="003E7493"/>
    <w:rsid w:val="003E76CB"/>
    <w:rsid w:val="003F1051"/>
    <w:rsid w:val="003F329E"/>
    <w:rsid w:val="003F4B21"/>
    <w:rsid w:val="003F5AA2"/>
    <w:rsid w:val="003F774C"/>
    <w:rsid w:val="003F78D6"/>
    <w:rsid w:val="00400387"/>
    <w:rsid w:val="00400B3F"/>
    <w:rsid w:val="00400FCC"/>
    <w:rsid w:val="00401C29"/>
    <w:rsid w:val="00403777"/>
    <w:rsid w:val="00404994"/>
    <w:rsid w:val="00404BEE"/>
    <w:rsid w:val="004066E8"/>
    <w:rsid w:val="00406B5E"/>
    <w:rsid w:val="00407C0E"/>
    <w:rsid w:val="00407E1E"/>
    <w:rsid w:val="0041342E"/>
    <w:rsid w:val="004135D5"/>
    <w:rsid w:val="00413C2A"/>
    <w:rsid w:val="00415BA4"/>
    <w:rsid w:val="004247FE"/>
    <w:rsid w:val="0042491B"/>
    <w:rsid w:val="004256A9"/>
    <w:rsid w:val="00425985"/>
    <w:rsid w:val="00426768"/>
    <w:rsid w:val="00426D3C"/>
    <w:rsid w:val="00427055"/>
    <w:rsid w:val="00427C33"/>
    <w:rsid w:val="00430349"/>
    <w:rsid w:val="0043174F"/>
    <w:rsid w:val="00431C4D"/>
    <w:rsid w:val="00434F32"/>
    <w:rsid w:val="0043573D"/>
    <w:rsid w:val="004357D4"/>
    <w:rsid w:val="004361A6"/>
    <w:rsid w:val="004361D3"/>
    <w:rsid w:val="0043653E"/>
    <w:rsid w:val="00436D84"/>
    <w:rsid w:val="00437542"/>
    <w:rsid w:val="00440DFE"/>
    <w:rsid w:val="00440F70"/>
    <w:rsid w:val="004410A0"/>
    <w:rsid w:val="00446124"/>
    <w:rsid w:val="0044618A"/>
    <w:rsid w:val="00447090"/>
    <w:rsid w:val="00447321"/>
    <w:rsid w:val="004477A8"/>
    <w:rsid w:val="00447EBC"/>
    <w:rsid w:val="00450125"/>
    <w:rsid w:val="0045097C"/>
    <w:rsid w:val="00454FA5"/>
    <w:rsid w:val="004552E5"/>
    <w:rsid w:val="0045542E"/>
    <w:rsid w:val="0045557A"/>
    <w:rsid w:val="00457407"/>
    <w:rsid w:val="0045773C"/>
    <w:rsid w:val="00457F84"/>
    <w:rsid w:val="00460850"/>
    <w:rsid w:val="00461A7A"/>
    <w:rsid w:val="00462844"/>
    <w:rsid w:val="00462AAB"/>
    <w:rsid w:val="00464C34"/>
    <w:rsid w:val="00465161"/>
    <w:rsid w:val="0046588E"/>
    <w:rsid w:val="00466957"/>
    <w:rsid w:val="00467D93"/>
    <w:rsid w:val="00470972"/>
    <w:rsid w:val="00472279"/>
    <w:rsid w:val="00472689"/>
    <w:rsid w:val="00472E6D"/>
    <w:rsid w:val="00474BFA"/>
    <w:rsid w:val="004766A1"/>
    <w:rsid w:val="00476A72"/>
    <w:rsid w:val="00477A20"/>
    <w:rsid w:val="0048027D"/>
    <w:rsid w:val="004818C7"/>
    <w:rsid w:val="00482019"/>
    <w:rsid w:val="004820F3"/>
    <w:rsid w:val="004829C2"/>
    <w:rsid w:val="004836B8"/>
    <w:rsid w:val="00483A09"/>
    <w:rsid w:val="00485933"/>
    <w:rsid w:val="00486DD2"/>
    <w:rsid w:val="00487D5D"/>
    <w:rsid w:val="004920C7"/>
    <w:rsid w:val="004924DB"/>
    <w:rsid w:val="004925CE"/>
    <w:rsid w:val="00492B66"/>
    <w:rsid w:val="0049325C"/>
    <w:rsid w:val="00494FDD"/>
    <w:rsid w:val="00495D40"/>
    <w:rsid w:val="00496531"/>
    <w:rsid w:val="004968FD"/>
    <w:rsid w:val="00497727"/>
    <w:rsid w:val="0049783B"/>
    <w:rsid w:val="004A0B9C"/>
    <w:rsid w:val="004A2B54"/>
    <w:rsid w:val="004A6311"/>
    <w:rsid w:val="004A7DA7"/>
    <w:rsid w:val="004B0201"/>
    <w:rsid w:val="004B06F8"/>
    <w:rsid w:val="004B16CD"/>
    <w:rsid w:val="004B1BE5"/>
    <w:rsid w:val="004B2ACE"/>
    <w:rsid w:val="004B2BED"/>
    <w:rsid w:val="004B3833"/>
    <w:rsid w:val="004B575E"/>
    <w:rsid w:val="004B6365"/>
    <w:rsid w:val="004B7533"/>
    <w:rsid w:val="004B75BA"/>
    <w:rsid w:val="004B7831"/>
    <w:rsid w:val="004B7A9F"/>
    <w:rsid w:val="004B7E64"/>
    <w:rsid w:val="004B7FAC"/>
    <w:rsid w:val="004C022C"/>
    <w:rsid w:val="004C0B09"/>
    <w:rsid w:val="004C19BA"/>
    <w:rsid w:val="004C25BB"/>
    <w:rsid w:val="004C3F3B"/>
    <w:rsid w:val="004C48A5"/>
    <w:rsid w:val="004C4ECB"/>
    <w:rsid w:val="004C54F3"/>
    <w:rsid w:val="004C5A4F"/>
    <w:rsid w:val="004C7852"/>
    <w:rsid w:val="004D24E8"/>
    <w:rsid w:val="004D256A"/>
    <w:rsid w:val="004D2E74"/>
    <w:rsid w:val="004D3223"/>
    <w:rsid w:val="004D34BD"/>
    <w:rsid w:val="004D3AF8"/>
    <w:rsid w:val="004D3D87"/>
    <w:rsid w:val="004D43F6"/>
    <w:rsid w:val="004D6538"/>
    <w:rsid w:val="004E0710"/>
    <w:rsid w:val="004E0C5E"/>
    <w:rsid w:val="004E0CB2"/>
    <w:rsid w:val="004E18DF"/>
    <w:rsid w:val="004E36E9"/>
    <w:rsid w:val="004E3C6C"/>
    <w:rsid w:val="004E42EF"/>
    <w:rsid w:val="004E58CB"/>
    <w:rsid w:val="004E73C8"/>
    <w:rsid w:val="004F0471"/>
    <w:rsid w:val="004F1DB5"/>
    <w:rsid w:val="004F3F12"/>
    <w:rsid w:val="004F4060"/>
    <w:rsid w:val="004F4E26"/>
    <w:rsid w:val="004F6962"/>
    <w:rsid w:val="004F7580"/>
    <w:rsid w:val="00500A4B"/>
    <w:rsid w:val="00501333"/>
    <w:rsid w:val="00501415"/>
    <w:rsid w:val="005031E5"/>
    <w:rsid w:val="00504214"/>
    <w:rsid w:val="00504386"/>
    <w:rsid w:val="00504FD2"/>
    <w:rsid w:val="00505D64"/>
    <w:rsid w:val="0051220E"/>
    <w:rsid w:val="00512AC5"/>
    <w:rsid w:val="005144B0"/>
    <w:rsid w:val="005161F5"/>
    <w:rsid w:val="00517483"/>
    <w:rsid w:val="00521644"/>
    <w:rsid w:val="0052274A"/>
    <w:rsid w:val="00523120"/>
    <w:rsid w:val="00524D22"/>
    <w:rsid w:val="00524DA7"/>
    <w:rsid w:val="00526722"/>
    <w:rsid w:val="00526A96"/>
    <w:rsid w:val="0052710F"/>
    <w:rsid w:val="005273E2"/>
    <w:rsid w:val="00527A60"/>
    <w:rsid w:val="00527AC2"/>
    <w:rsid w:val="00527E4D"/>
    <w:rsid w:val="00530200"/>
    <w:rsid w:val="00530EB7"/>
    <w:rsid w:val="00531406"/>
    <w:rsid w:val="00531914"/>
    <w:rsid w:val="005327B3"/>
    <w:rsid w:val="00532E14"/>
    <w:rsid w:val="005330BF"/>
    <w:rsid w:val="00536199"/>
    <w:rsid w:val="0054011F"/>
    <w:rsid w:val="005420F6"/>
    <w:rsid w:val="0054222E"/>
    <w:rsid w:val="00543920"/>
    <w:rsid w:val="00544520"/>
    <w:rsid w:val="005445B9"/>
    <w:rsid w:val="00544F84"/>
    <w:rsid w:val="005450DF"/>
    <w:rsid w:val="00545837"/>
    <w:rsid w:val="00545DB8"/>
    <w:rsid w:val="00547370"/>
    <w:rsid w:val="00550916"/>
    <w:rsid w:val="00552CDC"/>
    <w:rsid w:val="00552D9B"/>
    <w:rsid w:val="00552EB9"/>
    <w:rsid w:val="005547F4"/>
    <w:rsid w:val="0055494A"/>
    <w:rsid w:val="005557DB"/>
    <w:rsid w:val="00556B8B"/>
    <w:rsid w:val="0055729F"/>
    <w:rsid w:val="005606FE"/>
    <w:rsid w:val="00560D17"/>
    <w:rsid w:val="00560EF8"/>
    <w:rsid w:val="005618A7"/>
    <w:rsid w:val="0056225D"/>
    <w:rsid w:val="0056278F"/>
    <w:rsid w:val="00563333"/>
    <w:rsid w:val="00563E20"/>
    <w:rsid w:val="0056461B"/>
    <w:rsid w:val="00564A80"/>
    <w:rsid w:val="00565C20"/>
    <w:rsid w:val="005663C9"/>
    <w:rsid w:val="00567B78"/>
    <w:rsid w:val="005718EA"/>
    <w:rsid w:val="005734DE"/>
    <w:rsid w:val="0057363C"/>
    <w:rsid w:val="00573CCC"/>
    <w:rsid w:val="00573E04"/>
    <w:rsid w:val="005743DE"/>
    <w:rsid w:val="00574CDE"/>
    <w:rsid w:val="005750EC"/>
    <w:rsid w:val="00577045"/>
    <w:rsid w:val="00577560"/>
    <w:rsid w:val="00577D32"/>
    <w:rsid w:val="0058029A"/>
    <w:rsid w:val="00580C89"/>
    <w:rsid w:val="005848A5"/>
    <w:rsid w:val="00585814"/>
    <w:rsid w:val="0059045B"/>
    <w:rsid w:val="00592421"/>
    <w:rsid w:val="00592532"/>
    <w:rsid w:val="005937B7"/>
    <w:rsid w:val="00594510"/>
    <w:rsid w:val="00595AB9"/>
    <w:rsid w:val="0059607A"/>
    <w:rsid w:val="00596965"/>
    <w:rsid w:val="00596D43"/>
    <w:rsid w:val="005A0042"/>
    <w:rsid w:val="005A0F79"/>
    <w:rsid w:val="005A163D"/>
    <w:rsid w:val="005A2D84"/>
    <w:rsid w:val="005A3C47"/>
    <w:rsid w:val="005A5D7E"/>
    <w:rsid w:val="005A5F96"/>
    <w:rsid w:val="005A6419"/>
    <w:rsid w:val="005A6C3D"/>
    <w:rsid w:val="005A74BD"/>
    <w:rsid w:val="005B1562"/>
    <w:rsid w:val="005B269B"/>
    <w:rsid w:val="005B3DC4"/>
    <w:rsid w:val="005B4614"/>
    <w:rsid w:val="005B4967"/>
    <w:rsid w:val="005B4B23"/>
    <w:rsid w:val="005B57F7"/>
    <w:rsid w:val="005B5C38"/>
    <w:rsid w:val="005B5D01"/>
    <w:rsid w:val="005B6C70"/>
    <w:rsid w:val="005B7600"/>
    <w:rsid w:val="005C06E6"/>
    <w:rsid w:val="005C12EE"/>
    <w:rsid w:val="005C364D"/>
    <w:rsid w:val="005C3F0A"/>
    <w:rsid w:val="005C51D2"/>
    <w:rsid w:val="005C7431"/>
    <w:rsid w:val="005C7607"/>
    <w:rsid w:val="005D01F5"/>
    <w:rsid w:val="005D0691"/>
    <w:rsid w:val="005D0AA6"/>
    <w:rsid w:val="005D177C"/>
    <w:rsid w:val="005D1A8F"/>
    <w:rsid w:val="005D2676"/>
    <w:rsid w:val="005D2F87"/>
    <w:rsid w:val="005D354F"/>
    <w:rsid w:val="005D3C82"/>
    <w:rsid w:val="005D40F4"/>
    <w:rsid w:val="005D4464"/>
    <w:rsid w:val="005D54BF"/>
    <w:rsid w:val="005D6505"/>
    <w:rsid w:val="005E0431"/>
    <w:rsid w:val="005E0B44"/>
    <w:rsid w:val="005E0B85"/>
    <w:rsid w:val="005E405A"/>
    <w:rsid w:val="005E694E"/>
    <w:rsid w:val="005E6DFD"/>
    <w:rsid w:val="005E701F"/>
    <w:rsid w:val="005F09A5"/>
    <w:rsid w:val="005F0D31"/>
    <w:rsid w:val="005F2878"/>
    <w:rsid w:val="005F3228"/>
    <w:rsid w:val="005F3E42"/>
    <w:rsid w:val="005F3FA2"/>
    <w:rsid w:val="005F4B25"/>
    <w:rsid w:val="00601F86"/>
    <w:rsid w:val="00602699"/>
    <w:rsid w:val="00603574"/>
    <w:rsid w:val="006043F1"/>
    <w:rsid w:val="006051C4"/>
    <w:rsid w:val="00605875"/>
    <w:rsid w:val="00605BC3"/>
    <w:rsid w:val="00606024"/>
    <w:rsid w:val="00607EDF"/>
    <w:rsid w:val="00610DDC"/>
    <w:rsid w:val="00611FFF"/>
    <w:rsid w:val="00612EFB"/>
    <w:rsid w:val="00613562"/>
    <w:rsid w:val="00613F27"/>
    <w:rsid w:val="00615816"/>
    <w:rsid w:val="00617ABA"/>
    <w:rsid w:val="0062020B"/>
    <w:rsid w:val="00620524"/>
    <w:rsid w:val="00621667"/>
    <w:rsid w:val="00622774"/>
    <w:rsid w:val="00624477"/>
    <w:rsid w:val="00624EDF"/>
    <w:rsid w:val="006259BE"/>
    <w:rsid w:val="00627D6F"/>
    <w:rsid w:val="00632831"/>
    <w:rsid w:val="00633CB8"/>
    <w:rsid w:val="00635FE6"/>
    <w:rsid w:val="00637656"/>
    <w:rsid w:val="00637AEE"/>
    <w:rsid w:val="00637FAB"/>
    <w:rsid w:val="00640E67"/>
    <w:rsid w:val="0064411E"/>
    <w:rsid w:val="00644A41"/>
    <w:rsid w:val="006457FF"/>
    <w:rsid w:val="00650FEA"/>
    <w:rsid w:val="00651795"/>
    <w:rsid w:val="00651AAC"/>
    <w:rsid w:val="00651EDF"/>
    <w:rsid w:val="0065256C"/>
    <w:rsid w:val="0065277C"/>
    <w:rsid w:val="00652BD4"/>
    <w:rsid w:val="006534EC"/>
    <w:rsid w:val="00653BAB"/>
    <w:rsid w:val="00654039"/>
    <w:rsid w:val="00654746"/>
    <w:rsid w:val="00654F19"/>
    <w:rsid w:val="0065622C"/>
    <w:rsid w:val="00657007"/>
    <w:rsid w:val="00661349"/>
    <w:rsid w:val="0066138E"/>
    <w:rsid w:val="00664DD7"/>
    <w:rsid w:val="00665C4B"/>
    <w:rsid w:val="006664DB"/>
    <w:rsid w:val="00666589"/>
    <w:rsid w:val="00666593"/>
    <w:rsid w:val="00666A8A"/>
    <w:rsid w:val="00666FA8"/>
    <w:rsid w:val="00667011"/>
    <w:rsid w:val="00667EDB"/>
    <w:rsid w:val="00670212"/>
    <w:rsid w:val="00670E0E"/>
    <w:rsid w:val="00674567"/>
    <w:rsid w:val="00676AF6"/>
    <w:rsid w:val="006772E2"/>
    <w:rsid w:val="00677482"/>
    <w:rsid w:val="00681851"/>
    <w:rsid w:val="006819C3"/>
    <w:rsid w:val="00684450"/>
    <w:rsid w:val="00684725"/>
    <w:rsid w:val="00685804"/>
    <w:rsid w:val="00687E48"/>
    <w:rsid w:val="0069022C"/>
    <w:rsid w:val="00692C86"/>
    <w:rsid w:val="0069312A"/>
    <w:rsid w:val="00694BF4"/>
    <w:rsid w:val="0069518F"/>
    <w:rsid w:val="006954FC"/>
    <w:rsid w:val="006968C7"/>
    <w:rsid w:val="006A03D7"/>
    <w:rsid w:val="006A19A5"/>
    <w:rsid w:val="006A1F2F"/>
    <w:rsid w:val="006A2DFA"/>
    <w:rsid w:val="006A3BFD"/>
    <w:rsid w:val="006A4674"/>
    <w:rsid w:val="006A611F"/>
    <w:rsid w:val="006A6241"/>
    <w:rsid w:val="006A7033"/>
    <w:rsid w:val="006B046B"/>
    <w:rsid w:val="006B183C"/>
    <w:rsid w:val="006B3EAF"/>
    <w:rsid w:val="006B5E1B"/>
    <w:rsid w:val="006B5FC2"/>
    <w:rsid w:val="006B6432"/>
    <w:rsid w:val="006B73AF"/>
    <w:rsid w:val="006B73C2"/>
    <w:rsid w:val="006C166F"/>
    <w:rsid w:val="006C2CF4"/>
    <w:rsid w:val="006C3392"/>
    <w:rsid w:val="006C3757"/>
    <w:rsid w:val="006C5A40"/>
    <w:rsid w:val="006C63C4"/>
    <w:rsid w:val="006C7136"/>
    <w:rsid w:val="006C75A6"/>
    <w:rsid w:val="006D1688"/>
    <w:rsid w:val="006D2807"/>
    <w:rsid w:val="006D29EB"/>
    <w:rsid w:val="006D40AF"/>
    <w:rsid w:val="006D5E26"/>
    <w:rsid w:val="006D75FA"/>
    <w:rsid w:val="006E0E12"/>
    <w:rsid w:val="006E157C"/>
    <w:rsid w:val="006E1BBD"/>
    <w:rsid w:val="006E1C59"/>
    <w:rsid w:val="006E1D8A"/>
    <w:rsid w:val="006E2DD3"/>
    <w:rsid w:val="006E3028"/>
    <w:rsid w:val="006E391E"/>
    <w:rsid w:val="006E412F"/>
    <w:rsid w:val="006E5498"/>
    <w:rsid w:val="006E5610"/>
    <w:rsid w:val="006E6C47"/>
    <w:rsid w:val="006E7F3D"/>
    <w:rsid w:val="006F19A1"/>
    <w:rsid w:val="006F3CC4"/>
    <w:rsid w:val="006F544F"/>
    <w:rsid w:val="006F5B9B"/>
    <w:rsid w:val="006F6310"/>
    <w:rsid w:val="006F7EAE"/>
    <w:rsid w:val="0070180E"/>
    <w:rsid w:val="0070188E"/>
    <w:rsid w:val="00702891"/>
    <w:rsid w:val="0070481A"/>
    <w:rsid w:val="00704912"/>
    <w:rsid w:val="00704A84"/>
    <w:rsid w:val="00705F48"/>
    <w:rsid w:val="00710637"/>
    <w:rsid w:val="00711D90"/>
    <w:rsid w:val="00713E99"/>
    <w:rsid w:val="00714A39"/>
    <w:rsid w:val="00714E54"/>
    <w:rsid w:val="00715038"/>
    <w:rsid w:val="00716F27"/>
    <w:rsid w:val="007210D3"/>
    <w:rsid w:val="00722173"/>
    <w:rsid w:val="007226E0"/>
    <w:rsid w:val="007231C2"/>
    <w:rsid w:val="00723547"/>
    <w:rsid w:val="007239BC"/>
    <w:rsid w:val="007241CB"/>
    <w:rsid w:val="0072565E"/>
    <w:rsid w:val="0072616F"/>
    <w:rsid w:val="007265E5"/>
    <w:rsid w:val="0072679D"/>
    <w:rsid w:val="00726B3C"/>
    <w:rsid w:val="007271FF"/>
    <w:rsid w:val="0073073E"/>
    <w:rsid w:val="00730DC1"/>
    <w:rsid w:val="007313C5"/>
    <w:rsid w:val="00731B2D"/>
    <w:rsid w:val="00732C33"/>
    <w:rsid w:val="00733466"/>
    <w:rsid w:val="00733B91"/>
    <w:rsid w:val="007348DD"/>
    <w:rsid w:val="0073547F"/>
    <w:rsid w:val="007358D1"/>
    <w:rsid w:val="00735CF9"/>
    <w:rsid w:val="007367DC"/>
    <w:rsid w:val="00737358"/>
    <w:rsid w:val="00737B48"/>
    <w:rsid w:val="00740865"/>
    <w:rsid w:val="00741501"/>
    <w:rsid w:val="00742BB0"/>
    <w:rsid w:val="007430F0"/>
    <w:rsid w:val="00743202"/>
    <w:rsid w:val="0074435F"/>
    <w:rsid w:val="007443FD"/>
    <w:rsid w:val="00745353"/>
    <w:rsid w:val="007467FC"/>
    <w:rsid w:val="00747CFA"/>
    <w:rsid w:val="00750929"/>
    <w:rsid w:val="00751753"/>
    <w:rsid w:val="0075287A"/>
    <w:rsid w:val="00752B30"/>
    <w:rsid w:val="0075301D"/>
    <w:rsid w:val="00754154"/>
    <w:rsid w:val="007548B8"/>
    <w:rsid w:val="00755E3D"/>
    <w:rsid w:val="00757A0A"/>
    <w:rsid w:val="00757B1F"/>
    <w:rsid w:val="00764090"/>
    <w:rsid w:val="00766D2B"/>
    <w:rsid w:val="0076789D"/>
    <w:rsid w:val="007678A1"/>
    <w:rsid w:val="007704AB"/>
    <w:rsid w:val="00770A8F"/>
    <w:rsid w:val="00771402"/>
    <w:rsid w:val="00771D25"/>
    <w:rsid w:val="00772FFE"/>
    <w:rsid w:val="007731E9"/>
    <w:rsid w:val="00774807"/>
    <w:rsid w:val="00775E43"/>
    <w:rsid w:val="007763C5"/>
    <w:rsid w:val="007767A3"/>
    <w:rsid w:val="007803B1"/>
    <w:rsid w:val="00781B0C"/>
    <w:rsid w:val="00783DEE"/>
    <w:rsid w:val="00787E91"/>
    <w:rsid w:val="007908EB"/>
    <w:rsid w:val="00790F00"/>
    <w:rsid w:val="00791BB8"/>
    <w:rsid w:val="00792320"/>
    <w:rsid w:val="00793477"/>
    <w:rsid w:val="007938C3"/>
    <w:rsid w:val="00795DE9"/>
    <w:rsid w:val="00796B0D"/>
    <w:rsid w:val="00796CD7"/>
    <w:rsid w:val="00797191"/>
    <w:rsid w:val="007971F4"/>
    <w:rsid w:val="0079788F"/>
    <w:rsid w:val="00797ED5"/>
    <w:rsid w:val="007A1938"/>
    <w:rsid w:val="007A4203"/>
    <w:rsid w:val="007A5BDB"/>
    <w:rsid w:val="007A7059"/>
    <w:rsid w:val="007A79F3"/>
    <w:rsid w:val="007B33D7"/>
    <w:rsid w:val="007B3619"/>
    <w:rsid w:val="007B380F"/>
    <w:rsid w:val="007B3BFC"/>
    <w:rsid w:val="007B3F17"/>
    <w:rsid w:val="007B4332"/>
    <w:rsid w:val="007B45ED"/>
    <w:rsid w:val="007B71CD"/>
    <w:rsid w:val="007B74D8"/>
    <w:rsid w:val="007B76A7"/>
    <w:rsid w:val="007B7E5F"/>
    <w:rsid w:val="007C1322"/>
    <w:rsid w:val="007C3CF3"/>
    <w:rsid w:val="007C5878"/>
    <w:rsid w:val="007C6266"/>
    <w:rsid w:val="007C671A"/>
    <w:rsid w:val="007D00F8"/>
    <w:rsid w:val="007D06FF"/>
    <w:rsid w:val="007D0888"/>
    <w:rsid w:val="007D2684"/>
    <w:rsid w:val="007D2C0F"/>
    <w:rsid w:val="007D322A"/>
    <w:rsid w:val="007D648D"/>
    <w:rsid w:val="007D7B7D"/>
    <w:rsid w:val="007E17E1"/>
    <w:rsid w:val="007E1945"/>
    <w:rsid w:val="007E1B3E"/>
    <w:rsid w:val="007E1C9D"/>
    <w:rsid w:val="007E2280"/>
    <w:rsid w:val="007E2CFC"/>
    <w:rsid w:val="007E373E"/>
    <w:rsid w:val="007E4654"/>
    <w:rsid w:val="007E49C8"/>
    <w:rsid w:val="007E539C"/>
    <w:rsid w:val="007E55DA"/>
    <w:rsid w:val="007E59DD"/>
    <w:rsid w:val="007E5AC3"/>
    <w:rsid w:val="007E6444"/>
    <w:rsid w:val="007E6716"/>
    <w:rsid w:val="007E6ACE"/>
    <w:rsid w:val="007E7B99"/>
    <w:rsid w:val="007E7D2D"/>
    <w:rsid w:val="007F02D7"/>
    <w:rsid w:val="007F0A88"/>
    <w:rsid w:val="007F1F97"/>
    <w:rsid w:val="007F3248"/>
    <w:rsid w:val="007F35DE"/>
    <w:rsid w:val="007F38AD"/>
    <w:rsid w:val="007F5B6C"/>
    <w:rsid w:val="007F67AD"/>
    <w:rsid w:val="007F70D8"/>
    <w:rsid w:val="007F7378"/>
    <w:rsid w:val="007F7521"/>
    <w:rsid w:val="00801B3A"/>
    <w:rsid w:val="00802AA7"/>
    <w:rsid w:val="008039D8"/>
    <w:rsid w:val="0080528F"/>
    <w:rsid w:val="008059AA"/>
    <w:rsid w:val="00805E6E"/>
    <w:rsid w:val="008063FF"/>
    <w:rsid w:val="00807909"/>
    <w:rsid w:val="008105B4"/>
    <w:rsid w:val="00810AE7"/>
    <w:rsid w:val="00810CE1"/>
    <w:rsid w:val="008110A9"/>
    <w:rsid w:val="008119E8"/>
    <w:rsid w:val="00812571"/>
    <w:rsid w:val="008126F4"/>
    <w:rsid w:val="00814254"/>
    <w:rsid w:val="008152F7"/>
    <w:rsid w:val="00815C66"/>
    <w:rsid w:val="008168D5"/>
    <w:rsid w:val="00821107"/>
    <w:rsid w:val="00823B4A"/>
    <w:rsid w:val="0082566E"/>
    <w:rsid w:val="00825E1B"/>
    <w:rsid w:val="00831264"/>
    <w:rsid w:val="00831B75"/>
    <w:rsid w:val="008341ED"/>
    <w:rsid w:val="00834492"/>
    <w:rsid w:val="008344B0"/>
    <w:rsid w:val="00834758"/>
    <w:rsid w:val="008349BC"/>
    <w:rsid w:val="008367F8"/>
    <w:rsid w:val="00836D4E"/>
    <w:rsid w:val="00837B00"/>
    <w:rsid w:val="00837F7B"/>
    <w:rsid w:val="008405E5"/>
    <w:rsid w:val="00844165"/>
    <w:rsid w:val="008453B9"/>
    <w:rsid w:val="008463D9"/>
    <w:rsid w:val="00847BAD"/>
    <w:rsid w:val="00850C85"/>
    <w:rsid w:val="008511EA"/>
    <w:rsid w:val="00852E3C"/>
    <w:rsid w:val="00854C88"/>
    <w:rsid w:val="00855E0D"/>
    <w:rsid w:val="00856671"/>
    <w:rsid w:val="008574C0"/>
    <w:rsid w:val="00857A9F"/>
    <w:rsid w:val="00860B4E"/>
    <w:rsid w:val="00860E48"/>
    <w:rsid w:val="00861114"/>
    <w:rsid w:val="00861773"/>
    <w:rsid w:val="00863BC4"/>
    <w:rsid w:val="0086411B"/>
    <w:rsid w:val="0086618F"/>
    <w:rsid w:val="00866A46"/>
    <w:rsid w:val="00866BA1"/>
    <w:rsid w:val="00870AE9"/>
    <w:rsid w:val="00870DBA"/>
    <w:rsid w:val="0087185B"/>
    <w:rsid w:val="00871C6E"/>
    <w:rsid w:val="0087298A"/>
    <w:rsid w:val="00873A52"/>
    <w:rsid w:val="00873C40"/>
    <w:rsid w:val="00874D37"/>
    <w:rsid w:val="008760C5"/>
    <w:rsid w:val="008768D5"/>
    <w:rsid w:val="00881619"/>
    <w:rsid w:val="0088166A"/>
    <w:rsid w:val="008824FA"/>
    <w:rsid w:val="0088269F"/>
    <w:rsid w:val="00882949"/>
    <w:rsid w:val="008829E8"/>
    <w:rsid w:val="00882ACD"/>
    <w:rsid w:val="008842D8"/>
    <w:rsid w:val="00884D23"/>
    <w:rsid w:val="00891BA5"/>
    <w:rsid w:val="00894EFA"/>
    <w:rsid w:val="00895118"/>
    <w:rsid w:val="008955E4"/>
    <w:rsid w:val="00896791"/>
    <w:rsid w:val="00896A26"/>
    <w:rsid w:val="0089706F"/>
    <w:rsid w:val="00897E8A"/>
    <w:rsid w:val="008A07D0"/>
    <w:rsid w:val="008A0899"/>
    <w:rsid w:val="008A1075"/>
    <w:rsid w:val="008A2FEC"/>
    <w:rsid w:val="008A43CD"/>
    <w:rsid w:val="008A5C4E"/>
    <w:rsid w:val="008B2E67"/>
    <w:rsid w:val="008B4010"/>
    <w:rsid w:val="008B56AC"/>
    <w:rsid w:val="008B629A"/>
    <w:rsid w:val="008B64E0"/>
    <w:rsid w:val="008B678D"/>
    <w:rsid w:val="008B78B8"/>
    <w:rsid w:val="008B7BFF"/>
    <w:rsid w:val="008C1A40"/>
    <w:rsid w:val="008C1A79"/>
    <w:rsid w:val="008C1B20"/>
    <w:rsid w:val="008C473F"/>
    <w:rsid w:val="008C6BCD"/>
    <w:rsid w:val="008C7312"/>
    <w:rsid w:val="008D1FD0"/>
    <w:rsid w:val="008D2624"/>
    <w:rsid w:val="008D2E61"/>
    <w:rsid w:val="008D3A99"/>
    <w:rsid w:val="008D567F"/>
    <w:rsid w:val="008D5BFD"/>
    <w:rsid w:val="008D7B57"/>
    <w:rsid w:val="008E0DD0"/>
    <w:rsid w:val="008E1A5F"/>
    <w:rsid w:val="008E2681"/>
    <w:rsid w:val="008E303E"/>
    <w:rsid w:val="008E328A"/>
    <w:rsid w:val="008E34DB"/>
    <w:rsid w:val="008E477E"/>
    <w:rsid w:val="008E5175"/>
    <w:rsid w:val="008E567F"/>
    <w:rsid w:val="008E71C2"/>
    <w:rsid w:val="008F03AF"/>
    <w:rsid w:val="008F0439"/>
    <w:rsid w:val="008F0480"/>
    <w:rsid w:val="008F306D"/>
    <w:rsid w:val="008F3E8C"/>
    <w:rsid w:val="008F4074"/>
    <w:rsid w:val="008F64B5"/>
    <w:rsid w:val="008F67B1"/>
    <w:rsid w:val="008F721E"/>
    <w:rsid w:val="008F78D8"/>
    <w:rsid w:val="008F7C7B"/>
    <w:rsid w:val="00900FE6"/>
    <w:rsid w:val="0090118F"/>
    <w:rsid w:val="00901922"/>
    <w:rsid w:val="009026B4"/>
    <w:rsid w:val="00902D62"/>
    <w:rsid w:val="009065D0"/>
    <w:rsid w:val="009078C3"/>
    <w:rsid w:val="00911329"/>
    <w:rsid w:val="0091148B"/>
    <w:rsid w:val="00912319"/>
    <w:rsid w:val="00912628"/>
    <w:rsid w:val="00912A31"/>
    <w:rsid w:val="00912A52"/>
    <w:rsid w:val="00912EEE"/>
    <w:rsid w:val="00913135"/>
    <w:rsid w:val="0091317E"/>
    <w:rsid w:val="0091383D"/>
    <w:rsid w:val="0091458A"/>
    <w:rsid w:val="00914DF5"/>
    <w:rsid w:val="009164BA"/>
    <w:rsid w:val="009201BE"/>
    <w:rsid w:val="00920715"/>
    <w:rsid w:val="00921039"/>
    <w:rsid w:val="00921486"/>
    <w:rsid w:val="0092168F"/>
    <w:rsid w:val="00922978"/>
    <w:rsid w:val="00924293"/>
    <w:rsid w:val="00924BD6"/>
    <w:rsid w:val="00925FD5"/>
    <w:rsid w:val="00927692"/>
    <w:rsid w:val="00927BC3"/>
    <w:rsid w:val="00930141"/>
    <w:rsid w:val="00930D6D"/>
    <w:rsid w:val="00932208"/>
    <w:rsid w:val="00932FA9"/>
    <w:rsid w:val="0093309E"/>
    <w:rsid w:val="0093462C"/>
    <w:rsid w:val="00935689"/>
    <w:rsid w:val="00935EA4"/>
    <w:rsid w:val="00935EFF"/>
    <w:rsid w:val="00935FF6"/>
    <w:rsid w:val="009370C8"/>
    <w:rsid w:val="00940925"/>
    <w:rsid w:val="00941F0D"/>
    <w:rsid w:val="0094249D"/>
    <w:rsid w:val="00943AA9"/>
    <w:rsid w:val="009443E6"/>
    <w:rsid w:val="00944D56"/>
    <w:rsid w:val="00946E5E"/>
    <w:rsid w:val="009475A8"/>
    <w:rsid w:val="00947E59"/>
    <w:rsid w:val="009512AD"/>
    <w:rsid w:val="009519A7"/>
    <w:rsid w:val="00952F23"/>
    <w:rsid w:val="00952FC6"/>
    <w:rsid w:val="00954362"/>
    <w:rsid w:val="0095542A"/>
    <w:rsid w:val="00955A9D"/>
    <w:rsid w:val="00957002"/>
    <w:rsid w:val="00957F05"/>
    <w:rsid w:val="009614F4"/>
    <w:rsid w:val="00962F86"/>
    <w:rsid w:val="009641B7"/>
    <w:rsid w:val="009646C1"/>
    <w:rsid w:val="00964DD5"/>
    <w:rsid w:val="00967D0A"/>
    <w:rsid w:val="009701D7"/>
    <w:rsid w:val="00970636"/>
    <w:rsid w:val="009713E4"/>
    <w:rsid w:val="00971D9F"/>
    <w:rsid w:val="00972191"/>
    <w:rsid w:val="009723A0"/>
    <w:rsid w:val="00974148"/>
    <w:rsid w:val="00974417"/>
    <w:rsid w:val="00974A62"/>
    <w:rsid w:val="00974C61"/>
    <w:rsid w:val="0097500E"/>
    <w:rsid w:val="009752E4"/>
    <w:rsid w:val="00976110"/>
    <w:rsid w:val="009764C3"/>
    <w:rsid w:val="009806A0"/>
    <w:rsid w:val="00981041"/>
    <w:rsid w:val="009811FF"/>
    <w:rsid w:val="00982055"/>
    <w:rsid w:val="00982B1D"/>
    <w:rsid w:val="009838A7"/>
    <w:rsid w:val="00983F2F"/>
    <w:rsid w:val="00984320"/>
    <w:rsid w:val="009851B5"/>
    <w:rsid w:val="00985937"/>
    <w:rsid w:val="00986EE7"/>
    <w:rsid w:val="00990B15"/>
    <w:rsid w:val="0099135E"/>
    <w:rsid w:val="00991827"/>
    <w:rsid w:val="00991EF7"/>
    <w:rsid w:val="0099294A"/>
    <w:rsid w:val="00992BC2"/>
    <w:rsid w:val="00993218"/>
    <w:rsid w:val="0099340D"/>
    <w:rsid w:val="0099371F"/>
    <w:rsid w:val="00993B7D"/>
    <w:rsid w:val="00994A45"/>
    <w:rsid w:val="00995BA1"/>
    <w:rsid w:val="00995E57"/>
    <w:rsid w:val="00995EED"/>
    <w:rsid w:val="00995FAA"/>
    <w:rsid w:val="009968B3"/>
    <w:rsid w:val="009A0AA2"/>
    <w:rsid w:val="009A16A8"/>
    <w:rsid w:val="009A28CA"/>
    <w:rsid w:val="009A2C4D"/>
    <w:rsid w:val="009A3881"/>
    <w:rsid w:val="009A452A"/>
    <w:rsid w:val="009A5063"/>
    <w:rsid w:val="009A6352"/>
    <w:rsid w:val="009B0256"/>
    <w:rsid w:val="009B185B"/>
    <w:rsid w:val="009B19E3"/>
    <w:rsid w:val="009B1FE8"/>
    <w:rsid w:val="009B218D"/>
    <w:rsid w:val="009B29B9"/>
    <w:rsid w:val="009B394E"/>
    <w:rsid w:val="009B411F"/>
    <w:rsid w:val="009B41C0"/>
    <w:rsid w:val="009B42BD"/>
    <w:rsid w:val="009B6F28"/>
    <w:rsid w:val="009C0158"/>
    <w:rsid w:val="009C0233"/>
    <w:rsid w:val="009C257B"/>
    <w:rsid w:val="009C270A"/>
    <w:rsid w:val="009C2E88"/>
    <w:rsid w:val="009C3A96"/>
    <w:rsid w:val="009C56D0"/>
    <w:rsid w:val="009C6767"/>
    <w:rsid w:val="009C7643"/>
    <w:rsid w:val="009D0137"/>
    <w:rsid w:val="009D08D5"/>
    <w:rsid w:val="009D0FB3"/>
    <w:rsid w:val="009D10E9"/>
    <w:rsid w:val="009D195A"/>
    <w:rsid w:val="009D196C"/>
    <w:rsid w:val="009D2D3F"/>
    <w:rsid w:val="009D3520"/>
    <w:rsid w:val="009D3C8E"/>
    <w:rsid w:val="009D4148"/>
    <w:rsid w:val="009D4513"/>
    <w:rsid w:val="009D5705"/>
    <w:rsid w:val="009D7384"/>
    <w:rsid w:val="009E0416"/>
    <w:rsid w:val="009E0E7D"/>
    <w:rsid w:val="009E3560"/>
    <w:rsid w:val="009E49C0"/>
    <w:rsid w:val="009E4E07"/>
    <w:rsid w:val="009E5035"/>
    <w:rsid w:val="009E66B3"/>
    <w:rsid w:val="009E73C5"/>
    <w:rsid w:val="009F0B16"/>
    <w:rsid w:val="009F219E"/>
    <w:rsid w:val="009F35A6"/>
    <w:rsid w:val="009F3967"/>
    <w:rsid w:val="009F413E"/>
    <w:rsid w:val="009F4249"/>
    <w:rsid w:val="009F4F18"/>
    <w:rsid w:val="009F697C"/>
    <w:rsid w:val="009F7514"/>
    <w:rsid w:val="009F7B9B"/>
    <w:rsid w:val="00A009C4"/>
    <w:rsid w:val="00A01603"/>
    <w:rsid w:val="00A0220B"/>
    <w:rsid w:val="00A026D4"/>
    <w:rsid w:val="00A0447F"/>
    <w:rsid w:val="00A04E8D"/>
    <w:rsid w:val="00A05629"/>
    <w:rsid w:val="00A05D0B"/>
    <w:rsid w:val="00A05E15"/>
    <w:rsid w:val="00A0645A"/>
    <w:rsid w:val="00A07FCE"/>
    <w:rsid w:val="00A10426"/>
    <w:rsid w:val="00A10E9E"/>
    <w:rsid w:val="00A11EAA"/>
    <w:rsid w:val="00A15BED"/>
    <w:rsid w:val="00A17738"/>
    <w:rsid w:val="00A225B2"/>
    <w:rsid w:val="00A22926"/>
    <w:rsid w:val="00A22CCC"/>
    <w:rsid w:val="00A2306C"/>
    <w:rsid w:val="00A247BC"/>
    <w:rsid w:val="00A26BB6"/>
    <w:rsid w:val="00A273B9"/>
    <w:rsid w:val="00A275AD"/>
    <w:rsid w:val="00A3046C"/>
    <w:rsid w:val="00A30E5F"/>
    <w:rsid w:val="00A311FA"/>
    <w:rsid w:val="00A312EC"/>
    <w:rsid w:val="00A31EE8"/>
    <w:rsid w:val="00A324A7"/>
    <w:rsid w:val="00A32803"/>
    <w:rsid w:val="00A3544B"/>
    <w:rsid w:val="00A35A12"/>
    <w:rsid w:val="00A35CF4"/>
    <w:rsid w:val="00A36811"/>
    <w:rsid w:val="00A406DA"/>
    <w:rsid w:val="00A42615"/>
    <w:rsid w:val="00A44214"/>
    <w:rsid w:val="00A448D6"/>
    <w:rsid w:val="00A45840"/>
    <w:rsid w:val="00A4617B"/>
    <w:rsid w:val="00A46541"/>
    <w:rsid w:val="00A47115"/>
    <w:rsid w:val="00A4766F"/>
    <w:rsid w:val="00A47BC4"/>
    <w:rsid w:val="00A53712"/>
    <w:rsid w:val="00A53D38"/>
    <w:rsid w:val="00A5453D"/>
    <w:rsid w:val="00A54863"/>
    <w:rsid w:val="00A550A8"/>
    <w:rsid w:val="00A55B41"/>
    <w:rsid w:val="00A55B81"/>
    <w:rsid w:val="00A568AD"/>
    <w:rsid w:val="00A57369"/>
    <w:rsid w:val="00A610E7"/>
    <w:rsid w:val="00A61C5D"/>
    <w:rsid w:val="00A61F0F"/>
    <w:rsid w:val="00A61FAD"/>
    <w:rsid w:val="00A62BBB"/>
    <w:rsid w:val="00A63AA0"/>
    <w:rsid w:val="00A63AB0"/>
    <w:rsid w:val="00A63DF1"/>
    <w:rsid w:val="00A6564B"/>
    <w:rsid w:val="00A65B52"/>
    <w:rsid w:val="00A66584"/>
    <w:rsid w:val="00A66678"/>
    <w:rsid w:val="00A66BF5"/>
    <w:rsid w:val="00A66E1E"/>
    <w:rsid w:val="00A67379"/>
    <w:rsid w:val="00A67C20"/>
    <w:rsid w:val="00A70B7A"/>
    <w:rsid w:val="00A70F41"/>
    <w:rsid w:val="00A72B6A"/>
    <w:rsid w:val="00A731F8"/>
    <w:rsid w:val="00A74450"/>
    <w:rsid w:val="00A74BD4"/>
    <w:rsid w:val="00A75387"/>
    <w:rsid w:val="00A75842"/>
    <w:rsid w:val="00A75C00"/>
    <w:rsid w:val="00A76A88"/>
    <w:rsid w:val="00A771BF"/>
    <w:rsid w:val="00A7782A"/>
    <w:rsid w:val="00A804D6"/>
    <w:rsid w:val="00A8077D"/>
    <w:rsid w:val="00A82936"/>
    <w:rsid w:val="00A82A38"/>
    <w:rsid w:val="00A8394A"/>
    <w:rsid w:val="00A848F5"/>
    <w:rsid w:val="00A855C3"/>
    <w:rsid w:val="00A86B90"/>
    <w:rsid w:val="00A901A0"/>
    <w:rsid w:val="00A9034F"/>
    <w:rsid w:val="00A90540"/>
    <w:rsid w:val="00A90B9E"/>
    <w:rsid w:val="00A90EB8"/>
    <w:rsid w:val="00A91863"/>
    <w:rsid w:val="00A918C5"/>
    <w:rsid w:val="00A91B33"/>
    <w:rsid w:val="00A92790"/>
    <w:rsid w:val="00A940DE"/>
    <w:rsid w:val="00A9638E"/>
    <w:rsid w:val="00A97664"/>
    <w:rsid w:val="00A97F30"/>
    <w:rsid w:val="00AA0459"/>
    <w:rsid w:val="00AA1DD4"/>
    <w:rsid w:val="00AA1F08"/>
    <w:rsid w:val="00AA2275"/>
    <w:rsid w:val="00AA27D9"/>
    <w:rsid w:val="00AA41EE"/>
    <w:rsid w:val="00AA6B91"/>
    <w:rsid w:val="00AA75DC"/>
    <w:rsid w:val="00AA77D4"/>
    <w:rsid w:val="00AB0480"/>
    <w:rsid w:val="00AB0891"/>
    <w:rsid w:val="00AB1F40"/>
    <w:rsid w:val="00AB2A3D"/>
    <w:rsid w:val="00AB36AD"/>
    <w:rsid w:val="00AB5362"/>
    <w:rsid w:val="00AB5974"/>
    <w:rsid w:val="00AB631F"/>
    <w:rsid w:val="00AB66FF"/>
    <w:rsid w:val="00AB765E"/>
    <w:rsid w:val="00AB7771"/>
    <w:rsid w:val="00AB7800"/>
    <w:rsid w:val="00AC03C6"/>
    <w:rsid w:val="00AC085A"/>
    <w:rsid w:val="00AC14EA"/>
    <w:rsid w:val="00AC1ACB"/>
    <w:rsid w:val="00AC1E60"/>
    <w:rsid w:val="00AC33FC"/>
    <w:rsid w:val="00AC3AB2"/>
    <w:rsid w:val="00AC617F"/>
    <w:rsid w:val="00AD12DB"/>
    <w:rsid w:val="00AD1F47"/>
    <w:rsid w:val="00AD1F9A"/>
    <w:rsid w:val="00AD2371"/>
    <w:rsid w:val="00AD32CB"/>
    <w:rsid w:val="00AD3DA2"/>
    <w:rsid w:val="00AD44FF"/>
    <w:rsid w:val="00AD53C2"/>
    <w:rsid w:val="00AD65A7"/>
    <w:rsid w:val="00AD6D08"/>
    <w:rsid w:val="00AD728B"/>
    <w:rsid w:val="00AD72CD"/>
    <w:rsid w:val="00AD778B"/>
    <w:rsid w:val="00AE3C18"/>
    <w:rsid w:val="00AE4AC6"/>
    <w:rsid w:val="00AE6598"/>
    <w:rsid w:val="00AE6712"/>
    <w:rsid w:val="00AF22FB"/>
    <w:rsid w:val="00AF23D0"/>
    <w:rsid w:val="00AF347F"/>
    <w:rsid w:val="00AF4226"/>
    <w:rsid w:val="00AF43F1"/>
    <w:rsid w:val="00AF45DB"/>
    <w:rsid w:val="00AF5A96"/>
    <w:rsid w:val="00AF5C7D"/>
    <w:rsid w:val="00AF65C2"/>
    <w:rsid w:val="00AF68BD"/>
    <w:rsid w:val="00AF6C7C"/>
    <w:rsid w:val="00AF6D35"/>
    <w:rsid w:val="00AF7FCA"/>
    <w:rsid w:val="00B03B22"/>
    <w:rsid w:val="00B05E55"/>
    <w:rsid w:val="00B102D3"/>
    <w:rsid w:val="00B11616"/>
    <w:rsid w:val="00B11DA0"/>
    <w:rsid w:val="00B11EAF"/>
    <w:rsid w:val="00B12842"/>
    <w:rsid w:val="00B1303C"/>
    <w:rsid w:val="00B13336"/>
    <w:rsid w:val="00B13F8C"/>
    <w:rsid w:val="00B15118"/>
    <w:rsid w:val="00B15180"/>
    <w:rsid w:val="00B15795"/>
    <w:rsid w:val="00B16C67"/>
    <w:rsid w:val="00B176FA"/>
    <w:rsid w:val="00B17F6C"/>
    <w:rsid w:val="00B212EF"/>
    <w:rsid w:val="00B222F3"/>
    <w:rsid w:val="00B23932"/>
    <w:rsid w:val="00B23CD7"/>
    <w:rsid w:val="00B243E5"/>
    <w:rsid w:val="00B25434"/>
    <w:rsid w:val="00B30214"/>
    <w:rsid w:val="00B307E8"/>
    <w:rsid w:val="00B321EB"/>
    <w:rsid w:val="00B329AD"/>
    <w:rsid w:val="00B34547"/>
    <w:rsid w:val="00B347C3"/>
    <w:rsid w:val="00B34D8C"/>
    <w:rsid w:val="00B35E05"/>
    <w:rsid w:val="00B35F91"/>
    <w:rsid w:val="00B36459"/>
    <w:rsid w:val="00B3712E"/>
    <w:rsid w:val="00B4066E"/>
    <w:rsid w:val="00B41649"/>
    <w:rsid w:val="00B42165"/>
    <w:rsid w:val="00B42DB0"/>
    <w:rsid w:val="00B43975"/>
    <w:rsid w:val="00B44645"/>
    <w:rsid w:val="00B447B9"/>
    <w:rsid w:val="00B44AA7"/>
    <w:rsid w:val="00B46449"/>
    <w:rsid w:val="00B47D68"/>
    <w:rsid w:val="00B47DD4"/>
    <w:rsid w:val="00B523EB"/>
    <w:rsid w:val="00B52933"/>
    <w:rsid w:val="00B52996"/>
    <w:rsid w:val="00B52B34"/>
    <w:rsid w:val="00B543B7"/>
    <w:rsid w:val="00B57C05"/>
    <w:rsid w:val="00B57CCF"/>
    <w:rsid w:val="00B60DFC"/>
    <w:rsid w:val="00B60E54"/>
    <w:rsid w:val="00B61115"/>
    <w:rsid w:val="00B62496"/>
    <w:rsid w:val="00B62B9E"/>
    <w:rsid w:val="00B64DCD"/>
    <w:rsid w:val="00B70A80"/>
    <w:rsid w:val="00B70F42"/>
    <w:rsid w:val="00B71D15"/>
    <w:rsid w:val="00B71E76"/>
    <w:rsid w:val="00B71F77"/>
    <w:rsid w:val="00B7280A"/>
    <w:rsid w:val="00B74575"/>
    <w:rsid w:val="00B7480A"/>
    <w:rsid w:val="00B74C85"/>
    <w:rsid w:val="00B8028E"/>
    <w:rsid w:val="00B80AB2"/>
    <w:rsid w:val="00B80BDA"/>
    <w:rsid w:val="00B81E53"/>
    <w:rsid w:val="00B82380"/>
    <w:rsid w:val="00B82A3A"/>
    <w:rsid w:val="00B82E90"/>
    <w:rsid w:val="00B83988"/>
    <w:rsid w:val="00B83E18"/>
    <w:rsid w:val="00B84295"/>
    <w:rsid w:val="00B8505F"/>
    <w:rsid w:val="00B854DB"/>
    <w:rsid w:val="00B86178"/>
    <w:rsid w:val="00B864CB"/>
    <w:rsid w:val="00B87798"/>
    <w:rsid w:val="00B878AE"/>
    <w:rsid w:val="00B87CDC"/>
    <w:rsid w:val="00B90858"/>
    <w:rsid w:val="00B9183D"/>
    <w:rsid w:val="00B91C5D"/>
    <w:rsid w:val="00B92571"/>
    <w:rsid w:val="00B95C96"/>
    <w:rsid w:val="00B95CB6"/>
    <w:rsid w:val="00B97077"/>
    <w:rsid w:val="00B970A4"/>
    <w:rsid w:val="00B97A39"/>
    <w:rsid w:val="00BA0BB5"/>
    <w:rsid w:val="00BA1FE4"/>
    <w:rsid w:val="00BA4330"/>
    <w:rsid w:val="00BA4779"/>
    <w:rsid w:val="00BA6303"/>
    <w:rsid w:val="00BA6F76"/>
    <w:rsid w:val="00BA6F79"/>
    <w:rsid w:val="00BB07CB"/>
    <w:rsid w:val="00BB13EE"/>
    <w:rsid w:val="00BB1C71"/>
    <w:rsid w:val="00BB20F8"/>
    <w:rsid w:val="00BB2D42"/>
    <w:rsid w:val="00BB3244"/>
    <w:rsid w:val="00BB3B15"/>
    <w:rsid w:val="00BB3CEE"/>
    <w:rsid w:val="00BB4958"/>
    <w:rsid w:val="00BB7224"/>
    <w:rsid w:val="00BB725D"/>
    <w:rsid w:val="00BB75E6"/>
    <w:rsid w:val="00BB7E56"/>
    <w:rsid w:val="00BB7EA7"/>
    <w:rsid w:val="00BC18D5"/>
    <w:rsid w:val="00BC4476"/>
    <w:rsid w:val="00BC4E11"/>
    <w:rsid w:val="00BC53CF"/>
    <w:rsid w:val="00BC5F74"/>
    <w:rsid w:val="00BC6038"/>
    <w:rsid w:val="00BC6BB1"/>
    <w:rsid w:val="00BC6C01"/>
    <w:rsid w:val="00BC70E1"/>
    <w:rsid w:val="00BD0CF1"/>
    <w:rsid w:val="00BD0DE9"/>
    <w:rsid w:val="00BD1659"/>
    <w:rsid w:val="00BD1B32"/>
    <w:rsid w:val="00BD1B51"/>
    <w:rsid w:val="00BD39A6"/>
    <w:rsid w:val="00BD4394"/>
    <w:rsid w:val="00BD57F1"/>
    <w:rsid w:val="00BD5F96"/>
    <w:rsid w:val="00BD7C6C"/>
    <w:rsid w:val="00BD7EDD"/>
    <w:rsid w:val="00BE08B9"/>
    <w:rsid w:val="00BE0C46"/>
    <w:rsid w:val="00BE0D3B"/>
    <w:rsid w:val="00BE37F8"/>
    <w:rsid w:val="00BE45D0"/>
    <w:rsid w:val="00BE48DE"/>
    <w:rsid w:val="00BE711F"/>
    <w:rsid w:val="00BF19DE"/>
    <w:rsid w:val="00BF2816"/>
    <w:rsid w:val="00BF4310"/>
    <w:rsid w:val="00BF43B1"/>
    <w:rsid w:val="00BF5DA1"/>
    <w:rsid w:val="00BF70AF"/>
    <w:rsid w:val="00BF7E53"/>
    <w:rsid w:val="00C0033A"/>
    <w:rsid w:val="00C003C0"/>
    <w:rsid w:val="00C005FF"/>
    <w:rsid w:val="00C0417D"/>
    <w:rsid w:val="00C04A72"/>
    <w:rsid w:val="00C05C55"/>
    <w:rsid w:val="00C05C71"/>
    <w:rsid w:val="00C06CEA"/>
    <w:rsid w:val="00C1107B"/>
    <w:rsid w:val="00C11671"/>
    <w:rsid w:val="00C11BBA"/>
    <w:rsid w:val="00C12338"/>
    <w:rsid w:val="00C138FC"/>
    <w:rsid w:val="00C139B7"/>
    <w:rsid w:val="00C150DB"/>
    <w:rsid w:val="00C153B8"/>
    <w:rsid w:val="00C15BEA"/>
    <w:rsid w:val="00C168FF"/>
    <w:rsid w:val="00C16CB5"/>
    <w:rsid w:val="00C17168"/>
    <w:rsid w:val="00C23138"/>
    <w:rsid w:val="00C25F78"/>
    <w:rsid w:val="00C2720E"/>
    <w:rsid w:val="00C27E2D"/>
    <w:rsid w:val="00C30067"/>
    <w:rsid w:val="00C324FC"/>
    <w:rsid w:val="00C343C5"/>
    <w:rsid w:val="00C35227"/>
    <w:rsid w:val="00C3535E"/>
    <w:rsid w:val="00C35B55"/>
    <w:rsid w:val="00C36730"/>
    <w:rsid w:val="00C36AFE"/>
    <w:rsid w:val="00C3723E"/>
    <w:rsid w:val="00C40E15"/>
    <w:rsid w:val="00C42077"/>
    <w:rsid w:val="00C42719"/>
    <w:rsid w:val="00C432C6"/>
    <w:rsid w:val="00C43E18"/>
    <w:rsid w:val="00C44833"/>
    <w:rsid w:val="00C45064"/>
    <w:rsid w:val="00C4518B"/>
    <w:rsid w:val="00C46244"/>
    <w:rsid w:val="00C46459"/>
    <w:rsid w:val="00C46D67"/>
    <w:rsid w:val="00C50751"/>
    <w:rsid w:val="00C51B53"/>
    <w:rsid w:val="00C52693"/>
    <w:rsid w:val="00C53163"/>
    <w:rsid w:val="00C54D12"/>
    <w:rsid w:val="00C54E1A"/>
    <w:rsid w:val="00C57DF4"/>
    <w:rsid w:val="00C61874"/>
    <w:rsid w:val="00C61A61"/>
    <w:rsid w:val="00C62B70"/>
    <w:rsid w:val="00C63581"/>
    <w:rsid w:val="00C636FD"/>
    <w:rsid w:val="00C63B45"/>
    <w:rsid w:val="00C6467D"/>
    <w:rsid w:val="00C64E94"/>
    <w:rsid w:val="00C67780"/>
    <w:rsid w:val="00C70BDD"/>
    <w:rsid w:val="00C71BE8"/>
    <w:rsid w:val="00C7234A"/>
    <w:rsid w:val="00C72FB9"/>
    <w:rsid w:val="00C73E2B"/>
    <w:rsid w:val="00C74D40"/>
    <w:rsid w:val="00C755FE"/>
    <w:rsid w:val="00C764A4"/>
    <w:rsid w:val="00C77B1E"/>
    <w:rsid w:val="00C80220"/>
    <w:rsid w:val="00C80FC6"/>
    <w:rsid w:val="00C8116B"/>
    <w:rsid w:val="00C82456"/>
    <w:rsid w:val="00C87B43"/>
    <w:rsid w:val="00C904B6"/>
    <w:rsid w:val="00C909B6"/>
    <w:rsid w:val="00C92783"/>
    <w:rsid w:val="00C941B9"/>
    <w:rsid w:val="00C94F9D"/>
    <w:rsid w:val="00C9511A"/>
    <w:rsid w:val="00C9662A"/>
    <w:rsid w:val="00CA1BE3"/>
    <w:rsid w:val="00CA1C63"/>
    <w:rsid w:val="00CA1C6C"/>
    <w:rsid w:val="00CA358A"/>
    <w:rsid w:val="00CA4A3E"/>
    <w:rsid w:val="00CA52A4"/>
    <w:rsid w:val="00CA58B3"/>
    <w:rsid w:val="00CA61AF"/>
    <w:rsid w:val="00CB002F"/>
    <w:rsid w:val="00CB1188"/>
    <w:rsid w:val="00CB1446"/>
    <w:rsid w:val="00CB167F"/>
    <w:rsid w:val="00CB1B79"/>
    <w:rsid w:val="00CB1E27"/>
    <w:rsid w:val="00CB290A"/>
    <w:rsid w:val="00CB3E83"/>
    <w:rsid w:val="00CB6653"/>
    <w:rsid w:val="00CB66F6"/>
    <w:rsid w:val="00CC39E1"/>
    <w:rsid w:val="00CC479B"/>
    <w:rsid w:val="00CC5893"/>
    <w:rsid w:val="00CC6402"/>
    <w:rsid w:val="00CC7DBF"/>
    <w:rsid w:val="00CD1100"/>
    <w:rsid w:val="00CD129F"/>
    <w:rsid w:val="00CD2463"/>
    <w:rsid w:val="00CD298D"/>
    <w:rsid w:val="00CD6F3C"/>
    <w:rsid w:val="00CE0DDD"/>
    <w:rsid w:val="00CE17AD"/>
    <w:rsid w:val="00CE231F"/>
    <w:rsid w:val="00CE2DC3"/>
    <w:rsid w:val="00CE3132"/>
    <w:rsid w:val="00CE40E3"/>
    <w:rsid w:val="00CE4465"/>
    <w:rsid w:val="00CE4815"/>
    <w:rsid w:val="00CE4D88"/>
    <w:rsid w:val="00CE4D99"/>
    <w:rsid w:val="00CE5C2D"/>
    <w:rsid w:val="00CF0094"/>
    <w:rsid w:val="00CF0C48"/>
    <w:rsid w:val="00CF1081"/>
    <w:rsid w:val="00CF10F0"/>
    <w:rsid w:val="00CF14BA"/>
    <w:rsid w:val="00CF2448"/>
    <w:rsid w:val="00CF3994"/>
    <w:rsid w:val="00CF4446"/>
    <w:rsid w:val="00CF4A12"/>
    <w:rsid w:val="00CF5FDF"/>
    <w:rsid w:val="00CF6928"/>
    <w:rsid w:val="00CF7088"/>
    <w:rsid w:val="00D02C17"/>
    <w:rsid w:val="00D03AC3"/>
    <w:rsid w:val="00D04E34"/>
    <w:rsid w:val="00D0624A"/>
    <w:rsid w:val="00D068D6"/>
    <w:rsid w:val="00D06C42"/>
    <w:rsid w:val="00D1028D"/>
    <w:rsid w:val="00D10AEE"/>
    <w:rsid w:val="00D11E40"/>
    <w:rsid w:val="00D137E2"/>
    <w:rsid w:val="00D14804"/>
    <w:rsid w:val="00D16A82"/>
    <w:rsid w:val="00D16BAC"/>
    <w:rsid w:val="00D171F8"/>
    <w:rsid w:val="00D20533"/>
    <w:rsid w:val="00D209A0"/>
    <w:rsid w:val="00D22463"/>
    <w:rsid w:val="00D228AB"/>
    <w:rsid w:val="00D235F1"/>
    <w:rsid w:val="00D23C4C"/>
    <w:rsid w:val="00D23C77"/>
    <w:rsid w:val="00D243B1"/>
    <w:rsid w:val="00D24600"/>
    <w:rsid w:val="00D24F06"/>
    <w:rsid w:val="00D25283"/>
    <w:rsid w:val="00D25B7F"/>
    <w:rsid w:val="00D25B83"/>
    <w:rsid w:val="00D25E8C"/>
    <w:rsid w:val="00D27A32"/>
    <w:rsid w:val="00D30396"/>
    <w:rsid w:val="00D3218F"/>
    <w:rsid w:val="00D332CF"/>
    <w:rsid w:val="00D3436E"/>
    <w:rsid w:val="00D34718"/>
    <w:rsid w:val="00D3543B"/>
    <w:rsid w:val="00D35A18"/>
    <w:rsid w:val="00D3695E"/>
    <w:rsid w:val="00D3717E"/>
    <w:rsid w:val="00D4003A"/>
    <w:rsid w:val="00D406B5"/>
    <w:rsid w:val="00D42138"/>
    <w:rsid w:val="00D4242C"/>
    <w:rsid w:val="00D42E2B"/>
    <w:rsid w:val="00D443D3"/>
    <w:rsid w:val="00D44DD1"/>
    <w:rsid w:val="00D45017"/>
    <w:rsid w:val="00D45036"/>
    <w:rsid w:val="00D463B3"/>
    <w:rsid w:val="00D463C4"/>
    <w:rsid w:val="00D46501"/>
    <w:rsid w:val="00D4677B"/>
    <w:rsid w:val="00D4741C"/>
    <w:rsid w:val="00D509E3"/>
    <w:rsid w:val="00D51152"/>
    <w:rsid w:val="00D51B0E"/>
    <w:rsid w:val="00D51B81"/>
    <w:rsid w:val="00D52C08"/>
    <w:rsid w:val="00D530CE"/>
    <w:rsid w:val="00D543AA"/>
    <w:rsid w:val="00D54DB5"/>
    <w:rsid w:val="00D56149"/>
    <w:rsid w:val="00D56B11"/>
    <w:rsid w:val="00D56E98"/>
    <w:rsid w:val="00D57642"/>
    <w:rsid w:val="00D6048C"/>
    <w:rsid w:val="00D60844"/>
    <w:rsid w:val="00D60BA6"/>
    <w:rsid w:val="00D60D6D"/>
    <w:rsid w:val="00D6233F"/>
    <w:rsid w:val="00D632D0"/>
    <w:rsid w:val="00D70027"/>
    <w:rsid w:val="00D72A3F"/>
    <w:rsid w:val="00D73361"/>
    <w:rsid w:val="00D74080"/>
    <w:rsid w:val="00D74936"/>
    <w:rsid w:val="00D76723"/>
    <w:rsid w:val="00D7714D"/>
    <w:rsid w:val="00D776CC"/>
    <w:rsid w:val="00D77B9E"/>
    <w:rsid w:val="00D77F6F"/>
    <w:rsid w:val="00D81766"/>
    <w:rsid w:val="00D8213E"/>
    <w:rsid w:val="00D862AD"/>
    <w:rsid w:val="00D86A96"/>
    <w:rsid w:val="00D86E24"/>
    <w:rsid w:val="00D9064D"/>
    <w:rsid w:val="00D9217F"/>
    <w:rsid w:val="00D9247D"/>
    <w:rsid w:val="00D92C95"/>
    <w:rsid w:val="00D92F78"/>
    <w:rsid w:val="00D938BD"/>
    <w:rsid w:val="00D9557C"/>
    <w:rsid w:val="00D9574C"/>
    <w:rsid w:val="00D95A2E"/>
    <w:rsid w:val="00D95B15"/>
    <w:rsid w:val="00D9600C"/>
    <w:rsid w:val="00D9697A"/>
    <w:rsid w:val="00D96C53"/>
    <w:rsid w:val="00D972F6"/>
    <w:rsid w:val="00DA0A85"/>
    <w:rsid w:val="00DA114D"/>
    <w:rsid w:val="00DA162E"/>
    <w:rsid w:val="00DA1A22"/>
    <w:rsid w:val="00DA1A85"/>
    <w:rsid w:val="00DA4503"/>
    <w:rsid w:val="00DA5213"/>
    <w:rsid w:val="00DA67DD"/>
    <w:rsid w:val="00DA6CCC"/>
    <w:rsid w:val="00DA6FA9"/>
    <w:rsid w:val="00DA712D"/>
    <w:rsid w:val="00DB21E9"/>
    <w:rsid w:val="00DB2865"/>
    <w:rsid w:val="00DB3ED8"/>
    <w:rsid w:val="00DB4117"/>
    <w:rsid w:val="00DB4137"/>
    <w:rsid w:val="00DB537A"/>
    <w:rsid w:val="00DB6551"/>
    <w:rsid w:val="00DB7B58"/>
    <w:rsid w:val="00DC1122"/>
    <w:rsid w:val="00DC11D8"/>
    <w:rsid w:val="00DC3419"/>
    <w:rsid w:val="00DC3566"/>
    <w:rsid w:val="00DC37DD"/>
    <w:rsid w:val="00DC3C0B"/>
    <w:rsid w:val="00DC3ED0"/>
    <w:rsid w:val="00DC49C9"/>
    <w:rsid w:val="00DC4C6A"/>
    <w:rsid w:val="00DC5BD2"/>
    <w:rsid w:val="00DD032C"/>
    <w:rsid w:val="00DD1915"/>
    <w:rsid w:val="00DD1927"/>
    <w:rsid w:val="00DD406E"/>
    <w:rsid w:val="00DD542D"/>
    <w:rsid w:val="00DD6D76"/>
    <w:rsid w:val="00DE00ED"/>
    <w:rsid w:val="00DE0353"/>
    <w:rsid w:val="00DE08F1"/>
    <w:rsid w:val="00DE2782"/>
    <w:rsid w:val="00DE2B34"/>
    <w:rsid w:val="00DE2FBA"/>
    <w:rsid w:val="00DE36AA"/>
    <w:rsid w:val="00DE4312"/>
    <w:rsid w:val="00DE52AC"/>
    <w:rsid w:val="00DE5969"/>
    <w:rsid w:val="00DE6B37"/>
    <w:rsid w:val="00DF104C"/>
    <w:rsid w:val="00DF260B"/>
    <w:rsid w:val="00DF465F"/>
    <w:rsid w:val="00DF74A0"/>
    <w:rsid w:val="00DF76D2"/>
    <w:rsid w:val="00E01C5F"/>
    <w:rsid w:val="00E01D92"/>
    <w:rsid w:val="00E02F40"/>
    <w:rsid w:val="00E03917"/>
    <w:rsid w:val="00E0489F"/>
    <w:rsid w:val="00E0589C"/>
    <w:rsid w:val="00E0674C"/>
    <w:rsid w:val="00E067D4"/>
    <w:rsid w:val="00E07FEB"/>
    <w:rsid w:val="00E1090B"/>
    <w:rsid w:val="00E119D2"/>
    <w:rsid w:val="00E13A5B"/>
    <w:rsid w:val="00E141D8"/>
    <w:rsid w:val="00E158E3"/>
    <w:rsid w:val="00E15B4C"/>
    <w:rsid w:val="00E15DC2"/>
    <w:rsid w:val="00E16937"/>
    <w:rsid w:val="00E1739C"/>
    <w:rsid w:val="00E17D12"/>
    <w:rsid w:val="00E20487"/>
    <w:rsid w:val="00E2110A"/>
    <w:rsid w:val="00E215A1"/>
    <w:rsid w:val="00E21975"/>
    <w:rsid w:val="00E2267C"/>
    <w:rsid w:val="00E22B5E"/>
    <w:rsid w:val="00E22F90"/>
    <w:rsid w:val="00E23EF4"/>
    <w:rsid w:val="00E249BE"/>
    <w:rsid w:val="00E25E90"/>
    <w:rsid w:val="00E25EA9"/>
    <w:rsid w:val="00E27DDD"/>
    <w:rsid w:val="00E27FAF"/>
    <w:rsid w:val="00E3004D"/>
    <w:rsid w:val="00E365DB"/>
    <w:rsid w:val="00E37625"/>
    <w:rsid w:val="00E37822"/>
    <w:rsid w:val="00E40487"/>
    <w:rsid w:val="00E412F0"/>
    <w:rsid w:val="00E42DE0"/>
    <w:rsid w:val="00E4444B"/>
    <w:rsid w:val="00E4453E"/>
    <w:rsid w:val="00E45E3E"/>
    <w:rsid w:val="00E45F66"/>
    <w:rsid w:val="00E4639D"/>
    <w:rsid w:val="00E46539"/>
    <w:rsid w:val="00E46CA6"/>
    <w:rsid w:val="00E46D43"/>
    <w:rsid w:val="00E502E1"/>
    <w:rsid w:val="00E50C87"/>
    <w:rsid w:val="00E50D1C"/>
    <w:rsid w:val="00E51194"/>
    <w:rsid w:val="00E51408"/>
    <w:rsid w:val="00E521D7"/>
    <w:rsid w:val="00E5276B"/>
    <w:rsid w:val="00E53B60"/>
    <w:rsid w:val="00E5444E"/>
    <w:rsid w:val="00E55BAA"/>
    <w:rsid w:val="00E5763E"/>
    <w:rsid w:val="00E60368"/>
    <w:rsid w:val="00E6124A"/>
    <w:rsid w:val="00E618A4"/>
    <w:rsid w:val="00E632B6"/>
    <w:rsid w:val="00E63458"/>
    <w:rsid w:val="00E63863"/>
    <w:rsid w:val="00E6392F"/>
    <w:rsid w:val="00E63B50"/>
    <w:rsid w:val="00E64F09"/>
    <w:rsid w:val="00E65068"/>
    <w:rsid w:val="00E650A5"/>
    <w:rsid w:val="00E65E68"/>
    <w:rsid w:val="00E669A0"/>
    <w:rsid w:val="00E676DF"/>
    <w:rsid w:val="00E702DB"/>
    <w:rsid w:val="00E73F33"/>
    <w:rsid w:val="00E74461"/>
    <w:rsid w:val="00E74E96"/>
    <w:rsid w:val="00E7639F"/>
    <w:rsid w:val="00E7684E"/>
    <w:rsid w:val="00E77244"/>
    <w:rsid w:val="00E81534"/>
    <w:rsid w:val="00E81C2C"/>
    <w:rsid w:val="00E838FB"/>
    <w:rsid w:val="00E83E4A"/>
    <w:rsid w:val="00E8415E"/>
    <w:rsid w:val="00E8766B"/>
    <w:rsid w:val="00E87D81"/>
    <w:rsid w:val="00E91483"/>
    <w:rsid w:val="00E92FE4"/>
    <w:rsid w:val="00E94A48"/>
    <w:rsid w:val="00E94D7A"/>
    <w:rsid w:val="00E9549E"/>
    <w:rsid w:val="00E9637C"/>
    <w:rsid w:val="00EA07AF"/>
    <w:rsid w:val="00EA0929"/>
    <w:rsid w:val="00EA0B80"/>
    <w:rsid w:val="00EA0CFC"/>
    <w:rsid w:val="00EA1326"/>
    <w:rsid w:val="00EA151E"/>
    <w:rsid w:val="00EA1942"/>
    <w:rsid w:val="00EA2305"/>
    <w:rsid w:val="00EA2384"/>
    <w:rsid w:val="00EA2818"/>
    <w:rsid w:val="00EA2986"/>
    <w:rsid w:val="00EA4ECC"/>
    <w:rsid w:val="00EA5745"/>
    <w:rsid w:val="00EA67E1"/>
    <w:rsid w:val="00EB04FA"/>
    <w:rsid w:val="00EB263E"/>
    <w:rsid w:val="00EB311C"/>
    <w:rsid w:val="00EB32F7"/>
    <w:rsid w:val="00EB3A8A"/>
    <w:rsid w:val="00EB46E5"/>
    <w:rsid w:val="00EB51B4"/>
    <w:rsid w:val="00EB6DC1"/>
    <w:rsid w:val="00EC000B"/>
    <w:rsid w:val="00EC2DBF"/>
    <w:rsid w:val="00EC334F"/>
    <w:rsid w:val="00EC3911"/>
    <w:rsid w:val="00EC42CF"/>
    <w:rsid w:val="00EC4695"/>
    <w:rsid w:val="00EC51DC"/>
    <w:rsid w:val="00EC64B8"/>
    <w:rsid w:val="00EC68C0"/>
    <w:rsid w:val="00EC6C42"/>
    <w:rsid w:val="00ED0E30"/>
    <w:rsid w:val="00ED1106"/>
    <w:rsid w:val="00ED2670"/>
    <w:rsid w:val="00ED34F7"/>
    <w:rsid w:val="00ED55EC"/>
    <w:rsid w:val="00EE03E3"/>
    <w:rsid w:val="00EE223D"/>
    <w:rsid w:val="00EE3A81"/>
    <w:rsid w:val="00EE41D9"/>
    <w:rsid w:val="00EE617D"/>
    <w:rsid w:val="00EE656A"/>
    <w:rsid w:val="00EE6649"/>
    <w:rsid w:val="00EF0083"/>
    <w:rsid w:val="00EF09CC"/>
    <w:rsid w:val="00EF4288"/>
    <w:rsid w:val="00EF5117"/>
    <w:rsid w:val="00EF53D8"/>
    <w:rsid w:val="00F00273"/>
    <w:rsid w:val="00F01DE6"/>
    <w:rsid w:val="00F02AF5"/>
    <w:rsid w:val="00F02BA9"/>
    <w:rsid w:val="00F031CB"/>
    <w:rsid w:val="00F04C55"/>
    <w:rsid w:val="00F067EE"/>
    <w:rsid w:val="00F07B50"/>
    <w:rsid w:val="00F1068C"/>
    <w:rsid w:val="00F1225C"/>
    <w:rsid w:val="00F131C8"/>
    <w:rsid w:val="00F140F8"/>
    <w:rsid w:val="00F169AE"/>
    <w:rsid w:val="00F16BB5"/>
    <w:rsid w:val="00F174C7"/>
    <w:rsid w:val="00F204F0"/>
    <w:rsid w:val="00F206F0"/>
    <w:rsid w:val="00F20C99"/>
    <w:rsid w:val="00F2321D"/>
    <w:rsid w:val="00F23B6B"/>
    <w:rsid w:val="00F2622C"/>
    <w:rsid w:val="00F26D4C"/>
    <w:rsid w:val="00F302BE"/>
    <w:rsid w:val="00F303FB"/>
    <w:rsid w:val="00F3129A"/>
    <w:rsid w:val="00F31EBC"/>
    <w:rsid w:val="00F32E59"/>
    <w:rsid w:val="00F331FB"/>
    <w:rsid w:val="00F3350E"/>
    <w:rsid w:val="00F339D5"/>
    <w:rsid w:val="00F34193"/>
    <w:rsid w:val="00F349E9"/>
    <w:rsid w:val="00F35150"/>
    <w:rsid w:val="00F37230"/>
    <w:rsid w:val="00F40BE2"/>
    <w:rsid w:val="00F412DD"/>
    <w:rsid w:val="00F42493"/>
    <w:rsid w:val="00F43080"/>
    <w:rsid w:val="00F451E8"/>
    <w:rsid w:val="00F46BA4"/>
    <w:rsid w:val="00F47AC7"/>
    <w:rsid w:val="00F47EEC"/>
    <w:rsid w:val="00F501A5"/>
    <w:rsid w:val="00F5244F"/>
    <w:rsid w:val="00F52530"/>
    <w:rsid w:val="00F54ABA"/>
    <w:rsid w:val="00F555BE"/>
    <w:rsid w:val="00F55C5D"/>
    <w:rsid w:val="00F55E1C"/>
    <w:rsid w:val="00F56082"/>
    <w:rsid w:val="00F60049"/>
    <w:rsid w:val="00F627BA"/>
    <w:rsid w:val="00F62ACE"/>
    <w:rsid w:val="00F63F88"/>
    <w:rsid w:val="00F64203"/>
    <w:rsid w:val="00F6454B"/>
    <w:rsid w:val="00F645E0"/>
    <w:rsid w:val="00F64AD6"/>
    <w:rsid w:val="00F66667"/>
    <w:rsid w:val="00F672FB"/>
    <w:rsid w:val="00F67407"/>
    <w:rsid w:val="00F6779F"/>
    <w:rsid w:val="00F7020D"/>
    <w:rsid w:val="00F706AA"/>
    <w:rsid w:val="00F71377"/>
    <w:rsid w:val="00F726E1"/>
    <w:rsid w:val="00F735A1"/>
    <w:rsid w:val="00F73931"/>
    <w:rsid w:val="00F73945"/>
    <w:rsid w:val="00F73F27"/>
    <w:rsid w:val="00F748F8"/>
    <w:rsid w:val="00F76307"/>
    <w:rsid w:val="00F765A0"/>
    <w:rsid w:val="00F76BE6"/>
    <w:rsid w:val="00F80C48"/>
    <w:rsid w:val="00F82367"/>
    <w:rsid w:val="00F82690"/>
    <w:rsid w:val="00F84983"/>
    <w:rsid w:val="00F8515F"/>
    <w:rsid w:val="00F853AF"/>
    <w:rsid w:val="00F857D3"/>
    <w:rsid w:val="00F86112"/>
    <w:rsid w:val="00F86AFB"/>
    <w:rsid w:val="00F8733D"/>
    <w:rsid w:val="00F87421"/>
    <w:rsid w:val="00F87C33"/>
    <w:rsid w:val="00F90D7B"/>
    <w:rsid w:val="00F9197B"/>
    <w:rsid w:val="00F9201D"/>
    <w:rsid w:val="00F92C18"/>
    <w:rsid w:val="00F93B24"/>
    <w:rsid w:val="00F94A1B"/>
    <w:rsid w:val="00F94F54"/>
    <w:rsid w:val="00F9553A"/>
    <w:rsid w:val="00F95A90"/>
    <w:rsid w:val="00F9600D"/>
    <w:rsid w:val="00F961DE"/>
    <w:rsid w:val="00F963D6"/>
    <w:rsid w:val="00F963ED"/>
    <w:rsid w:val="00FA155E"/>
    <w:rsid w:val="00FA2DE0"/>
    <w:rsid w:val="00FA3FB3"/>
    <w:rsid w:val="00FA3FF8"/>
    <w:rsid w:val="00FA57CD"/>
    <w:rsid w:val="00FA595B"/>
    <w:rsid w:val="00FA72E4"/>
    <w:rsid w:val="00FB0997"/>
    <w:rsid w:val="00FB1DB6"/>
    <w:rsid w:val="00FB2340"/>
    <w:rsid w:val="00FB3BDD"/>
    <w:rsid w:val="00FB5159"/>
    <w:rsid w:val="00FB55D1"/>
    <w:rsid w:val="00FB612D"/>
    <w:rsid w:val="00FB622A"/>
    <w:rsid w:val="00FB67C1"/>
    <w:rsid w:val="00FC0C8B"/>
    <w:rsid w:val="00FC1E91"/>
    <w:rsid w:val="00FC335C"/>
    <w:rsid w:val="00FC4AD0"/>
    <w:rsid w:val="00FC4E5E"/>
    <w:rsid w:val="00FC6724"/>
    <w:rsid w:val="00FC6B27"/>
    <w:rsid w:val="00FC74F5"/>
    <w:rsid w:val="00FD1FF0"/>
    <w:rsid w:val="00FD25A4"/>
    <w:rsid w:val="00FD39CB"/>
    <w:rsid w:val="00FD3B6D"/>
    <w:rsid w:val="00FD4C2D"/>
    <w:rsid w:val="00FD57D7"/>
    <w:rsid w:val="00FD66C2"/>
    <w:rsid w:val="00FE08EB"/>
    <w:rsid w:val="00FE1E31"/>
    <w:rsid w:val="00FE28CA"/>
    <w:rsid w:val="00FE635D"/>
    <w:rsid w:val="00FE7DD1"/>
    <w:rsid w:val="00FF187C"/>
    <w:rsid w:val="00FF3075"/>
    <w:rsid w:val="00FF3A25"/>
    <w:rsid w:val="00FF436A"/>
    <w:rsid w:val="00FF44A0"/>
    <w:rsid w:val="00FF4DB9"/>
    <w:rsid w:val="00FF551F"/>
    <w:rsid w:val="00FF5C31"/>
    <w:rsid w:val="00FF64FC"/>
    <w:rsid w:val="00FF6521"/>
    <w:rsid w:val="00FF7010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3A9A664E"/>
  <w15:chartTrackingRefBased/>
  <w15:docId w15:val="{E72FABC3-4817-406E-B121-17AE7C23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3436E"/>
    <w:rPr>
      <w:rFonts w:ascii="Arial" w:hAnsi="Arial"/>
    </w:rPr>
  </w:style>
  <w:style w:type="paragraph" w:styleId="Heading1">
    <w:name w:val="heading 1"/>
    <w:basedOn w:val="Normal"/>
    <w:next w:val="Normal"/>
    <w:qFormat/>
    <w:rsid w:val="00F47EE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qFormat/>
    <w:rsid w:val="00F40BE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H3"/>
    <w:basedOn w:val="Normal"/>
    <w:next w:val="Normal"/>
    <w:qFormat/>
    <w:rsid w:val="007E17E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aliases w:val="H4"/>
    <w:basedOn w:val="Normal"/>
    <w:next w:val="Normal"/>
    <w:qFormat/>
    <w:rsid w:val="001C3AB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C3A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05B4"/>
    <w:pPr>
      <w:keepNext/>
      <w:overflowPunct w:val="0"/>
      <w:autoSpaceDE w:val="0"/>
      <w:autoSpaceDN w:val="0"/>
      <w:adjustRightInd w:val="0"/>
      <w:spacing w:after="120"/>
      <w:ind w:left="360"/>
      <w:jc w:val="both"/>
      <w:textAlignment w:val="baseline"/>
      <w:outlineLvl w:val="5"/>
    </w:pPr>
    <w:rPr>
      <w:rFonts w:ascii="Times New Roman" w:hAnsi="Times New Roman"/>
      <w:b/>
      <w:i/>
      <w:u w:val="single"/>
    </w:rPr>
  </w:style>
  <w:style w:type="paragraph" w:styleId="Heading7">
    <w:name w:val="heading 7"/>
    <w:basedOn w:val="Normal"/>
    <w:next w:val="Normal"/>
    <w:link w:val="Heading7Char"/>
    <w:qFormat/>
    <w:rsid w:val="008105B4"/>
    <w:pPr>
      <w:keepNext/>
      <w:tabs>
        <w:tab w:val="left" w:pos="1080"/>
      </w:tabs>
      <w:overflowPunct w:val="0"/>
      <w:autoSpaceDE w:val="0"/>
      <w:autoSpaceDN w:val="0"/>
      <w:adjustRightInd w:val="0"/>
      <w:spacing w:after="120"/>
      <w:jc w:val="both"/>
      <w:textAlignment w:val="baseline"/>
      <w:outlineLvl w:val="6"/>
    </w:pPr>
    <w:rPr>
      <w:rFonts w:ascii="Times New Roman" w:hAnsi="Times New Roman"/>
      <w:u w:val="single"/>
    </w:rPr>
  </w:style>
  <w:style w:type="paragraph" w:styleId="Heading8">
    <w:name w:val="heading 8"/>
    <w:basedOn w:val="Normal"/>
    <w:next w:val="Normal"/>
    <w:link w:val="Heading8Char"/>
    <w:unhideWhenUsed/>
    <w:qFormat/>
    <w:rsid w:val="008105B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05B4"/>
    <w:pPr>
      <w:keepNext/>
      <w:overflowPunct w:val="0"/>
      <w:autoSpaceDE w:val="0"/>
      <w:autoSpaceDN w:val="0"/>
      <w:adjustRightInd w:val="0"/>
      <w:spacing w:after="120"/>
      <w:jc w:val="both"/>
      <w:textAlignment w:val="baseline"/>
      <w:outlineLvl w:val="8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"/>
    <w:basedOn w:val="DefaultParagraphFont"/>
    <w:link w:val="Heading2"/>
    <w:rsid w:val="002F7B2B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DefaultParagraphFontParaChar">
    <w:name w:val="Default Paragraph Font Para Char"/>
    <w:basedOn w:val="Normal"/>
    <w:rsid w:val="002F7B2B"/>
    <w:pPr>
      <w:spacing w:after="160" w:line="240" w:lineRule="exact"/>
      <w:ind w:left="360"/>
      <w:jc w:val="both"/>
    </w:pPr>
    <w:rPr>
      <w:sz w:val="22"/>
    </w:rPr>
  </w:style>
  <w:style w:type="table" w:styleId="TableProfessional">
    <w:name w:val="Table Professional"/>
    <w:basedOn w:val="TableNormal"/>
    <w:rsid w:val="000B12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rsid w:val="00F47E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47EEC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856671"/>
    <w:rPr>
      <w:rFonts w:ascii="Times New Roman" w:hAnsi="Times New Roman"/>
      <w:b/>
      <w:bCs/>
    </w:rPr>
  </w:style>
  <w:style w:type="character" w:styleId="Hyperlink">
    <w:name w:val="Hyperlink"/>
    <w:basedOn w:val="DefaultParagraphFont"/>
    <w:uiPriority w:val="99"/>
    <w:rsid w:val="00D56149"/>
    <w:rPr>
      <w:color w:val="0000FF"/>
      <w:u w:val="single"/>
    </w:rPr>
  </w:style>
  <w:style w:type="paragraph" w:styleId="BalloonText">
    <w:name w:val="Balloon Text"/>
    <w:basedOn w:val="Normal"/>
    <w:semiHidden/>
    <w:rsid w:val="006205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B286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ExampleCode">
    <w:name w:val="ExampleCode"/>
    <w:basedOn w:val="Normal"/>
    <w:rsid w:val="002723F9"/>
    <w:pPr>
      <w:widowControl w:val="0"/>
      <w:tabs>
        <w:tab w:val="left" w:pos="288"/>
        <w:tab w:val="left" w:pos="576"/>
        <w:tab w:val="left" w:pos="864"/>
        <w:tab w:val="left" w:pos="1152"/>
      </w:tabs>
      <w:suppressAutoHyphens/>
    </w:pPr>
    <w:rPr>
      <w:rFonts w:ascii="Lucida Console" w:eastAsia="Lucida Sans Unicode" w:hAnsi="Lucida Console"/>
    </w:rPr>
  </w:style>
  <w:style w:type="paragraph" w:styleId="TableofFigures">
    <w:name w:val="table of figures"/>
    <w:basedOn w:val="Normal"/>
    <w:next w:val="Normal"/>
    <w:semiHidden/>
    <w:rsid w:val="0016699B"/>
  </w:style>
  <w:style w:type="paragraph" w:styleId="TOC1">
    <w:name w:val="toc 1"/>
    <w:basedOn w:val="Normal"/>
    <w:next w:val="Normal"/>
    <w:autoRedefine/>
    <w:uiPriority w:val="39"/>
    <w:rsid w:val="00280BB3"/>
    <w:pPr>
      <w:tabs>
        <w:tab w:val="right" w:leader="dot" w:pos="9800"/>
      </w:tabs>
      <w:jc w:val="center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16699B"/>
    <w:pPr>
      <w:ind w:left="200"/>
    </w:pPr>
  </w:style>
  <w:style w:type="table" w:styleId="TableGrid6">
    <w:name w:val="Table Grid 6"/>
    <w:basedOn w:val="TableNormal"/>
    <w:rsid w:val="00EE66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Internetlink">
    <w:name w:val="Internet link"/>
    <w:basedOn w:val="DefaultParagraphFont"/>
    <w:rsid w:val="0026408F"/>
    <w:rPr>
      <w:rFonts w:cs="Tahoma"/>
      <w:color w:val="0000FF"/>
      <w:u w:val="single"/>
    </w:rPr>
  </w:style>
  <w:style w:type="paragraph" w:styleId="DocumentMap">
    <w:name w:val="Document Map"/>
    <w:basedOn w:val="Normal"/>
    <w:semiHidden/>
    <w:rsid w:val="00EC2DBF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C153B8"/>
    <w:rPr>
      <w:color w:val="800080"/>
      <w:u w:val="single"/>
    </w:rPr>
  </w:style>
  <w:style w:type="table" w:styleId="TableGrid">
    <w:name w:val="Table Grid"/>
    <w:basedOn w:val="TableNormal"/>
    <w:rsid w:val="002F0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0B18AF"/>
    <w:rPr>
      <w:rFonts w:ascii="Courier New" w:hAnsi="Courier New" w:cs="Courier New"/>
    </w:rPr>
  </w:style>
  <w:style w:type="character" w:styleId="CommentReference">
    <w:name w:val="annotation reference"/>
    <w:basedOn w:val="DefaultParagraphFont"/>
    <w:semiHidden/>
    <w:rsid w:val="00E5276B"/>
    <w:rPr>
      <w:sz w:val="16"/>
      <w:szCs w:val="16"/>
    </w:rPr>
  </w:style>
  <w:style w:type="paragraph" w:styleId="CommentText">
    <w:name w:val="annotation text"/>
    <w:basedOn w:val="Normal"/>
    <w:semiHidden/>
    <w:rsid w:val="00E5276B"/>
  </w:style>
  <w:style w:type="paragraph" w:styleId="CommentSubject">
    <w:name w:val="annotation subject"/>
    <w:basedOn w:val="CommentText"/>
    <w:next w:val="CommentText"/>
    <w:semiHidden/>
    <w:rsid w:val="00E5276B"/>
    <w:rPr>
      <w:b/>
      <w:bCs/>
    </w:rPr>
  </w:style>
  <w:style w:type="paragraph" w:styleId="BodyText">
    <w:name w:val="Body Text"/>
    <w:aliases w:val="Body Text 4,Main Paragraph"/>
    <w:basedOn w:val="Normal"/>
    <w:rsid w:val="00AB631F"/>
    <w:pPr>
      <w:suppressAutoHyphens/>
      <w:adjustRightInd w:val="0"/>
      <w:spacing w:before="120" w:after="120"/>
      <w:jc w:val="both"/>
      <w:textAlignment w:val="baseline"/>
    </w:pPr>
    <w:rPr>
      <w:rFonts w:eastAsia="Andale Sans UI" w:cs="Arial"/>
      <w:sz w:val="22"/>
      <w:szCs w:val="22"/>
      <w:lang w:bidi="en-US"/>
    </w:rPr>
  </w:style>
  <w:style w:type="paragraph" w:customStyle="1" w:styleId="AttributeTableBody">
    <w:name w:val="Attribute Table Body"/>
    <w:basedOn w:val="Normal"/>
    <w:rsid w:val="00F93B24"/>
    <w:pPr>
      <w:spacing w:before="40" w:after="30"/>
      <w:jc w:val="center"/>
    </w:pPr>
    <w:rPr>
      <w:kern w:val="16"/>
      <w:sz w:val="16"/>
      <w:lang w:eastAsia="de-DE"/>
    </w:rPr>
  </w:style>
  <w:style w:type="paragraph" w:customStyle="1" w:styleId="MsgTableHeader">
    <w:name w:val="Msg Table Header"/>
    <w:basedOn w:val="Normal"/>
    <w:next w:val="Normal"/>
    <w:rsid w:val="00F93B24"/>
    <w:pPr>
      <w:keepNext/>
      <w:widowControl w:val="0"/>
      <w:spacing w:before="40" w:after="40" w:line="240" w:lineRule="exact"/>
    </w:pPr>
    <w:rPr>
      <w:rFonts w:ascii="Courier New" w:hAnsi="Courier New"/>
      <w:b/>
      <w:kern w:val="20"/>
      <w:sz w:val="16"/>
      <w:u w:val="single"/>
      <w:lang w:eastAsia="de-DE"/>
    </w:rPr>
  </w:style>
  <w:style w:type="character" w:customStyle="1" w:styleId="CharChar">
    <w:name w:val="Char Char"/>
    <w:basedOn w:val="DefaultParagraphFont"/>
    <w:rsid w:val="00C04A72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ormalIndented">
    <w:name w:val="Normal Indented"/>
    <w:basedOn w:val="Normal"/>
    <w:rsid w:val="002B0748"/>
    <w:pPr>
      <w:spacing w:before="120" w:after="120"/>
      <w:ind w:left="720"/>
    </w:pPr>
    <w:rPr>
      <w:rFonts w:ascii="Times New Roman" w:hAnsi="Times New Roman"/>
      <w:kern w:val="20"/>
    </w:rPr>
  </w:style>
  <w:style w:type="character" w:styleId="PageNumber">
    <w:name w:val="page number"/>
    <w:basedOn w:val="DefaultParagraphFont"/>
    <w:rsid w:val="00042990"/>
  </w:style>
  <w:style w:type="character" w:customStyle="1" w:styleId="Heading8Char">
    <w:name w:val="Heading 8 Char"/>
    <w:basedOn w:val="DefaultParagraphFont"/>
    <w:link w:val="Heading8"/>
    <w:semiHidden/>
    <w:rsid w:val="008105B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105B4"/>
    <w:rPr>
      <w:b/>
      <w:i/>
      <w:u w:val="single"/>
    </w:rPr>
  </w:style>
  <w:style w:type="character" w:customStyle="1" w:styleId="Heading7Char">
    <w:name w:val="Heading 7 Char"/>
    <w:basedOn w:val="DefaultParagraphFont"/>
    <w:link w:val="Heading7"/>
    <w:rsid w:val="008105B4"/>
    <w:rPr>
      <w:u w:val="single"/>
    </w:rPr>
  </w:style>
  <w:style w:type="character" w:customStyle="1" w:styleId="Heading9Char">
    <w:name w:val="Heading 9 Char"/>
    <w:basedOn w:val="DefaultParagraphFont"/>
    <w:link w:val="Heading9"/>
    <w:rsid w:val="008105B4"/>
    <w:rPr>
      <w:b/>
      <w:bCs/>
    </w:rPr>
  </w:style>
  <w:style w:type="paragraph" w:styleId="TOC3">
    <w:name w:val="toc 3"/>
    <w:basedOn w:val="Normal"/>
    <w:next w:val="Normal"/>
    <w:uiPriority w:val="39"/>
    <w:rsid w:val="008105B4"/>
    <w:pPr>
      <w:overflowPunct w:val="0"/>
      <w:autoSpaceDE w:val="0"/>
      <w:autoSpaceDN w:val="0"/>
      <w:adjustRightInd w:val="0"/>
      <w:spacing w:after="120"/>
      <w:ind w:left="480"/>
      <w:jc w:val="both"/>
      <w:textAlignment w:val="baseline"/>
    </w:pPr>
    <w:rPr>
      <w:rFonts w:ascii="Times New Roman" w:hAnsi="Times New Roman"/>
    </w:rPr>
  </w:style>
  <w:style w:type="paragraph" w:styleId="TOC4">
    <w:name w:val="toc 4"/>
    <w:basedOn w:val="Normal"/>
    <w:next w:val="Normal"/>
    <w:rsid w:val="008105B4"/>
    <w:pPr>
      <w:overflowPunct w:val="0"/>
      <w:autoSpaceDE w:val="0"/>
      <w:autoSpaceDN w:val="0"/>
      <w:adjustRightInd w:val="0"/>
      <w:spacing w:after="120"/>
      <w:ind w:left="720"/>
      <w:jc w:val="both"/>
      <w:textAlignment w:val="baseline"/>
    </w:pPr>
    <w:rPr>
      <w:rFonts w:ascii="Times New Roman" w:hAnsi="Times New Roman"/>
    </w:rPr>
  </w:style>
  <w:style w:type="paragraph" w:styleId="TOC5">
    <w:name w:val="toc 5"/>
    <w:basedOn w:val="Normal"/>
    <w:next w:val="Normal"/>
    <w:rsid w:val="008105B4"/>
    <w:pPr>
      <w:overflowPunct w:val="0"/>
      <w:autoSpaceDE w:val="0"/>
      <w:autoSpaceDN w:val="0"/>
      <w:adjustRightInd w:val="0"/>
      <w:spacing w:after="120"/>
      <w:ind w:left="960"/>
      <w:jc w:val="both"/>
      <w:textAlignment w:val="baseline"/>
    </w:pPr>
    <w:rPr>
      <w:rFonts w:ascii="Times New Roman" w:hAnsi="Times New Roman"/>
    </w:rPr>
  </w:style>
  <w:style w:type="paragraph" w:styleId="TOC6">
    <w:name w:val="toc 6"/>
    <w:basedOn w:val="Normal"/>
    <w:next w:val="Normal"/>
    <w:rsid w:val="008105B4"/>
    <w:pPr>
      <w:overflowPunct w:val="0"/>
      <w:autoSpaceDE w:val="0"/>
      <w:autoSpaceDN w:val="0"/>
      <w:adjustRightInd w:val="0"/>
      <w:spacing w:after="120"/>
      <w:ind w:left="1200"/>
      <w:jc w:val="both"/>
      <w:textAlignment w:val="baseline"/>
    </w:pPr>
    <w:rPr>
      <w:rFonts w:ascii="Times New Roman" w:hAnsi="Times New Roman"/>
    </w:rPr>
  </w:style>
  <w:style w:type="paragraph" w:styleId="TOC7">
    <w:name w:val="toc 7"/>
    <w:basedOn w:val="Normal"/>
    <w:next w:val="Normal"/>
    <w:rsid w:val="008105B4"/>
    <w:pPr>
      <w:overflowPunct w:val="0"/>
      <w:autoSpaceDE w:val="0"/>
      <w:autoSpaceDN w:val="0"/>
      <w:adjustRightInd w:val="0"/>
      <w:spacing w:after="120"/>
      <w:ind w:left="1440"/>
      <w:jc w:val="both"/>
      <w:textAlignment w:val="baseline"/>
    </w:pPr>
    <w:rPr>
      <w:rFonts w:ascii="Times New Roman" w:hAnsi="Times New Roman"/>
    </w:rPr>
  </w:style>
  <w:style w:type="paragraph" w:styleId="TOC8">
    <w:name w:val="toc 8"/>
    <w:basedOn w:val="Normal"/>
    <w:next w:val="Normal"/>
    <w:rsid w:val="008105B4"/>
    <w:pPr>
      <w:overflowPunct w:val="0"/>
      <w:autoSpaceDE w:val="0"/>
      <w:autoSpaceDN w:val="0"/>
      <w:adjustRightInd w:val="0"/>
      <w:spacing w:after="120"/>
      <w:ind w:left="1680"/>
      <w:jc w:val="both"/>
      <w:textAlignment w:val="baseline"/>
    </w:pPr>
    <w:rPr>
      <w:rFonts w:ascii="Times New Roman" w:hAnsi="Times New Roman"/>
    </w:rPr>
  </w:style>
  <w:style w:type="paragraph" w:styleId="TOC9">
    <w:name w:val="toc 9"/>
    <w:basedOn w:val="Normal"/>
    <w:next w:val="Normal"/>
    <w:rsid w:val="008105B4"/>
    <w:pPr>
      <w:overflowPunct w:val="0"/>
      <w:autoSpaceDE w:val="0"/>
      <w:autoSpaceDN w:val="0"/>
      <w:adjustRightInd w:val="0"/>
      <w:spacing w:after="120"/>
      <w:ind w:left="1920"/>
      <w:jc w:val="both"/>
      <w:textAlignment w:val="baseline"/>
    </w:pPr>
    <w:rPr>
      <w:rFonts w:ascii="Times New Roman" w:hAnsi="Times New Roman"/>
    </w:rPr>
  </w:style>
  <w:style w:type="paragraph" w:styleId="BodyText2">
    <w:name w:val="Body Text 2"/>
    <w:basedOn w:val="Normal"/>
    <w:link w:val="BodyText2Char"/>
    <w:rsid w:val="008105B4"/>
    <w:pPr>
      <w:overflowPunct w:val="0"/>
      <w:autoSpaceDE w:val="0"/>
      <w:autoSpaceDN w:val="0"/>
      <w:adjustRightInd w:val="0"/>
      <w:spacing w:after="120"/>
      <w:ind w:left="810" w:hanging="810"/>
      <w:jc w:val="both"/>
      <w:textAlignment w:val="baseline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8105B4"/>
  </w:style>
  <w:style w:type="character" w:customStyle="1" w:styleId="ft11">
    <w:name w:val="ft11"/>
    <w:basedOn w:val="DefaultParagraphFont"/>
    <w:rsid w:val="008105B4"/>
    <w:rPr>
      <w:rFonts w:ascii="Arial" w:hAnsi="Arial" w:cs="Arial" w:hint="default"/>
    </w:rPr>
  </w:style>
  <w:style w:type="paragraph" w:styleId="BodyTextIndent">
    <w:name w:val="Body Text Indent"/>
    <w:basedOn w:val="Normal"/>
    <w:link w:val="BodyTextIndentChar"/>
    <w:rsid w:val="008105B4"/>
    <w:pPr>
      <w:overflowPunct w:val="0"/>
      <w:autoSpaceDE w:val="0"/>
      <w:autoSpaceDN w:val="0"/>
      <w:adjustRightInd w:val="0"/>
      <w:spacing w:after="120"/>
      <w:ind w:left="360"/>
      <w:jc w:val="both"/>
      <w:textAlignment w:val="baseline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8105B4"/>
  </w:style>
  <w:style w:type="paragraph" w:styleId="BodyTextIndent2">
    <w:name w:val="Body Text Indent 2"/>
    <w:basedOn w:val="Normal"/>
    <w:link w:val="BodyTextIndent2Char"/>
    <w:rsid w:val="008105B4"/>
    <w:pPr>
      <w:overflowPunct w:val="0"/>
      <w:autoSpaceDE w:val="0"/>
      <w:autoSpaceDN w:val="0"/>
      <w:adjustRightInd w:val="0"/>
      <w:spacing w:after="120"/>
      <w:ind w:left="360"/>
      <w:jc w:val="both"/>
      <w:textAlignment w:val="baseline"/>
    </w:pPr>
    <w:rPr>
      <w:rFonts w:cs="Arial"/>
    </w:rPr>
  </w:style>
  <w:style w:type="character" w:customStyle="1" w:styleId="BodyTextIndent2Char">
    <w:name w:val="Body Text Indent 2 Char"/>
    <w:basedOn w:val="DefaultParagraphFont"/>
    <w:link w:val="BodyTextIndent2"/>
    <w:rsid w:val="008105B4"/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rsid w:val="008105B4"/>
    <w:pPr>
      <w:overflowPunct w:val="0"/>
      <w:autoSpaceDE w:val="0"/>
      <w:autoSpaceDN w:val="0"/>
      <w:adjustRightInd w:val="0"/>
      <w:spacing w:after="120"/>
      <w:ind w:left="360"/>
      <w:jc w:val="both"/>
      <w:textAlignment w:val="baseline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8105B4"/>
  </w:style>
  <w:style w:type="paragraph" w:styleId="BodyText3">
    <w:name w:val="Body Text 3"/>
    <w:basedOn w:val="Normal"/>
    <w:link w:val="BodyText3Char"/>
    <w:rsid w:val="008105B4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 New Roman" w:hAnsi="Times New Roman"/>
    </w:rPr>
  </w:style>
  <w:style w:type="character" w:customStyle="1" w:styleId="BodyText3Char">
    <w:name w:val="Body Text 3 Char"/>
    <w:basedOn w:val="DefaultParagraphFont"/>
    <w:link w:val="BodyText3"/>
    <w:rsid w:val="008105B4"/>
  </w:style>
  <w:style w:type="paragraph" w:styleId="NormalIndent">
    <w:name w:val="Normal Indent"/>
    <w:basedOn w:val="Normal"/>
    <w:rsid w:val="008105B4"/>
    <w:pPr>
      <w:overflowPunct w:val="0"/>
      <w:autoSpaceDE w:val="0"/>
      <w:autoSpaceDN w:val="0"/>
      <w:adjustRightInd w:val="0"/>
      <w:spacing w:after="120"/>
      <w:ind w:left="720"/>
      <w:jc w:val="both"/>
      <w:textAlignment w:val="baseline"/>
    </w:pPr>
    <w:rPr>
      <w:rFonts w:ascii="Times New Roman" w:hAnsi="Times New Roman"/>
    </w:rPr>
  </w:style>
  <w:style w:type="paragraph" w:styleId="Index1">
    <w:name w:val="index 1"/>
    <w:basedOn w:val="Normal"/>
    <w:next w:val="Normal"/>
    <w:autoRedefine/>
    <w:rsid w:val="008105B4"/>
    <w:pPr>
      <w:overflowPunct w:val="0"/>
      <w:autoSpaceDE w:val="0"/>
      <w:autoSpaceDN w:val="0"/>
      <w:adjustRightInd w:val="0"/>
      <w:spacing w:after="120"/>
      <w:ind w:left="200" w:hanging="200"/>
      <w:jc w:val="both"/>
      <w:textAlignment w:val="baseline"/>
    </w:pPr>
    <w:rPr>
      <w:rFonts w:ascii="Times New Roman" w:hAnsi="Times New Roman"/>
    </w:rPr>
  </w:style>
  <w:style w:type="paragraph" w:styleId="IndexHeading">
    <w:name w:val="index heading"/>
    <w:basedOn w:val="Normal"/>
    <w:next w:val="Index1"/>
    <w:rsid w:val="008105B4"/>
    <w:rPr>
      <w:rFonts w:ascii="Times New Roman" w:hAnsi="Times New Roman"/>
      <w:sz w:val="18"/>
    </w:rPr>
  </w:style>
  <w:style w:type="paragraph" w:customStyle="1" w:styleId="font1">
    <w:name w:val="font1"/>
    <w:basedOn w:val="Normal"/>
    <w:rsid w:val="008105B4"/>
    <w:pPr>
      <w:spacing w:before="100" w:beforeAutospacing="1" w:after="100" w:afterAutospacing="1"/>
    </w:pPr>
    <w:rPr>
      <w:rFonts w:cs="Arial"/>
    </w:rPr>
  </w:style>
  <w:style w:type="paragraph" w:styleId="List">
    <w:name w:val="List"/>
    <w:basedOn w:val="Normal"/>
    <w:rsid w:val="008105B4"/>
    <w:pPr>
      <w:ind w:left="360" w:hanging="360"/>
    </w:pPr>
    <w:rPr>
      <w:rFonts w:ascii="Times New Roman" w:hAnsi="Times New Roman"/>
    </w:rPr>
  </w:style>
  <w:style w:type="paragraph" w:customStyle="1" w:styleId="TableNormalText">
    <w:name w:val="Table Normal Text"/>
    <w:basedOn w:val="Normal"/>
    <w:link w:val="TableNormalTextChar"/>
    <w:rsid w:val="008105B4"/>
    <w:pPr>
      <w:spacing w:before="60" w:after="60"/>
    </w:pPr>
    <w:rPr>
      <w:rFonts w:ascii="Times New Roman" w:hAnsi="Times New Roman"/>
      <w:sz w:val="22"/>
    </w:rPr>
  </w:style>
  <w:style w:type="character" w:customStyle="1" w:styleId="TableNormalTextChar">
    <w:name w:val="Table Normal Text Char"/>
    <w:basedOn w:val="DefaultParagraphFont"/>
    <w:link w:val="TableNormalText"/>
    <w:locked/>
    <w:rsid w:val="008105B4"/>
    <w:rPr>
      <w:sz w:val="22"/>
    </w:rPr>
  </w:style>
  <w:style w:type="paragraph" w:customStyle="1" w:styleId="Char">
    <w:name w:val="Char"/>
    <w:basedOn w:val="Normal"/>
    <w:rsid w:val="008105B4"/>
    <w:pPr>
      <w:spacing w:after="160" w:line="240" w:lineRule="exact"/>
    </w:pPr>
    <w:rPr>
      <w:rFonts w:ascii="Verdana" w:hAnsi="Verdana"/>
    </w:rPr>
  </w:style>
  <w:style w:type="paragraph" w:customStyle="1" w:styleId="MsgTableBody">
    <w:name w:val="Msg Table Body"/>
    <w:basedOn w:val="Normal"/>
    <w:rsid w:val="008105B4"/>
    <w:pPr>
      <w:spacing w:before="60" w:after="60"/>
    </w:pPr>
    <w:rPr>
      <w:rFonts w:ascii="Trebuchet MS" w:hAnsi="Trebuchet MS"/>
      <w:kern w:val="20"/>
    </w:rPr>
  </w:style>
  <w:style w:type="character" w:customStyle="1" w:styleId="FooterChar">
    <w:name w:val="Footer Char"/>
    <w:basedOn w:val="DefaultParagraphFont"/>
    <w:link w:val="Footer"/>
    <w:uiPriority w:val="99"/>
    <w:rsid w:val="00A67379"/>
    <w:rPr>
      <w:rFonts w:ascii="Arial" w:hAnsi="Aria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16A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ProposalCoverPage">
    <w:name w:val="Proposal Cover Page"/>
    <w:basedOn w:val="Normal"/>
    <w:rsid w:val="00CA52A4"/>
    <w:rPr>
      <w:rFonts w:cs="Arial"/>
      <w:color w:val="00244D"/>
      <w:sz w:val="32"/>
      <w:szCs w:val="32"/>
    </w:rPr>
  </w:style>
  <w:style w:type="paragraph" w:customStyle="1" w:styleId="CoverPageInfo">
    <w:name w:val="*Cover Page Info"/>
    <w:rsid w:val="00CA52A4"/>
    <w:pPr>
      <w:framePr w:hSpace="187" w:vSpace="187" w:wrap="around" w:vAnchor="text" w:hAnchor="text" w:y="1"/>
      <w:spacing w:after="120"/>
      <w:jc w:val="center"/>
    </w:pPr>
    <w:rPr>
      <w:b/>
      <w:sz w:val="24"/>
    </w:rPr>
  </w:style>
  <w:style w:type="paragraph" w:customStyle="1" w:styleId="Body1">
    <w:name w:val="*Body 1"/>
    <w:link w:val="Body1Char1"/>
    <w:rsid w:val="00CA52A4"/>
    <w:pPr>
      <w:spacing w:after="120"/>
    </w:pPr>
    <w:rPr>
      <w:sz w:val="22"/>
    </w:rPr>
  </w:style>
  <w:style w:type="character" w:customStyle="1" w:styleId="Body1Char1">
    <w:name w:val="*Body 1 Char1"/>
    <w:basedOn w:val="DefaultParagraphFont"/>
    <w:link w:val="Body1"/>
    <w:rsid w:val="00CA52A4"/>
    <w:rPr>
      <w:sz w:val="22"/>
      <w:lang w:val="en-US" w:eastAsia="en-US" w:bidi="ar-SA"/>
    </w:rPr>
  </w:style>
  <w:style w:type="paragraph" w:customStyle="1" w:styleId="DocumentTitle">
    <w:name w:val="*Document Title"/>
    <w:rsid w:val="00CA52A4"/>
    <w:pPr>
      <w:framePr w:hSpace="187" w:vSpace="187" w:wrap="around" w:vAnchor="text" w:hAnchor="text" w:y="1"/>
      <w:jc w:val="center"/>
    </w:pPr>
    <w:rPr>
      <w:b/>
      <w:smallCaps/>
      <w:noProof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Summary</vt:lpstr>
    </vt:vector>
  </TitlesOfParts>
  <Company>First Consulting Group</Company>
  <LinksUpToDate>false</LinksUpToDate>
  <CharactersWithSpaces>14545</CharactersWithSpaces>
  <SharedDoc>false</SharedDoc>
  <HLinks>
    <vt:vector size="162" baseType="variant">
      <vt:variant>
        <vt:i4>1900597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_Toc265568417</vt:lpwstr>
      </vt:variant>
      <vt:variant>
        <vt:i4>1900597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_Toc265568416</vt:lpwstr>
      </vt:variant>
      <vt:variant>
        <vt:i4>1900597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_Toc265568415</vt:lpwstr>
      </vt:variant>
      <vt:variant>
        <vt:i4>1900597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_Toc265568414</vt:lpwstr>
      </vt:variant>
      <vt:variant>
        <vt:i4>1900597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_Toc265568413</vt:lpwstr>
      </vt:variant>
      <vt:variant>
        <vt:i4>1900597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_Toc265568412</vt:lpwstr>
      </vt:variant>
      <vt:variant>
        <vt:i4>1900597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_Toc265568411</vt:lpwstr>
      </vt:variant>
      <vt:variant>
        <vt:i4>1900597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_Toc265568410</vt:lpwstr>
      </vt:variant>
      <vt:variant>
        <vt:i4>1835061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_Toc265568409</vt:lpwstr>
      </vt:variant>
      <vt:variant>
        <vt:i4>1835061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_Toc265568408</vt:lpwstr>
      </vt:variant>
      <vt:variant>
        <vt:i4>1835061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_Toc265568407</vt:lpwstr>
      </vt:variant>
      <vt:variant>
        <vt:i4>1835061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_Toc265568406</vt:lpwstr>
      </vt:variant>
      <vt:variant>
        <vt:i4>1835061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_Toc265568405</vt:lpwstr>
      </vt:variant>
      <vt:variant>
        <vt:i4>1835061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_Toc265568404</vt:lpwstr>
      </vt:variant>
      <vt:variant>
        <vt:i4>1835061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_Toc265568403</vt:lpwstr>
      </vt:variant>
      <vt:variant>
        <vt:i4>1835061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_Toc265568402</vt:lpwstr>
      </vt:variant>
      <vt:variant>
        <vt:i4>1835061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_Toc265568401</vt:lpwstr>
      </vt:variant>
      <vt:variant>
        <vt:i4>1835061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_Toc265568400</vt:lpwstr>
      </vt:variant>
      <vt:variant>
        <vt:i4>1376306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_Toc265568399</vt:lpwstr>
      </vt:variant>
      <vt:variant>
        <vt:i4>2097231</vt:i4>
      </vt:variant>
      <vt:variant>
        <vt:i4>18</vt:i4>
      </vt:variant>
      <vt:variant>
        <vt:i4>0</vt:i4>
      </vt:variant>
      <vt:variant>
        <vt:i4>5</vt:i4>
      </vt:variant>
      <vt:variant>
        <vt:lpwstr>mailto:mark.butler@lcfresearch.org</vt:lpwstr>
      </vt:variant>
      <vt:variant>
        <vt:lpwstr/>
      </vt:variant>
      <vt:variant>
        <vt:i4>2752588</vt:i4>
      </vt:variant>
      <vt:variant>
        <vt:i4>15</vt:i4>
      </vt:variant>
      <vt:variant>
        <vt:i4>0</vt:i4>
      </vt:variant>
      <vt:variant>
        <vt:i4>5</vt:i4>
      </vt:variant>
      <vt:variant>
        <vt:lpwstr>mailto:Justin.Campbell@galenhealthcare.com</vt:lpwstr>
      </vt:variant>
      <vt:variant>
        <vt:lpwstr/>
      </vt:variant>
      <vt:variant>
        <vt:i4>655478</vt:i4>
      </vt:variant>
      <vt:variant>
        <vt:i4>12</vt:i4>
      </vt:variant>
      <vt:variant>
        <vt:i4>0</vt:i4>
      </vt:variant>
      <vt:variant>
        <vt:i4>5</vt:i4>
      </vt:variant>
      <vt:variant>
        <vt:lpwstr>mailto:ken.monier@abqhp.com</vt:lpwstr>
      </vt:variant>
      <vt:variant>
        <vt:lpwstr/>
      </vt:variant>
      <vt:variant>
        <vt:i4>7405657</vt:i4>
      </vt:variant>
      <vt:variant>
        <vt:i4>9</vt:i4>
      </vt:variant>
      <vt:variant>
        <vt:i4>0</vt:i4>
      </vt:variant>
      <vt:variant>
        <vt:i4>5</vt:i4>
      </vt:variant>
      <vt:variant>
        <vt:lpwstr>mailto:rmeyer@medplus.com</vt:lpwstr>
      </vt:variant>
      <vt:variant>
        <vt:lpwstr/>
      </vt:variant>
      <vt:variant>
        <vt:i4>7077900</vt:i4>
      </vt:variant>
      <vt:variant>
        <vt:i4>6</vt:i4>
      </vt:variant>
      <vt:variant>
        <vt:i4>0</vt:i4>
      </vt:variant>
      <vt:variant>
        <vt:i4>5</vt:i4>
      </vt:variant>
      <vt:variant>
        <vt:lpwstr>mailto:abyrd5@csc.com</vt:lpwstr>
      </vt:variant>
      <vt:variant>
        <vt:lpwstr/>
      </vt:variant>
      <vt:variant>
        <vt:i4>7077900</vt:i4>
      </vt:variant>
      <vt:variant>
        <vt:i4>3</vt:i4>
      </vt:variant>
      <vt:variant>
        <vt:i4>0</vt:i4>
      </vt:variant>
      <vt:variant>
        <vt:i4>5</vt:i4>
      </vt:variant>
      <vt:variant>
        <vt:lpwstr>mailto:abyrd5@csc.com</vt:lpwstr>
      </vt:variant>
      <vt:variant>
        <vt:lpwstr/>
      </vt:variant>
      <vt:variant>
        <vt:i4>8192030</vt:i4>
      </vt:variant>
      <vt:variant>
        <vt:i4>2144</vt:i4>
      </vt:variant>
      <vt:variant>
        <vt:i4>1025</vt:i4>
      </vt:variant>
      <vt:variant>
        <vt:i4>1</vt:i4>
      </vt:variant>
      <vt:variant>
        <vt:lpwstr>cid:image001.jpg@01C9D2FB.6E374530</vt:lpwstr>
      </vt:variant>
      <vt:variant>
        <vt:lpwstr/>
      </vt:variant>
      <vt:variant>
        <vt:i4>4718660</vt:i4>
      </vt:variant>
      <vt:variant>
        <vt:i4>-1</vt:i4>
      </vt:variant>
      <vt:variant>
        <vt:i4>1055</vt:i4>
      </vt:variant>
      <vt:variant>
        <vt:i4>4</vt:i4>
      </vt:variant>
      <vt:variant>
        <vt:lpwstr>http://medplus.com/index.cfm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Summary</dc:title>
  <dc:subject/>
  <dc:creator>tjcampbe25@gmail.com</dc:creator>
  <cp:keywords/>
  <dc:description/>
  <cp:lastModifiedBy>Justin Campbell</cp:lastModifiedBy>
  <cp:revision>5</cp:revision>
  <cp:lastPrinted>2014-08-19T14:52:00Z</cp:lastPrinted>
  <dcterms:created xsi:type="dcterms:W3CDTF">2014-08-19T13:44:00Z</dcterms:created>
  <dcterms:modified xsi:type="dcterms:W3CDTF">2016-09-09T14:17:00Z</dcterms:modified>
</cp:coreProperties>
</file>